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C9FD0C2" w14:paraId="3C5040E6" wp14:textId="7DB51B86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C9FD0C2" w:rsidR="4784D0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Meeting 6 Minutes</w:t>
      </w:r>
    </w:p>
    <w:p xmlns:wp14="http://schemas.microsoft.com/office/word/2010/wordml" w:rsidP="345E866A" w14:paraId="198530DB" wp14:textId="076C707E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45E866A" w:rsidR="345E86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April 26 2022, 930AM-1030AM</w:t>
      </w:r>
      <w:r>
        <w:br/>
      </w:r>
      <w:r w:rsidRPr="345E866A" w:rsidR="4784D0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Zoom Meeting</w:t>
      </w:r>
    </w:p>
    <w:p xmlns:wp14="http://schemas.microsoft.com/office/word/2010/wordml" w:rsidP="2E9BD62B" w14:paraId="5B08E056" wp14:textId="792A16B2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4784D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Attended: JA, AM, AT, KL, ZA, TR,</w:t>
      </w:r>
      <w:r>
        <w:br/>
      </w:r>
      <w:r w:rsidRPr="2E9BD62B" w:rsidR="4784D0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Regrets:  RA, JL, SW, LW</w:t>
      </w:r>
    </w:p>
    <w:p xmlns:wp14="http://schemas.microsoft.com/office/word/2010/wordml" w:rsidP="2E9BD62B" w14:paraId="6CABC2D2" wp14:textId="2CE3B3F3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9BD62B" w14:paraId="69CB69B2" wp14:textId="2641AFE2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proofErr w:type="gramStart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Anti Racism</w:t>
      </w:r>
      <w:proofErr w:type="gramEnd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and Exclusion Report</w:t>
      </w:r>
    </w:p>
    <w:p xmlns:wp14="http://schemas.microsoft.com/office/word/2010/wordml" w:rsidP="2E9BD62B" w14:paraId="4D70EDA0" wp14:textId="3D8AB55F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TR: UBC had a presentation of their task force report on </w:t>
      </w:r>
      <w:proofErr w:type="gramStart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anti racism</w:t>
      </w:r>
      <w:proofErr w:type="gramEnd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inclusion</w:t>
      </w:r>
    </w:p>
    <w:p xmlns:wp14="http://schemas.microsoft.com/office/word/2010/wordml" w:rsidP="2E9BD62B" w14:paraId="5098EB41" wp14:textId="6B5E876C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6 or 7 individuals who ran focus groups </w:t>
      </w:r>
    </w:p>
    <w:p xmlns:wp14="http://schemas.microsoft.com/office/word/2010/wordml" w:rsidP="2E9BD62B" w14:paraId="7472D7DD" wp14:textId="65CB48FA">
      <w:pPr>
        <w:pStyle w:val="ListParagraph"/>
        <w:numPr>
          <w:ilvl w:val="0"/>
          <w:numId w:val="1"/>
        </w:numPr>
        <w:spacing w:after="16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Produced a document where groups had a section and recommendations for how the institution can become actively anti racist and inclusive</w:t>
      </w:r>
    </w:p>
    <w:p xmlns:wp14="http://schemas.microsoft.com/office/word/2010/wordml" w:rsidP="2E9BD62B" w14:paraId="3F99F051" wp14:textId="04054578">
      <w:pPr>
        <w:pStyle w:val="ListParagraph"/>
        <w:numPr>
          <w:ilvl w:val="0"/>
          <w:numId w:val="1"/>
        </w:numPr>
        <w:spacing w:after="16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 is a video of the whole conversation if anyone wants to listen to it specifically Steven’s part</w:t>
      </w:r>
    </w:p>
    <w:p xmlns:wp14="http://schemas.microsoft.com/office/word/2010/wordml" w:rsidP="2E9BD62B" w14:paraId="2ABF405B" wp14:textId="4958D2FC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Play “White Noise” that is introducing people to work that is to be done within this context. At the Firehall Center</w:t>
      </w:r>
    </w:p>
    <w:p xmlns:wp14="http://schemas.microsoft.com/office/word/2010/wordml" w:rsidP="2E9BD62B" w14:paraId="10F5AA1F" wp14:textId="5AA1FAFD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JB: </w:t>
      </w:r>
      <w:proofErr w:type="spellStart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APSci</w:t>
      </w:r>
      <w:proofErr w:type="spellEnd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Level of Indigenous Engagement committee</w:t>
      </w:r>
    </w:p>
    <w:p xmlns:wp14="http://schemas.microsoft.com/office/word/2010/wordml" w:rsidP="2E9BD62B" w14:paraId="31E50384" wp14:textId="6C1BBB4D">
      <w:pPr>
        <w:pStyle w:val="ListParagraph"/>
        <w:numPr>
          <w:ilvl w:val="0"/>
          <w:numId w:val="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Working on a module that is being developed that is half a day of training or learning in relation to the various issues of </w:t>
      </w: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reconciliation</w:t>
      </w:r>
    </w:p>
    <w:p xmlns:wp14="http://schemas.microsoft.com/office/word/2010/wordml" w:rsidP="2E9BD62B" w14:paraId="1AFA4F0A" wp14:textId="01A43E0F">
      <w:pPr>
        <w:pStyle w:val="ListParagraph"/>
        <w:numPr>
          <w:ilvl w:val="0"/>
          <w:numId w:val="2"/>
        </w:numPr>
        <w:spacing w:after="16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Directed towards faculty and staff</w:t>
      </w:r>
    </w:p>
    <w:p xmlns:wp14="http://schemas.microsoft.com/office/word/2010/wordml" w:rsidP="2E9BD62B" w14:paraId="5FD2879B" wp14:textId="5202E8C4">
      <w:pPr>
        <w:pStyle w:val="ListParagraph"/>
        <w:numPr>
          <w:ilvl w:val="0"/>
          <w:numId w:val="2"/>
        </w:numPr>
        <w:spacing w:after="16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When EDI Meets reconciliation – should the issues be part of this </w:t>
      </w: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committees</w:t>
      </w: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work or should it be a separate committee</w:t>
      </w:r>
    </w:p>
    <w:p xmlns:wp14="http://schemas.microsoft.com/office/word/2010/wordml" w:rsidP="2E9BD62B" w14:paraId="238A7775" wp14:textId="4C226BF8">
      <w:pPr>
        <w:pStyle w:val="ListParagraph"/>
        <w:numPr>
          <w:ilvl w:val="1"/>
          <w:numId w:val="2"/>
        </w:numPr>
        <w:spacing w:after="16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Because they are </w:t>
      </w:r>
      <w:proofErr w:type="gramStart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really distinct</w:t>
      </w:r>
      <w:proofErr w:type="gramEnd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questions</w:t>
      </w:r>
    </w:p>
    <w:p xmlns:wp14="http://schemas.microsoft.com/office/word/2010/wordml" w:rsidP="2E9BD62B" w14:paraId="0890B468" wp14:textId="3B07FCB5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TR: if </w:t>
      </w: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you're</w:t>
      </w: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working towards being an inclusive organization then the </w:t>
      </w:r>
      <w:proofErr w:type="gramStart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works</w:t>
      </w:r>
      <w:proofErr w:type="gramEnd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should be shared and done by everyone</w:t>
      </w:r>
    </w:p>
    <w:p xmlns:wp14="http://schemas.microsoft.com/office/word/2010/wordml" w:rsidP="2E9BD62B" w14:paraId="0FE570D6" wp14:textId="3867261D">
      <w:pPr>
        <w:pStyle w:val="ListParagraph"/>
        <w:numPr>
          <w:ilvl w:val="0"/>
          <w:numId w:val="3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Maybe we more clearly form a </w:t>
      </w:r>
      <w:proofErr w:type="gramStart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 committee</w:t>
      </w:r>
      <w:proofErr w:type="gramEnd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is more directed towards specific groups or work that needs to be done</w:t>
      </w:r>
    </w:p>
    <w:p xmlns:wp14="http://schemas.microsoft.com/office/word/2010/wordml" w:rsidP="2E9BD62B" w14:paraId="1D1FA205" wp14:textId="2DEE06B4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AM: it would be nice to have a whole separate </w:t>
      </w:r>
      <w:proofErr w:type="gramStart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team</w:t>
      </w:r>
      <w:proofErr w:type="gramEnd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but it seems unrealistic with staffing issues. It is important to focus the work.</w:t>
      </w:r>
    </w:p>
    <w:p xmlns:wp14="http://schemas.microsoft.com/office/word/2010/wordml" w:rsidP="2E9BD62B" w14:paraId="3C6000BB" wp14:textId="44FD85FB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9BD62B" w14:paraId="17C0AA06" wp14:textId="4CB4ADFE">
      <w:pPr>
        <w:pStyle w:val="Normal"/>
        <w:spacing w:after="16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IMPORTANT: It is needed in SALA to have a specific committee that focuses on reconciliation and Indigenous focused work. </w:t>
      </w:r>
    </w:p>
    <w:p xmlns:wp14="http://schemas.microsoft.com/office/word/2010/wordml" w:rsidP="2E9BD62B" w14:paraId="2E400FD0" wp14:textId="7E8DF90B">
      <w:pPr>
        <w:pStyle w:val="Normal"/>
        <w:spacing w:after="16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9BD62B" w14:paraId="3B087997" wp14:textId="514CFC80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Interdisciplinary Design Fellowship</w:t>
      </w:r>
    </w:p>
    <w:p xmlns:wp14="http://schemas.microsoft.com/office/word/2010/wordml" w:rsidP="2E9BD62B" w14:paraId="1971B691" wp14:textId="65DA48B8">
      <w:pPr>
        <w:pStyle w:val="ListParagraph"/>
        <w:numPr>
          <w:ilvl w:val="0"/>
          <w:numId w:val="4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5 women 6 men long list </w:t>
      </w:r>
    </w:p>
    <w:p xmlns:wp14="http://schemas.microsoft.com/office/word/2010/wordml" w:rsidP="2E9BD62B" w14:paraId="3FC8C7DA" wp14:textId="22887732">
      <w:pPr>
        <w:pStyle w:val="ListParagraph"/>
        <w:numPr>
          <w:ilvl w:val="0"/>
          <w:numId w:val="4"/>
        </w:numPr>
        <w:spacing w:after="16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 were people within the interview process that accepted positions elsewhere so they have ended up with a short list of 2 people</w:t>
      </w:r>
    </w:p>
    <w:p xmlns:wp14="http://schemas.microsoft.com/office/word/2010/wordml" w:rsidP="2E9BD62B" w14:paraId="1BA58C39" wp14:textId="43036320">
      <w:pPr>
        <w:pStyle w:val="ListParagraph"/>
        <w:numPr>
          <w:ilvl w:val="0"/>
          <w:numId w:val="4"/>
        </w:numPr>
        <w:spacing w:after="16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 sent out the recording for the interviews and you can look at them and </w:t>
      </w:r>
      <w:proofErr w:type="gramStart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check</w:t>
      </w:r>
      <w:proofErr w:type="gramEnd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out to </w:t>
      </w:r>
    </w:p>
    <w:p xmlns:wp14="http://schemas.microsoft.com/office/word/2010/wordml" w:rsidP="2E9BD62B" w14:paraId="14541C61" wp14:textId="150537A8">
      <w:pPr>
        <w:pStyle w:val="Normal"/>
        <w:spacing w:after="16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Note: 2 tenure track positions </w:t>
      </w:r>
      <w:proofErr w:type="gramStart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being</w:t>
      </w:r>
      <w:proofErr w:type="gramEnd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posted to the UBC website this week and will be open for 3 months to </w:t>
      </w:r>
      <w:proofErr w:type="gramStart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allow for</w:t>
      </w:r>
      <w:proofErr w:type="gramEnd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applicants </w:t>
      </w:r>
    </w:p>
    <w:p xmlns:wp14="http://schemas.microsoft.com/office/word/2010/wordml" w:rsidP="2E9BD62B" w14:paraId="2E38FEC5" wp14:textId="002C13FB">
      <w:pPr>
        <w:pStyle w:val="Normal"/>
        <w:spacing w:after="16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9BD62B" w14:paraId="5B2532AC" wp14:textId="77A3D683">
      <w:pPr>
        <w:pStyle w:val="Normal"/>
        <w:spacing w:after="16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Studio Culture Policy</w:t>
      </w: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E9BD62B" w14:paraId="5A0A49FD" wp14:textId="40056576">
      <w:pPr>
        <w:pStyle w:val="ListParagraph"/>
        <w:numPr>
          <w:ilvl w:val="0"/>
          <w:numId w:val="5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If everyone get a chance to look at it and write some notes on it</w:t>
      </w:r>
    </w:p>
    <w:p xmlns:wp14="http://schemas.microsoft.com/office/word/2010/wordml" w:rsidP="2E9BD62B" w14:paraId="328D7D73" wp14:textId="703CEF9B">
      <w:pPr>
        <w:pStyle w:val="ListParagraph"/>
        <w:numPr>
          <w:ilvl w:val="0"/>
          <w:numId w:val="5"/>
        </w:numPr>
        <w:spacing w:after="16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Seemed heavy on the student side vs being more about everyone involved in the review</w:t>
      </w:r>
    </w:p>
    <w:p xmlns:wp14="http://schemas.microsoft.com/office/word/2010/wordml" w:rsidP="2E9BD62B" w14:paraId="0BE7C72A" wp14:textId="5B200571">
      <w:pPr>
        <w:pStyle w:val="ListParagraph"/>
        <w:numPr>
          <w:ilvl w:val="0"/>
          <w:numId w:val="5"/>
        </w:numPr>
        <w:spacing w:after="16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steps is this going to the SALA Council and then faculty </w:t>
      </w:r>
      <w:proofErr w:type="gramStart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</w:t>
      </w:r>
      <w:proofErr w:type="gramEnd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staff for approval</w:t>
      </w:r>
    </w:p>
    <w:p xmlns:wp14="http://schemas.microsoft.com/office/word/2010/wordml" w:rsidP="2E9BD62B" w14:paraId="4A72CA57" wp14:textId="0100F20E">
      <w:pPr>
        <w:pStyle w:val="ListParagraph"/>
        <w:numPr>
          <w:ilvl w:val="0"/>
          <w:numId w:val="5"/>
        </w:numPr>
        <w:spacing w:after="16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Next phase of this work would be to pull the document apart and produce concise 1 page bullet point documents that are pointed towards specific participants</w:t>
      </w:r>
    </w:p>
    <w:p xmlns:wp14="http://schemas.microsoft.com/office/word/2010/wordml" w:rsidP="2E9BD62B" w14:paraId="27BD2F23" wp14:textId="0A30DBF5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 we produce multiple documents or just one that is a short version for different people</w:t>
      </w:r>
    </w:p>
    <w:p xmlns:wp14="http://schemas.microsoft.com/office/word/2010/wordml" w:rsidP="2E9BD62B" w14:paraId="2E9B64D5" wp14:textId="284E47BE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Synthesizing the ideas in the document and making them more easily understood and digestible</w:t>
      </w:r>
    </w:p>
    <w:p xmlns:wp14="http://schemas.microsoft.com/office/word/2010/wordml" w:rsidP="2E9BD62B" w14:paraId="4B01803E" wp14:textId="1983EBFA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Producing a “</w:t>
      </w:r>
      <w:proofErr w:type="gramStart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ready made</w:t>
      </w:r>
      <w:proofErr w:type="gramEnd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tool” </w:t>
      </w:r>
    </w:p>
    <w:p xmlns:wp14="http://schemas.microsoft.com/office/word/2010/wordml" w:rsidP="2E9BD62B" w14:paraId="50D59BB1" wp14:textId="3779B46B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ZA: not really fair to ask incoming people to read this long document so it would be more useful if we had a shorter version that they could look over quickly </w:t>
      </w:r>
    </w:p>
    <w:p xmlns:wp14="http://schemas.microsoft.com/office/word/2010/wordml" w:rsidP="2E9BD62B" w14:paraId="41F267C6" wp14:textId="602057F2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TR: </w:t>
      </w:r>
      <w:proofErr w:type="spellStart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outliing</w:t>
      </w:r>
      <w:proofErr w:type="spellEnd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our values and finding ways to tie it back to why we are asking people to do it in a certain way</w:t>
      </w:r>
    </w:p>
    <w:p xmlns:wp14="http://schemas.microsoft.com/office/word/2010/wordml" w:rsidP="2E9BD62B" w14:paraId="799DA1BE" wp14:textId="5BDFEE8E">
      <w:pPr>
        <w:pStyle w:val="Normal"/>
        <w:spacing w:after="16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ACTION ITEM: JB sending the draft of the document to SALA council </w:t>
      </w:r>
    </w:p>
    <w:p xmlns:wp14="http://schemas.microsoft.com/office/word/2010/wordml" w:rsidP="2E9BD62B" w14:paraId="258BACD5" wp14:textId="297F63D0">
      <w:pPr>
        <w:pStyle w:val="Normal"/>
        <w:spacing w:after="16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AM: Reviewer sheet to maybe have a draft that we can send out in the e blast and allow for other students to comment on it so we can have it ready for the fall </w:t>
      </w:r>
    </w:p>
    <w:p xmlns:wp14="http://schemas.microsoft.com/office/word/2010/wordml" w:rsidP="2E9BD62B" w14:paraId="5F21C42F" wp14:textId="7BAEDC17">
      <w:pPr>
        <w:pStyle w:val="Normal"/>
        <w:spacing w:after="16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JB: FaFa has done a lot of great work about vetting </w:t>
      </w:r>
      <w:proofErr w:type="gramStart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reviewers</w:t>
      </w:r>
      <w:proofErr w:type="gramEnd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we could share the document with them as well </w:t>
      </w:r>
    </w:p>
    <w:p xmlns:wp14="http://schemas.microsoft.com/office/word/2010/wordml" w:rsidP="2E9BD62B" w14:paraId="017E1035" wp14:textId="508E3C98">
      <w:pPr>
        <w:pStyle w:val="Normal"/>
        <w:spacing w:after="16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EDI Candidate Evaluation Rubric</w:t>
      </w:r>
    </w:p>
    <w:p xmlns:wp14="http://schemas.microsoft.com/office/word/2010/wordml" w:rsidP="2E9BD62B" w14:paraId="6174005D" wp14:textId="224435C9">
      <w:pPr>
        <w:pStyle w:val="Normal"/>
        <w:spacing w:after="160" w:line="240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ACTION ITEM: Check out the Rubric and give comments on how to evaluate Candidates for IDF candidates and their awareness or understanding of EDI issues. </w:t>
      </w:r>
    </w:p>
    <w:p xmlns:wp14="http://schemas.microsoft.com/office/word/2010/wordml" w:rsidP="2E9BD62B" w14:paraId="7D494DB5" wp14:textId="26FD0447">
      <w:pPr>
        <w:pStyle w:val="ListParagraph"/>
        <w:numPr>
          <w:ilvl w:val="0"/>
          <w:numId w:val="9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Would also be used in future for other interviews potentially tenure track etc.</w:t>
      </w:r>
    </w:p>
    <w:p xmlns:wp14="http://schemas.microsoft.com/office/word/2010/wordml" w:rsidP="2E9BD62B" w14:paraId="633D52B6" wp14:textId="63020599">
      <w:pPr>
        <w:pStyle w:val="ListParagraph"/>
        <w:numPr>
          <w:ilvl w:val="0"/>
          <w:numId w:val="8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Posting for Tenure track will be posted. </w:t>
      </w:r>
    </w:p>
    <w:p xmlns:wp14="http://schemas.microsoft.com/office/word/2010/wordml" w:rsidP="2E9BD62B" w14:paraId="3C5CD238" wp14:textId="630E04F2">
      <w:pPr>
        <w:pStyle w:val="ListParagraph"/>
        <w:numPr>
          <w:ilvl w:val="0"/>
          <w:numId w:val="7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Check wording, and terminology as well as reevaluate the points presented</w:t>
      </w:r>
    </w:p>
    <w:p xmlns:wp14="http://schemas.microsoft.com/office/word/2010/wordml" w:rsidP="2E9BD62B" w14:paraId="7DCCBCEF" wp14:textId="663D2A8C">
      <w:pPr>
        <w:pStyle w:val="ListParagraph"/>
        <w:numPr>
          <w:ilvl w:val="0"/>
          <w:numId w:val="7"/>
        </w:numPr>
        <w:spacing w:after="16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Need to have it ready for interviews starting in late </w:t>
      </w: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September</w:t>
      </w:r>
    </w:p>
    <w:p xmlns:wp14="http://schemas.microsoft.com/office/word/2010/wordml" w:rsidP="2E9BD62B" w14:paraId="712B1FAD" wp14:textId="2B889048">
      <w:pPr>
        <w:pStyle w:val="ListParagraph"/>
        <w:numPr>
          <w:ilvl w:val="0"/>
          <w:numId w:val="7"/>
        </w:numPr>
        <w:spacing w:after="16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be up and ready for feedback until the end of July</w:t>
      </w:r>
    </w:p>
    <w:p xmlns:wp14="http://schemas.microsoft.com/office/word/2010/wordml" w:rsidP="2E9BD62B" w14:paraId="0306C2D8" wp14:textId="50EAE6B2">
      <w:pPr>
        <w:pStyle w:val="Normal"/>
        <w:spacing w:after="16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AM: the word advocacy instead of advancing EDI</w:t>
      </w:r>
    </w:p>
    <w:p xmlns:wp14="http://schemas.microsoft.com/office/word/2010/wordml" w:rsidP="2E9BD62B" w14:paraId="321434F6" wp14:textId="058DCE07">
      <w:pPr>
        <w:pStyle w:val="Normal"/>
        <w:spacing w:after="16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New Business</w:t>
      </w:r>
    </w:p>
    <w:p xmlns:wp14="http://schemas.microsoft.com/office/word/2010/wordml" w:rsidP="2E9BD62B" w14:paraId="70B9A291" wp14:textId="2B73F055">
      <w:pPr>
        <w:pStyle w:val="Normal"/>
        <w:spacing w:after="16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TR: Douglas Cardinal – capture his story at UBC and move toward and engagement process with him </w:t>
      </w:r>
    </w:p>
    <w:p xmlns:wp14="http://schemas.microsoft.com/office/word/2010/wordml" w:rsidP="2E9BD62B" w14:paraId="17EB4D5A" wp14:textId="1D631D06">
      <w:pPr>
        <w:pStyle w:val="ListParagraph"/>
        <w:numPr>
          <w:ilvl w:val="0"/>
          <w:numId w:val="1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Sarah Dupont – rep at the indigenous library</w:t>
      </w:r>
    </w:p>
    <w:p xmlns:wp14="http://schemas.microsoft.com/office/word/2010/wordml" w:rsidP="2E9BD62B" w14:paraId="5BCDBC8C" wp14:textId="1FFA468D">
      <w:pPr>
        <w:pStyle w:val="ListParagraph"/>
        <w:numPr>
          <w:ilvl w:val="0"/>
          <w:numId w:val="11"/>
        </w:numPr>
        <w:spacing w:after="16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Oral story capturing – reaching out to Douglas and capturing his story and having it on record at UBC</w:t>
      </w:r>
    </w:p>
    <w:p xmlns:wp14="http://schemas.microsoft.com/office/word/2010/wordml" w:rsidP="2E9BD62B" w14:paraId="1D0D4061" wp14:textId="1766B1BF">
      <w:pPr>
        <w:pStyle w:val="ListParagraph"/>
        <w:numPr>
          <w:ilvl w:val="0"/>
          <w:numId w:val="11"/>
        </w:numPr>
        <w:spacing w:after="16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gramStart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Want</w:t>
      </w:r>
      <w:proofErr w:type="gramEnd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capture his story the way he tells it about his experience here</w:t>
      </w:r>
    </w:p>
    <w:p xmlns:wp14="http://schemas.microsoft.com/office/word/2010/wordml" w:rsidP="2E9BD62B" w14:paraId="5A6A7E0D" wp14:textId="330EA900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9BD62B" w14:paraId="3D8309EA" wp14:textId="486C5309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Questions from the Strategic Plan</w:t>
      </w:r>
    </w:p>
    <w:p xmlns:wp14="http://schemas.microsoft.com/office/word/2010/wordml" w:rsidP="2E9BD62B" w14:paraId="26FF7D44" wp14:textId="1AC0A13F">
      <w:pPr>
        <w:pStyle w:val="ListParagraph"/>
        <w:numPr>
          <w:ilvl w:val="0"/>
          <w:numId w:val="12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 wants to get a group together with people who weren't involved in the first session </w:t>
      </w:r>
      <w:proofErr w:type="spellStart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tp</w:t>
      </w:r>
      <w:proofErr w:type="spellEnd"/>
      <w:r w:rsidRPr="2E9BD62B" w:rsidR="2E9BD6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work through some questions that came up before the final draft gets sent out to SALA community</w:t>
      </w:r>
    </w:p>
    <w:p xmlns:wp14="http://schemas.microsoft.com/office/word/2010/wordml" w:rsidP="2E9BD62B" w14:paraId="6A93F413" wp14:textId="755558DF">
      <w:pPr>
        <w:pStyle w:val="Normal"/>
        <w:spacing w:after="160" w:line="240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ACTION ITEM: email TAM if you would like to participate in the session </w:t>
      </w:r>
    </w:p>
    <w:p xmlns:wp14="http://schemas.microsoft.com/office/word/2010/wordml" w:rsidP="2E9BD62B" w14:paraId="3C4783B8" wp14:textId="77B36991">
      <w:pPr>
        <w:pStyle w:val="Normal"/>
        <w:spacing w:after="160" w:line="240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9BD62B" w:rsidR="2E9BD62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ACTION ITEM: if you would like to be involved in producing the </w:t>
      </w:r>
      <w:proofErr w:type="gramStart"/>
      <w:r w:rsidRPr="2E9BD62B" w:rsidR="2E9BD62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 page</w:t>
      </w:r>
      <w:proofErr w:type="gramEnd"/>
      <w:r w:rsidRPr="2E9BD62B" w:rsidR="2E9BD62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document from the Studio Culture Policy </w:t>
      </w:r>
    </w:p>
    <w:p xmlns:wp14="http://schemas.microsoft.com/office/word/2010/wordml" w:rsidP="2E9BD62B" w14:paraId="3B6FC92A" wp14:textId="4E5FD007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9BD62B" w14:paraId="551A5621" wp14:textId="131D98B4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9BD62B" w14:paraId="403AC400" wp14:textId="01117B85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9BD62B" w14:paraId="23733BE2" wp14:textId="76B0D051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9BD62B" w14:paraId="3924EDC9" wp14:textId="12C9D873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9BD62B" w14:paraId="6370904A" wp14:textId="31DBBDDA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9BD62B" w14:paraId="2C078E63" wp14:textId="008CCA5E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211B43"/>
    <w:rsid w:val="055A86BA"/>
    <w:rsid w:val="06ABDC19"/>
    <w:rsid w:val="099F12CC"/>
    <w:rsid w:val="0F6F3A24"/>
    <w:rsid w:val="13719C66"/>
    <w:rsid w:val="13EB0D28"/>
    <w:rsid w:val="14F432CE"/>
    <w:rsid w:val="1578980A"/>
    <w:rsid w:val="1586DD89"/>
    <w:rsid w:val="1A5A4EAC"/>
    <w:rsid w:val="1A7E6384"/>
    <w:rsid w:val="1AE2DBC4"/>
    <w:rsid w:val="229269A6"/>
    <w:rsid w:val="233BA604"/>
    <w:rsid w:val="247DAD37"/>
    <w:rsid w:val="2B46B7E9"/>
    <w:rsid w:val="2E9BD62B"/>
    <w:rsid w:val="2F32A8C2"/>
    <w:rsid w:val="2F6A2E18"/>
    <w:rsid w:val="3242DBA8"/>
    <w:rsid w:val="325C0405"/>
    <w:rsid w:val="32FD5E70"/>
    <w:rsid w:val="345E866A"/>
    <w:rsid w:val="3516042A"/>
    <w:rsid w:val="3B8246B9"/>
    <w:rsid w:val="3EB9E77B"/>
    <w:rsid w:val="3F83473A"/>
    <w:rsid w:val="45DE588F"/>
    <w:rsid w:val="477A28F0"/>
    <w:rsid w:val="4784D0FE"/>
    <w:rsid w:val="4B37EE52"/>
    <w:rsid w:val="4CF3A4AB"/>
    <w:rsid w:val="4E0ED57A"/>
    <w:rsid w:val="4E764CAF"/>
    <w:rsid w:val="4E836439"/>
    <w:rsid w:val="50121D10"/>
    <w:rsid w:val="521B8CBF"/>
    <w:rsid w:val="5349BDD2"/>
    <w:rsid w:val="53950EB0"/>
    <w:rsid w:val="53CE1C0A"/>
    <w:rsid w:val="5460997E"/>
    <w:rsid w:val="54E58E33"/>
    <w:rsid w:val="5586E89E"/>
    <w:rsid w:val="55FC69DF"/>
    <w:rsid w:val="56E83F4C"/>
    <w:rsid w:val="57983A40"/>
    <w:rsid w:val="5BBBB06F"/>
    <w:rsid w:val="5C9FD0C2"/>
    <w:rsid w:val="5DFD8B68"/>
    <w:rsid w:val="5E0BD0E7"/>
    <w:rsid w:val="5E1C1B32"/>
    <w:rsid w:val="5EA17589"/>
    <w:rsid w:val="5EBBCBDB"/>
    <w:rsid w:val="647B126B"/>
    <w:rsid w:val="65CF8EF8"/>
    <w:rsid w:val="682C9FBC"/>
    <w:rsid w:val="682C9FBC"/>
    <w:rsid w:val="69BDE849"/>
    <w:rsid w:val="6AC2E613"/>
    <w:rsid w:val="6D02A095"/>
    <w:rsid w:val="6E211B43"/>
    <w:rsid w:val="703A4157"/>
    <w:rsid w:val="7306B05B"/>
    <w:rsid w:val="76EA23AC"/>
    <w:rsid w:val="77EF2176"/>
    <w:rsid w:val="789F1C6A"/>
    <w:rsid w:val="798AF1D7"/>
    <w:rsid w:val="7B26C238"/>
    <w:rsid w:val="7F9B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1B43"/>
  <w15:chartTrackingRefBased/>
  <w15:docId w15:val="{5059F6C8-593B-42D3-9AA3-78527B2833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9d1f5ff41bb41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F1C555F179B48B8520AA6A38BB8AE" ma:contentTypeVersion="11" ma:contentTypeDescription="Create a new document." ma:contentTypeScope="" ma:versionID="89228036053ad138ac36aad30b87e6af">
  <xsd:schema xmlns:xsd="http://www.w3.org/2001/XMLSchema" xmlns:xs="http://www.w3.org/2001/XMLSchema" xmlns:p="http://schemas.microsoft.com/office/2006/metadata/properties" xmlns:ns2="1723af39-e12a-4839-840f-fa2e5bf3c63b" xmlns:ns3="8f587e87-91c8-47b4-974d-04085d80a83d" targetNamespace="http://schemas.microsoft.com/office/2006/metadata/properties" ma:root="true" ma:fieldsID="e0a6d207d7bc63faada545e148cb977e" ns2:_="" ns3:_="">
    <xsd:import namespace="1723af39-e12a-4839-840f-fa2e5bf3c63b"/>
    <xsd:import namespace="8f587e87-91c8-47b4-974d-04085d80a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3af39-e12a-4839-840f-fa2e5bf3c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7e87-91c8-47b4-974d-04085d80a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E72B85-DF6E-471D-A96E-7E864869206F}"/>
</file>

<file path=customXml/itemProps2.xml><?xml version="1.0" encoding="utf-8"?>
<ds:datastoreItem xmlns:ds="http://schemas.openxmlformats.org/officeDocument/2006/customXml" ds:itemID="{6B8C12E4-EE01-4095-B928-CAFE423EC036}"/>
</file>

<file path=customXml/itemProps3.xml><?xml version="1.0" encoding="utf-8"?>
<ds:datastoreItem xmlns:ds="http://schemas.openxmlformats.org/officeDocument/2006/customXml" ds:itemID="{7966AE12-991B-4D04-AC65-6942B55FAE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jalva98@student.ubc.ca</dc:creator>
  <keywords/>
  <dc:description/>
  <lastModifiedBy>jalva98@student.ubc.ca</lastModifiedBy>
  <dcterms:created xsi:type="dcterms:W3CDTF">2022-03-28T19:11:05.0000000Z</dcterms:created>
  <dcterms:modified xsi:type="dcterms:W3CDTF">2022-05-12T04:33:56.1637107Z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0x0101001DEF1C555F179B48B8520AA6A38BB8AE</vt:lpwstr>
  </property>
</Properties>
</file>