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33" w:rsidRPr="00653A10" w:rsidRDefault="008326A3">
      <w:pPr>
        <w:rPr>
          <w:u w:val="single"/>
        </w:rPr>
      </w:pPr>
      <w:r w:rsidRPr="00653A10">
        <w:rPr>
          <w:u w:val="single"/>
        </w:rPr>
        <w:t xml:space="preserve">Interview Questions for </w:t>
      </w:r>
      <w:proofErr w:type="spellStart"/>
      <w:r w:rsidRPr="00653A10">
        <w:rPr>
          <w:u w:val="single"/>
        </w:rPr>
        <w:t>Translink</w:t>
      </w:r>
      <w:proofErr w:type="spellEnd"/>
      <w:r w:rsidRPr="00653A10">
        <w:rPr>
          <w:u w:val="single"/>
        </w:rPr>
        <w:t xml:space="preserve"> Representative</w:t>
      </w:r>
    </w:p>
    <w:p w:rsidR="008326A3" w:rsidRDefault="008326A3">
      <w:pPr>
        <w:rPr>
          <w:i/>
        </w:rPr>
      </w:pPr>
      <w:r w:rsidRPr="00653A10">
        <w:rPr>
          <w:b/>
          <w:i/>
        </w:rPr>
        <w:t>Initial Question:</w:t>
      </w:r>
      <w:r>
        <w:rPr>
          <w:i/>
        </w:rPr>
        <w:t xml:space="preserve"> "Hello there, I am a student at UBC conducting research for one of my classes. I was wondering if I could ask a few questions regarding Train Stations in Vancouver?"</w:t>
      </w:r>
    </w:p>
    <w:p w:rsidR="008326A3" w:rsidRDefault="008326A3">
      <w:pPr>
        <w:rPr>
          <w:i/>
        </w:rPr>
      </w:pPr>
      <w:r>
        <w:t xml:space="preserve">1. </w:t>
      </w:r>
      <w:r>
        <w:rPr>
          <w:i/>
        </w:rPr>
        <w:t>"Why do train stations not have public restrooms?"</w:t>
      </w:r>
    </w:p>
    <w:p w:rsidR="008326A3" w:rsidRDefault="008326A3">
      <w:pPr>
        <w:rPr>
          <w:i/>
        </w:rPr>
      </w:pPr>
      <w:r>
        <w:t xml:space="preserve">2. </w:t>
      </w:r>
      <w:r>
        <w:rPr>
          <w:i/>
        </w:rPr>
        <w:t>"Has there been any public demand for restrooms at train stations?"</w:t>
      </w:r>
    </w:p>
    <w:p w:rsidR="008326A3" w:rsidRDefault="008326A3">
      <w:pPr>
        <w:rPr>
          <w:i/>
        </w:rPr>
      </w:pPr>
      <w:r>
        <w:t>3.”</w:t>
      </w:r>
      <w:r>
        <w:rPr>
          <w:i/>
        </w:rPr>
        <w:t>Is there consideration for them ever being added into train stations?"</w:t>
      </w:r>
    </w:p>
    <w:p w:rsidR="008326A3" w:rsidRDefault="008326A3">
      <w:r w:rsidRPr="00653A10">
        <w:rPr>
          <w:b/>
          <w:i/>
        </w:rPr>
        <w:t>Final Statement:</w:t>
      </w:r>
      <w:r>
        <w:rPr>
          <w:i/>
        </w:rPr>
        <w:t xml:space="preserve"> "I would like to thank you very much for taking the time to answering my questions. Have a good day."</w:t>
      </w:r>
    </w:p>
    <w:p w:rsidR="008326A3" w:rsidRPr="00653A10" w:rsidRDefault="008326A3">
      <w:pPr>
        <w:rPr>
          <w:u w:val="single"/>
        </w:rPr>
      </w:pPr>
      <w:r w:rsidRPr="00653A10">
        <w:rPr>
          <w:u w:val="single"/>
        </w:rPr>
        <w:t>Interview Questions for City of Vancouver Representative</w:t>
      </w:r>
    </w:p>
    <w:p w:rsidR="008326A3" w:rsidRDefault="008326A3">
      <w:pPr>
        <w:rPr>
          <w:i/>
        </w:rPr>
      </w:pPr>
      <w:r w:rsidRPr="00653A10">
        <w:rPr>
          <w:b/>
          <w:i/>
        </w:rPr>
        <w:t>Initial Question:</w:t>
      </w:r>
      <w:r>
        <w:rPr>
          <w:i/>
        </w:rPr>
        <w:t xml:space="preserve"> "Hello there, I am a student at UBC conducting research for one of my classes. I was wondering if I could ask a few questions regarding Train Stations in Vancouver?"</w:t>
      </w:r>
    </w:p>
    <w:p w:rsidR="008326A3" w:rsidRDefault="008326A3">
      <w:pPr>
        <w:rPr>
          <w:i/>
        </w:rPr>
      </w:pPr>
      <w:r>
        <w:t>1.</w:t>
      </w:r>
      <w:r>
        <w:rPr>
          <w:i/>
        </w:rPr>
        <w:t xml:space="preserve"> "Why are there no public restrooms directly outside of train stations?"</w:t>
      </w:r>
    </w:p>
    <w:p w:rsidR="008326A3" w:rsidRDefault="008326A3">
      <w:pPr>
        <w:rPr>
          <w:i/>
        </w:rPr>
      </w:pPr>
      <w:r>
        <w:t>2. "</w:t>
      </w:r>
      <w:r w:rsidRPr="008326A3">
        <w:rPr>
          <w:i/>
        </w:rPr>
        <w:t>Has there been any public demand for restrooms directly outside of train stations?"</w:t>
      </w:r>
    </w:p>
    <w:p w:rsidR="008326A3" w:rsidRDefault="008326A3">
      <w:pPr>
        <w:rPr>
          <w:i/>
        </w:rPr>
      </w:pPr>
      <w:r>
        <w:t>3.</w:t>
      </w:r>
      <w:r>
        <w:rPr>
          <w:i/>
        </w:rPr>
        <w:t>"Is there any talk for them being installed outside of train stations in the future?"</w:t>
      </w:r>
    </w:p>
    <w:p w:rsidR="008326A3" w:rsidRDefault="008326A3" w:rsidP="008326A3">
      <w:r w:rsidRPr="00653A10">
        <w:rPr>
          <w:b/>
          <w:i/>
        </w:rPr>
        <w:t>Final Statement:</w:t>
      </w:r>
      <w:r>
        <w:rPr>
          <w:i/>
        </w:rPr>
        <w:t xml:space="preserve"> "I would like to thank you very much for taking the time to answering my questions. Have a good day."</w:t>
      </w:r>
    </w:p>
    <w:p w:rsidR="008326A3" w:rsidRPr="008326A3" w:rsidRDefault="008326A3">
      <w:pPr>
        <w:rPr>
          <w:i/>
        </w:rPr>
      </w:pPr>
    </w:p>
    <w:sectPr w:rsidR="008326A3" w:rsidRPr="008326A3" w:rsidSect="0042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326A3"/>
    <w:rsid w:val="00422EA9"/>
    <w:rsid w:val="00653A10"/>
    <w:rsid w:val="00790011"/>
    <w:rsid w:val="008326A3"/>
    <w:rsid w:val="00921072"/>
    <w:rsid w:val="009E5684"/>
    <w:rsid w:val="00A45E5E"/>
    <w:rsid w:val="00BF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WhyZ One</dc:creator>
  <cp:lastModifiedBy>The WhyZ One</cp:lastModifiedBy>
  <cp:revision>2</cp:revision>
  <dcterms:created xsi:type="dcterms:W3CDTF">2016-02-22T21:30:00Z</dcterms:created>
  <dcterms:modified xsi:type="dcterms:W3CDTF">2016-02-22T21:30:00Z</dcterms:modified>
</cp:coreProperties>
</file>