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7BB32" w14:textId="77777777" w:rsidR="00CF2623" w:rsidRDefault="00CF2623" w:rsidP="00CF2623">
      <w:pPr>
        <w:jc w:val="center"/>
      </w:pPr>
      <w:r>
        <w:t>The Electric Lemon</w:t>
      </w:r>
    </w:p>
    <w:p w14:paraId="17950E83" w14:textId="77777777" w:rsidR="00CF2623" w:rsidRDefault="00CF2623" w:rsidP="00CF2623">
      <w:pPr>
        <w:jc w:val="center"/>
      </w:pPr>
      <w:r>
        <w:t>November 5, 2014</w:t>
      </w:r>
    </w:p>
    <w:p w14:paraId="4C5A648C" w14:textId="77777777" w:rsidR="00CF2623" w:rsidRDefault="00CF2623" w:rsidP="00CF2623">
      <w:pPr>
        <w:jc w:val="center"/>
      </w:pPr>
      <w:r>
        <w:t xml:space="preserve">Le courant </w:t>
      </w:r>
      <w:r w:rsidRPr="00212FED">
        <w:rPr>
          <w:lang w:val="fr-CA"/>
        </w:rPr>
        <w:t>électrique</w:t>
      </w:r>
    </w:p>
    <w:p w14:paraId="42D02819" w14:textId="77777777" w:rsidR="00CF2623" w:rsidRDefault="00CF2623"/>
    <w:p w14:paraId="469F2DBC" w14:textId="77777777" w:rsidR="00CF2623" w:rsidRDefault="00CF2623">
      <w:r w:rsidRPr="00CF2623">
        <w:rPr>
          <w:b/>
        </w:rPr>
        <w:t>Objective</w:t>
      </w:r>
      <w:r>
        <w:t>: Demonstrate and experience what occurs in a battery through an experiment with a lemon</w:t>
      </w:r>
    </w:p>
    <w:p w14:paraId="63AA594A" w14:textId="77777777" w:rsidR="00CF2623" w:rsidRDefault="00CF2623"/>
    <w:p w14:paraId="19305D7A" w14:textId="77777777" w:rsidR="00CF2623" w:rsidRDefault="00CF2623">
      <w:r w:rsidRPr="00CF2623">
        <w:rPr>
          <w:b/>
        </w:rPr>
        <w:t>RAP</w:t>
      </w:r>
      <w:r>
        <w:t xml:space="preserve">: On </w:t>
      </w:r>
      <w:proofErr w:type="spellStart"/>
      <w:r>
        <w:t>s’attend</w:t>
      </w:r>
      <w:proofErr w:type="spellEnd"/>
      <w:r>
        <w:t xml:space="preserve"> à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l’élève</w:t>
      </w:r>
      <w:proofErr w:type="spellEnd"/>
      <w:r>
        <w:t xml:space="preserve"> </w:t>
      </w:r>
      <w:proofErr w:type="spellStart"/>
      <w:r>
        <w:t>puisse</w:t>
      </w:r>
      <w:proofErr w:type="spellEnd"/>
      <w:r>
        <w:t xml:space="preserve"> </w:t>
      </w:r>
      <w:proofErr w:type="spellStart"/>
      <w:r>
        <w:t>évaluer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permettant</w:t>
      </w:r>
      <w:proofErr w:type="spellEnd"/>
      <w:r>
        <w:t xml:space="preserve"> de </w:t>
      </w:r>
      <w:proofErr w:type="spellStart"/>
      <w:r>
        <w:t>produire</w:t>
      </w:r>
      <w:proofErr w:type="spellEnd"/>
      <w:r>
        <w:t xml:space="preserve"> de petites charges </w:t>
      </w:r>
      <w:proofErr w:type="spellStart"/>
      <w:r>
        <w:t>électriques</w:t>
      </w:r>
      <w:proofErr w:type="spellEnd"/>
      <w:r>
        <w:t>.</w:t>
      </w:r>
    </w:p>
    <w:p w14:paraId="6F7ED2E1" w14:textId="77777777" w:rsidR="00CF2623" w:rsidRDefault="00CF2623"/>
    <w:p w14:paraId="6F6CFF77" w14:textId="77777777" w:rsidR="00CF2623" w:rsidRPr="00CF2623" w:rsidRDefault="00CF2623">
      <w:pPr>
        <w:rPr>
          <w:b/>
        </w:rPr>
      </w:pPr>
      <w:r w:rsidRPr="00CF2623">
        <w:rPr>
          <w:b/>
        </w:rPr>
        <w:t>Materials</w:t>
      </w:r>
    </w:p>
    <w:p w14:paraId="439170A4" w14:textId="53CEEB94" w:rsidR="00CF2623" w:rsidRDefault="00CF2623">
      <w:r>
        <w:t>Teacher: 8 lemons,</w:t>
      </w:r>
      <w:r w:rsidR="00212FED">
        <w:t xml:space="preserve"> 7</w:t>
      </w:r>
      <w:r>
        <w:t xml:space="preserve"> galvanized nails, 7 copper wires, </w:t>
      </w:r>
      <w:proofErr w:type="gramStart"/>
      <w:r>
        <w:t>30</w:t>
      </w:r>
      <w:proofErr w:type="gramEnd"/>
      <w:r>
        <w:t xml:space="preserve"> observation sheets</w:t>
      </w:r>
    </w:p>
    <w:p w14:paraId="3D9B1985" w14:textId="77777777" w:rsidR="00CF2623" w:rsidRDefault="00CF2623">
      <w:r>
        <w:t xml:space="preserve">Students: headphones or </w:t>
      </w:r>
      <w:proofErr w:type="spellStart"/>
      <w:r>
        <w:t>earbuds</w:t>
      </w:r>
      <w:proofErr w:type="spellEnd"/>
      <w:r>
        <w:t>, crayon, scientific curiosity</w:t>
      </w:r>
    </w:p>
    <w:p w14:paraId="4B8577A6" w14:textId="77777777" w:rsidR="00212FED" w:rsidRDefault="00212FED"/>
    <w:p w14:paraId="5A4C0720" w14:textId="70192DED" w:rsidR="00212FED" w:rsidRDefault="00212FED">
      <w:proofErr w:type="spellStart"/>
      <w:r w:rsidRPr="00212FED">
        <w:rPr>
          <w:b/>
        </w:rPr>
        <w:t>Préparation</w:t>
      </w:r>
      <w:proofErr w:type="spellEnd"/>
      <w:r>
        <w:t xml:space="preserve">: </w:t>
      </w:r>
      <w:proofErr w:type="spellStart"/>
      <w:r>
        <w:t>Écrit</w:t>
      </w:r>
      <w:proofErr w:type="spellEnd"/>
      <w:r>
        <w:t xml:space="preserve"> au tableau </w:t>
      </w:r>
      <w:proofErr w:type="gramStart"/>
      <w:r>
        <w:t>et</w:t>
      </w:r>
      <w:proofErr w:type="gramEnd"/>
      <w:r>
        <w:t xml:space="preserve"> </w:t>
      </w:r>
      <w:proofErr w:type="spellStart"/>
      <w:r>
        <w:t>couvre</w:t>
      </w:r>
      <w:proofErr w:type="spellEnd"/>
      <w:r>
        <w:t xml:space="preserve"> avec du </w:t>
      </w:r>
      <w:proofErr w:type="spellStart"/>
      <w:r>
        <w:t>papier</w:t>
      </w:r>
      <w:proofErr w:type="spellEnd"/>
    </w:p>
    <w:p w14:paraId="1103D1FD" w14:textId="3E94976E" w:rsidR="00212FED" w:rsidRDefault="00212FED" w:rsidP="00212FED">
      <w:pPr>
        <w:pStyle w:val="ListParagraph"/>
        <w:numPr>
          <w:ilvl w:val="0"/>
          <w:numId w:val="9"/>
        </w:numPr>
      </w:pPr>
      <w:r>
        <w:t xml:space="preserve">Question: </w:t>
      </w: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nous </w:t>
      </w:r>
      <w:proofErr w:type="spellStart"/>
      <w:r>
        <w:t>pouvons</w:t>
      </w:r>
      <w:proofErr w:type="spellEnd"/>
      <w:r>
        <w:t xml:space="preserve"> </w:t>
      </w:r>
      <w:proofErr w:type="spellStart"/>
      <w:r>
        <w:t>créer</w:t>
      </w:r>
      <w:proofErr w:type="spellEnd"/>
      <w:r>
        <w:t xml:space="preserve"> des courants </w:t>
      </w:r>
      <w:proofErr w:type="spellStart"/>
      <w:r>
        <w:t>électriques</w:t>
      </w:r>
      <w:proofErr w:type="spellEnd"/>
      <w:r>
        <w:t xml:space="preserve"> en </w:t>
      </w:r>
      <w:proofErr w:type="spellStart"/>
      <w:r>
        <w:t>utilisant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citron?</w:t>
      </w:r>
    </w:p>
    <w:p w14:paraId="698C187E" w14:textId="7E957F8E" w:rsidR="00212FED" w:rsidRDefault="00212FED" w:rsidP="00212FED">
      <w:pPr>
        <w:pStyle w:val="ListParagraph"/>
        <w:numPr>
          <w:ilvl w:val="0"/>
          <w:numId w:val="9"/>
        </w:numPr>
      </w:pPr>
      <w:proofErr w:type="spellStart"/>
      <w:r>
        <w:t>Matériaux</w:t>
      </w:r>
      <w:proofErr w:type="spellEnd"/>
      <w:r>
        <w:t xml:space="preserve">: les </w:t>
      </w:r>
      <w:proofErr w:type="spellStart"/>
      <w:r>
        <w:t>écouteurs</w:t>
      </w:r>
      <w:proofErr w:type="spellEnd"/>
      <w:r>
        <w:t xml:space="preserve">, un </w:t>
      </w:r>
      <w:proofErr w:type="spellStart"/>
      <w:r>
        <w:t>clou</w:t>
      </w:r>
      <w:proofErr w:type="spellEnd"/>
      <w:r>
        <w:t xml:space="preserve"> </w:t>
      </w:r>
      <w:proofErr w:type="spellStart"/>
      <w:r>
        <w:t>galvanisé</w:t>
      </w:r>
      <w:proofErr w:type="spellEnd"/>
      <w:r>
        <w:t xml:space="preserve">, un </w:t>
      </w:r>
      <w:proofErr w:type="spellStart"/>
      <w:r>
        <w:t>fil</w:t>
      </w:r>
      <w:proofErr w:type="spellEnd"/>
      <w:r>
        <w:t xml:space="preserve"> de </w:t>
      </w:r>
      <w:proofErr w:type="spellStart"/>
      <w:r>
        <w:t>cuivre</w:t>
      </w:r>
      <w:proofErr w:type="spellEnd"/>
      <w:r>
        <w:t xml:space="preserve">, un citron, la </w:t>
      </w:r>
      <w:proofErr w:type="spellStart"/>
      <w:r>
        <w:t>curiosité</w:t>
      </w:r>
      <w:proofErr w:type="spellEnd"/>
      <w:r>
        <w:t xml:space="preserve"> </w:t>
      </w:r>
      <w:proofErr w:type="spellStart"/>
      <w:r>
        <w:t>scientifique</w:t>
      </w:r>
      <w:proofErr w:type="spellEnd"/>
    </w:p>
    <w:p w14:paraId="52A6AFFE" w14:textId="7DA5EA44" w:rsidR="00212FED" w:rsidRDefault="00212FED" w:rsidP="00212FED">
      <w:pPr>
        <w:pStyle w:val="ListParagraph"/>
        <w:numPr>
          <w:ilvl w:val="0"/>
          <w:numId w:val="9"/>
        </w:numPr>
      </w:pPr>
      <w:proofErr w:type="spellStart"/>
      <w:r>
        <w:t>Consignes</w:t>
      </w:r>
      <w:proofErr w:type="spellEnd"/>
      <w:r>
        <w:t xml:space="preserve">: </w:t>
      </w:r>
      <w:proofErr w:type="spellStart"/>
      <w:r>
        <w:t>Tranquille</w:t>
      </w:r>
      <w:proofErr w:type="spellEnd"/>
      <w:r>
        <w:t xml:space="preserve"> pour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écouter</w:t>
      </w:r>
      <w:proofErr w:type="spellEnd"/>
    </w:p>
    <w:p w14:paraId="4050FA7A" w14:textId="611D37BB" w:rsidR="00212FED" w:rsidRDefault="00212FED" w:rsidP="00212FED">
      <w:pPr>
        <w:pStyle w:val="ListParagraph"/>
        <w:numPr>
          <w:ilvl w:val="0"/>
          <w:numId w:val="9"/>
        </w:numPr>
      </w:pPr>
      <w:r>
        <w:t xml:space="preserve">Marché à </w:t>
      </w:r>
      <w:proofErr w:type="spellStart"/>
      <w:r>
        <w:t>suivre</w:t>
      </w:r>
      <w:proofErr w:type="spellEnd"/>
      <w:r>
        <w:t xml:space="preserve">: </w:t>
      </w:r>
    </w:p>
    <w:p w14:paraId="6344CA99" w14:textId="652598BF" w:rsidR="00212FED" w:rsidRDefault="00212FED" w:rsidP="00212FED">
      <w:pPr>
        <w:pStyle w:val="ListParagraph"/>
        <w:numPr>
          <w:ilvl w:val="0"/>
          <w:numId w:val="10"/>
        </w:numPr>
      </w:pPr>
      <w:proofErr w:type="spellStart"/>
      <w:r>
        <w:t>Enfonce</w:t>
      </w:r>
      <w:proofErr w:type="spellEnd"/>
      <w:r>
        <w:t xml:space="preserve"> le </w:t>
      </w:r>
      <w:proofErr w:type="spellStart"/>
      <w:r>
        <w:t>fil</w:t>
      </w:r>
      <w:proofErr w:type="spellEnd"/>
      <w:r>
        <w:t xml:space="preserve"> de </w:t>
      </w:r>
      <w:proofErr w:type="spellStart"/>
      <w:r>
        <w:t>cuivre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extrémité</w:t>
      </w:r>
      <w:proofErr w:type="spellEnd"/>
      <w:r>
        <w:t xml:space="preserve"> du citron.</w:t>
      </w:r>
    </w:p>
    <w:p w14:paraId="40CBCA88" w14:textId="18AF8ECE" w:rsidR="00212FED" w:rsidRDefault="00212FED" w:rsidP="00212FED">
      <w:pPr>
        <w:pStyle w:val="ListParagraph"/>
        <w:numPr>
          <w:ilvl w:val="0"/>
          <w:numId w:val="10"/>
        </w:numPr>
      </w:pPr>
      <w:proofErr w:type="spellStart"/>
      <w:r>
        <w:t>Enfonce</w:t>
      </w:r>
      <w:proofErr w:type="spellEnd"/>
      <w:r>
        <w:t xml:space="preserve"> le </w:t>
      </w:r>
      <w:proofErr w:type="spellStart"/>
      <w:r>
        <w:t>clou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l’autre</w:t>
      </w:r>
      <w:proofErr w:type="spellEnd"/>
      <w:r>
        <w:t xml:space="preserve"> </w:t>
      </w:r>
      <w:proofErr w:type="spellStart"/>
      <w:r>
        <w:t>étrémité</w:t>
      </w:r>
      <w:proofErr w:type="spellEnd"/>
      <w:r>
        <w:t xml:space="preserve"> du citron.</w:t>
      </w:r>
    </w:p>
    <w:p w14:paraId="21B9CDCE" w14:textId="77777777" w:rsidR="00212FED" w:rsidRDefault="00212FED"/>
    <w:p w14:paraId="022EEA46" w14:textId="77777777" w:rsidR="00CF2623" w:rsidRDefault="00CF26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1093"/>
      </w:tblGrid>
      <w:tr w:rsidR="00CF2623" w14:paraId="47F7A63A" w14:textId="77777777" w:rsidTr="00845C29">
        <w:tc>
          <w:tcPr>
            <w:tcW w:w="4786" w:type="dxa"/>
          </w:tcPr>
          <w:p w14:paraId="5CDE2292" w14:textId="77777777" w:rsidR="00CF2623" w:rsidRDefault="00CF2623">
            <w:r>
              <w:t>Teacher</w:t>
            </w:r>
          </w:p>
        </w:tc>
        <w:tc>
          <w:tcPr>
            <w:tcW w:w="2977" w:type="dxa"/>
          </w:tcPr>
          <w:p w14:paraId="50E11C26" w14:textId="77777777" w:rsidR="00CF2623" w:rsidRDefault="00CF2623">
            <w:r>
              <w:t>Student</w:t>
            </w:r>
          </w:p>
        </w:tc>
        <w:tc>
          <w:tcPr>
            <w:tcW w:w="1093" w:type="dxa"/>
          </w:tcPr>
          <w:p w14:paraId="6701B7DE" w14:textId="77777777" w:rsidR="00CF2623" w:rsidRDefault="00CF2623">
            <w:r>
              <w:t>Time</w:t>
            </w:r>
          </w:p>
        </w:tc>
      </w:tr>
      <w:tr w:rsidR="00CF2623" w14:paraId="5BAAA2C5" w14:textId="77777777" w:rsidTr="00845C29">
        <w:tc>
          <w:tcPr>
            <w:tcW w:w="4786" w:type="dxa"/>
          </w:tcPr>
          <w:p w14:paraId="02B0CC1A" w14:textId="77777777" w:rsidR="00CF2623" w:rsidRPr="00ED47CC" w:rsidRDefault="00CF2623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 xml:space="preserve">Faire souvenir du moment où Bill </w:t>
            </w:r>
            <w:proofErr w:type="spellStart"/>
            <w:r w:rsidRPr="00ED47CC">
              <w:rPr>
                <w:lang w:val="fr-CA"/>
              </w:rPr>
              <w:t>Nye</w:t>
            </w:r>
            <w:proofErr w:type="spellEnd"/>
            <w:r w:rsidRPr="00ED47CC">
              <w:rPr>
                <w:lang w:val="fr-CA"/>
              </w:rPr>
              <w:t xml:space="preserve"> a parlé de comment les </w:t>
            </w:r>
            <w:r w:rsidR="00ED47CC" w:rsidRPr="00ED47CC">
              <w:rPr>
                <w:lang w:val="fr-CA"/>
              </w:rPr>
              <w:t>réactions</w:t>
            </w:r>
            <w:r w:rsidRPr="00ED47CC">
              <w:rPr>
                <w:lang w:val="fr-CA"/>
              </w:rPr>
              <w:t xml:space="preserve"> chimiques peuvent </w:t>
            </w:r>
            <w:r w:rsidR="00845C29" w:rsidRPr="00ED47CC">
              <w:rPr>
                <w:lang w:val="fr-CA"/>
              </w:rPr>
              <w:t>créer des courants électrique</w:t>
            </w:r>
            <w:r w:rsidR="00ED47CC">
              <w:rPr>
                <w:lang w:val="fr-CA"/>
              </w:rPr>
              <w:t>s</w:t>
            </w:r>
            <w:r w:rsidR="00845C29" w:rsidRPr="00ED47CC">
              <w:rPr>
                <w:lang w:val="fr-CA"/>
              </w:rPr>
              <w:t>.</w:t>
            </w:r>
          </w:p>
          <w:p w14:paraId="5392AA6E" w14:textId="77777777" w:rsidR="00845C29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>Passer les feuilles d’observations</w:t>
            </w:r>
          </w:p>
          <w:p w14:paraId="3CA12584" w14:textId="77777777" w:rsidR="00845C29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 xml:space="preserve">Les guider à remplir: Titre; Question; Matériaux; Consignes; Marché à suivre; </w:t>
            </w:r>
          </w:p>
          <w:p w14:paraId="0D29047C" w14:textId="77777777" w:rsidR="00845C29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 xml:space="preserve">Faire une </w:t>
            </w:r>
            <w:r w:rsidR="00ED47CC" w:rsidRPr="00ED47CC">
              <w:rPr>
                <w:lang w:val="fr-CA"/>
              </w:rPr>
              <w:t>démonstration</w:t>
            </w:r>
            <w:r w:rsidRPr="00ED47CC">
              <w:rPr>
                <w:lang w:val="fr-CA"/>
              </w:rPr>
              <w:t xml:space="preserve"> de l’</w:t>
            </w:r>
            <w:r w:rsidR="00ED47CC" w:rsidRPr="00ED47CC">
              <w:rPr>
                <w:lang w:val="fr-CA"/>
              </w:rPr>
              <w:t>expérience</w:t>
            </w:r>
          </w:p>
        </w:tc>
        <w:tc>
          <w:tcPr>
            <w:tcW w:w="2977" w:type="dxa"/>
          </w:tcPr>
          <w:p w14:paraId="799DC01E" w14:textId="77777777" w:rsidR="00CF2623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>Écouter</w:t>
            </w:r>
          </w:p>
          <w:p w14:paraId="33E02C25" w14:textId="77777777" w:rsidR="00845C29" w:rsidRPr="00ED47CC" w:rsidRDefault="00845C29" w:rsidP="00845C29">
            <w:pPr>
              <w:rPr>
                <w:lang w:val="fr-CA"/>
              </w:rPr>
            </w:pPr>
          </w:p>
          <w:p w14:paraId="3A0A5AFD" w14:textId="77777777" w:rsidR="00845C29" w:rsidRPr="00ED47CC" w:rsidRDefault="00845C29" w:rsidP="00845C29">
            <w:pPr>
              <w:rPr>
                <w:lang w:val="fr-CA"/>
              </w:rPr>
            </w:pPr>
          </w:p>
          <w:p w14:paraId="3A5163B1" w14:textId="77777777" w:rsidR="00845C29" w:rsidRPr="00ED47CC" w:rsidRDefault="00845C29" w:rsidP="00845C29">
            <w:pPr>
              <w:rPr>
                <w:lang w:val="fr-CA"/>
              </w:rPr>
            </w:pPr>
          </w:p>
          <w:p w14:paraId="5F6A5796" w14:textId="77777777" w:rsidR="00845C29" w:rsidRPr="00ED47CC" w:rsidRDefault="00845C29" w:rsidP="00845C29">
            <w:pPr>
              <w:rPr>
                <w:lang w:val="fr-CA"/>
              </w:rPr>
            </w:pPr>
          </w:p>
          <w:p w14:paraId="0DAF10FA" w14:textId="77777777" w:rsidR="00845C29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>Remplir leur feuille d’observation</w:t>
            </w:r>
          </w:p>
          <w:p w14:paraId="102B077D" w14:textId="77777777" w:rsidR="00845C29" w:rsidRPr="00ED47CC" w:rsidRDefault="00845C29" w:rsidP="00845C29">
            <w:pPr>
              <w:rPr>
                <w:lang w:val="fr-CA"/>
              </w:rPr>
            </w:pPr>
          </w:p>
          <w:p w14:paraId="5DCAF085" w14:textId="77777777" w:rsidR="00845C29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>Regarder attentivement</w:t>
            </w:r>
          </w:p>
        </w:tc>
        <w:tc>
          <w:tcPr>
            <w:tcW w:w="1093" w:type="dxa"/>
          </w:tcPr>
          <w:p w14:paraId="4D79FB4D" w14:textId="77777777" w:rsidR="00CF2623" w:rsidRPr="00ED47CC" w:rsidRDefault="00CF2623">
            <w:pPr>
              <w:rPr>
                <w:lang w:val="fr-CA"/>
              </w:rPr>
            </w:pPr>
          </w:p>
        </w:tc>
      </w:tr>
      <w:tr w:rsidR="00CF2623" w14:paraId="0D1B29F4" w14:textId="77777777" w:rsidTr="00845C29">
        <w:tc>
          <w:tcPr>
            <w:tcW w:w="4786" w:type="dxa"/>
          </w:tcPr>
          <w:p w14:paraId="3C334BB0" w14:textId="77777777" w:rsidR="00845C29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 xml:space="preserve">Discussion de travail d’équipe </w:t>
            </w:r>
          </w:p>
          <w:p w14:paraId="16EB7CE7" w14:textId="77777777" w:rsidR="00CF2623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>Expliquer le processus d’aller chercher les matériaux</w:t>
            </w:r>
          </w:p>
          <w:p w14:paraId="632354DA" w14:textId="77777777" w:rsidR="00845C29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>Surveiller et guider</w:t>
            </w:r>
          </w:p>
          <w:p w14:paraId="5D7B0C1B" w14:textId="77777777" w:rsidR="007E59B2" w:rsidRDefault="007E59B2" w:rsidP="007E59B2">
            <w:pPr>
              <w:rPr>
                <w:lang w:val="fr-CA"/>
              </w:rPr>
            </w:pPr>
          </w:p>
          <w:p w14:paraId="548C4AA3" w14:textId="77777777" w:rsidR="007E59B2" w:rsidRDefault="007E59B2" w:rsidP="007E59B2">
            <w:pPr>
              <w:rPr>
                <w:lang w:val="fr-CA"/>
              </w:rPr>
            </w:pPr>
          </w:p>
          <w:p w14:paraId="25183F76" w14:textId="77777777" w:rsidR="007E59B2" w:rsidRDefault="007E59B2" w:rsidP="007E59B2">
            <w:pPr>
              <w:rPr>
                <w:lang w:val="fr-CA"/>
              </w:rPr>
            </w:pPr>
          </w:p>
          <w:p w14:paraId="2E474917" w14:textId="77777777" w:rsidR="007E59B2" w:rsidRDefault="007E59B2" w:rsidP="007E59B2">
            <w:pPr>
              <w:rPr>
                <w:lang w:val="fr-CA"/>
              </w:rPr>
            </w:pPr>
          </w:p>
          <w:p w14:paraId="7FCBCC2C" w14:textId="77777777" w:rsidR="007E59B2" w:rsidRDefault="007E59B2" w:rsidP="007E59B2">
            <w:pPr>
              <w:rPr>
                <w:lang w:val="fr-CA"/>
              </w:rPr>
            </w:pPr>
          </w:p>
          <w:p w14:paraId="4864A580" w14:textId="77777777" w:rsidR="007E59B2" w:rsidRDefault="007E59B2" w:rsidP="007E59B2">
            <w:pPr>
              <w:rPr>
                <w:lang w:val="fr-CA"/>
              </w:rPr>
            </w:pPr>
          </w:p>
          <w:p w14:paraId="582E0088" w14:textId="77777777" w:rsidR="007E59B2" w:rsidRPr="007E59B2" w:rsidRDefault="007E59B2" w:rsidP="007E59B2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lastRenderedPageBreak/>
              <w:t>Mener de discussions de tables au sujet du « pourquoi » - l’explication</w:t>
            </w:r>
          </w:p>
        </w:tc>
        <w:tc>
          <w:tcPr>
            <w:tcW w:w="2977" w:type="dxa"/>
          </w:tcPr>
          <w:p w14:paraId="77D743DC" w14:textId="77777777" w:rsidR="00CF2623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lastRenderedPageBreak/>
              <w:t>Discuter</w:t>
            </w:r>
          </w:p>
          <w:p w14:paraId="185342B0" w14:textId="77777777" w:rsidR="00845C29" w:rsidRPr="00ED47CC" w:rsidRDefault="00845C29" w:rsidP="00845C29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>Aller chercher les matériaux</w:t>
            </w:r>
          </w:p>
          <w:p w14:paraId="4D3225D7" w14:textId="77777777" w:rsidR="00845C29" w:rsidRDefault="00ED47CC" w:rsidP="00ED47CC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 w:rsidRPr="00ED47CC">
              <w:rPr>
                <w:lang w:val="fr-CA"/>
              </w:rPr>
              <w:t>Écrire leur prédiction et ensuite les observations</w:t>
            </w:r>
            <w:r>
              <w:rPr>
                <w:lang w:val="fr-CA"/>
              </w:rPr>
              <w:t xml:space="preserve"> en s’assurant que tout le monde dans l’équipe a la chance d’écouter</w:t>
            </w:r>
          </w:p>
          <w:p w14:paraId="17E28306" w14:textId="77777777" w:rsidR="007E59B2" w:rsidRDefault="007E59B2" w:rsidP="00ED47CC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Ranger les matériaux</w:t>
            </w:r>
          </w:p>
          <w:p w14:paraId="67C92F74" w14:textId="77777777" w:rsidR="00ED47CC" w:rsidRDefault="007E59B2" w:rsidP="007E59B2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lastRenderedPageBreak/>
              <w:t>Discuter en groupe de table et partager avec la classe</w:t>
            </w:r>
          </w:p>
          <w:p w14:paraId="2C2E70C6" w14:textId="77777777" w:rsidR="007E59B2" w:rsidRDefault="007E59B2" w:rsidP="007E59B2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Écrire leur conclusion</w:t>
            </w:r>
          </w:p>
          <w:p w14:paraId="0CA92A88" w14:textId="77777777" w:rsidR="007E59B2" w:rsidRPr="007E59B2" w:rsidRDefault="007E59B2" w:rsidP="007E59B2">
            <w:pPr>
              <w:pStyle w:val="ListParagraph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>R</w:t>
            </w:r>
            <w:r w:rsidR="005867C5">
              <w:rPr>
                <w:lang w:val="fr-CA"/>
              </w:rPr>
              <w:t>é</w:t>
            </w:r>
            <w:r>
              <w:rPr>
                <w:lang w:val="fr-CA"/>
              </w:rPr>
              <w:t>pondre les 3 questions (p. 120)</w:t>
            </w:r>
          </w:p>
        </w:tc>
        <w:tc>
          <w:tcPr>
            <w:tcW w:w="1093" w:type="dxa"/>
          </w:tcPr>
          <w:p w14:paraId="50D16BA3" w14:textId="77777777" w:rsidR="00CF2623" w:rsidRPr="00ED47CC" w:rsidRDefault="00CF2623">
            <w:pPr>
              <w:rPr>
                <w:lang w:val="fr-CA"/>
              </w:rPr>
            </w:pPr>
          </w:p>
        </w:tc>
      </w:tr>
      <w:tr w:rsidR="00CF2623" w14:paraId="3139C151" w14:textId="77777777" w:rsidTr="007E59B2">
        <w:trPr>
          <w:trHeight w:val="806"/>
        </w:trPr>
        <w:tc>
          <w:tcPr>
            <w:tcW w:w="4786" w:type="dxa"/>
          </w:tcPr>
          <w:p w14:paraId="66253208" w14:textId="77777777" w:rsidR="00CF2623" w:rsidRDefault="007E59B2" w:rsidP="007E59B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lastRenderedPageBreak/>
              <w:t>Aller</w:t>
            </w:r>
            <w:proofErr w:type="spellEnd"/>
            <w:r>
              <w:t xml:space="preserve"> plus loin (</w:t>
            </w:r>
            <w:proofErr w:type="spellStart"/>
            <w:r>
              <w:t>si</w:t>
            </w:r>
            <w:proofErr w:type="spellEnd"/>
            <w:r>
              <w:t xml:space="preserve"> le temps se </w:t>
            </w:r>
            <w:proofErr w:type="spellStart"/>
            <w:r>
              <w:t>permettre</w:t>
            </w:r>
            <w:proofErr w:type="spellEnd"/>
            <w:r>
              <w:t xml:space="preserve">): discussion au </w:t>
            </w:r>
            <w:proofErr w:type="spellStart"/>
            <w:r>
              <w:t>sujet</w:t>
            </w:r>
            <w:proofErr w:type="spellEnd"/>
            <w:r>
              <w:t xml:space="preserve"> de </w:t>
            </w:r>
            <w:proofErr w:type="spellStart"/>
            <w:r>
              <w:t>l’information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la page 121</w:t>
            </w:r>
          </w:p>
        </w:tc>
        <w:tc>
          <w:tcPr>
            <w:tcW w:w="2977" w:type="dxa"/>
          </w:tcPr>
          <w:p w14:paraId="3BFD462E" w14:textId="77777777" w:rsidR="00CF2623" w:rsidRDefault="00CF2623"/>
        </w:tc>
        <w:tc>
          <w:tcPr>
            <w:tcW w:w="1093" w:type="dxa"/>
          </w:tcPr>
          <w:p w14:paraId="7E7A346A" w14:textId="77777777" w:rsidR="00CF2623" w:rsidRDefault="00CF2623"/>
        </w:tc>
      </w:tr>
    </w:tbl>
    <w:p w14:paraId="0FBA0F2E" w14:textId="77777777" w:rsidR="00CF2623" w:rsidRDefault="00CF2623"/>
    <w:p w14:paraId="028727B3" w14:textId="77777777" w:rsidR="00056424" w:rsidRDefault="00056424"/>
    <w:p w14:paraId="160AB913" w14:textId="77777777" w:rsidR="00056424" w:rsidRDefault="00056424"/>
    <w:p w14:paraId="346AC67A" w14:textId="77777777" w:rsidR="00056424" w:rsidRDefault="00056424"/>
    <w:p w14:paraId="7F4D061E" w14:textId="77777777" w:rsidR="00056424" w:rsidRDefault="00056424"/>
    <w:p w14:paraId="48F097E5" w14:textId="77777777" w:rsidR="00056424" w:rsidRDefault="00056424"/>
    <w:p w14:paraId="510014B7" w14:textId="77777777" w:rsidR="00056424" w:rsidRDefault="00056424"/>
    <w:p w14:paraId="0B27993C" w14:textId="77777777" w:rsidR="00056424" w:rsidRDefault="00056424"/>
    <w:p w14:paraId="092E43BB" w14:textId="77777777" w:rsidR="00056424" w:rsidRDefault="00056424"/>
    <w:p w14:paraId="4EE9017F" w14:textId="77777777" w:rsidR="00056424" w:rsidRDefault="00056424"/>
    <w:p w14:paraId="5BEB578D" w14:textId="77777777" w:rsidR="00056424" w:rsidRDefault="00056424"/>
    <w:p w14:paraId="6E8AA412" w14:textId="77777777" w:rsidR="00056424" w:rsidRDefault="00056424"/>
    <w:p w14:paraId="57C53D4D" w14:textId="77777777" w:rsidR="00056424" w:rsidRDefault="00056424"/>
    <w:p w14:paraId="44CD8911" w14:textId="77777777" w:rsidR="00056424" w:rsidRDefault="00056424"/>
    <w:p w14:paraId="1C101FB4" w14:textId="77777777" w:rsidR="00056424" w:rsidRDefault="00056424"/>
    <w:p w14:paraId="319CFDA8" w14:textId="77777777" w:rsidR="00056424" w:rsidRDefault="00056424"/>
    <w:p w14:paraId="6EBBD186" w14:textId="77777777" w:rsidR="00056424" w:rsidRDefault="00056424"/>
    <w:p w14:paraId="3661E410" w14:textId="77777777" w:rsidR="00056424" w:rsidRDefault="00056424"/>
    <w:p w14:paraId="64770051" w14:textId="77777777" w:rsidR="00056424" w:rsidRDefault="00056424"/>
    <w:p w14:paraId="445420B5" w14:textId="77777777" w:rsidR="00056424" w:rsidRDefault="00056424"/>
    <w:p w14:paraId="6A778E34" w14:textId="77777777" w:rsidR="00056424" w:rsidRDefault="00056424"/>
    <w:p w14:paraId="0797418D" w14:textId="77777777" w:rsidR="00056424" w:rsidRDefault="00056424"/>
    <w:p w14:paraId="50BA7DD6" w14:textId="77777777" w:rsidR="00056424" w:rsidRDefault="00056424"/>
    <w:p w14:paraId="1D7A5CC0" w14:textId="77777777" w:rsidR="00056424" w:rsidRDefault="00056424"/>
    <w:p w14:paraId="7A44FBB3" w14:textId="77777777" w:rsidR="00056424" w:rsidRDefault="00056424"/>
    <w:p w14:paraId="43790CF2" w14:textId="77777777" w:rsidR="00056424" w:rsidRDefault="00056424"/>
    <w:p w14:paraId="15F270C4" w14:textId="77777777" w:rsidR="00056424" w:rsidRDefault="00056424"/>
    <w:p w14:paraId="10DCC24F" w14:textId="77777777" w:rsidR="00056424" w:rsidRDefault="00056424"/>
    <w:p w14:paraId="0016FF89" w14:textId="77777777" w:rsidR="00056424" w:rsidRDefault="00056424"/>
    <w:p w14:paraId="0D55CC0B" w14:textId="77777777" w:rsidR="00056424" w:rsidRDefault="00056424"/>
    <w:p w14:paraId="2F8167FD" w14:textId="77777777" w:rsidR="00056424" w:rsidRDefault="00056424"/>
    <w:p w14:paraId="127F1991" w14:textId="77777777" w:rsidR="00056424" w:rsidRDefault="00056424"/>
    <w:p w14:paraId="310489F9" w14:textId="77777777" w:rsidR="00056424" w:rsidRDefault="00056424"/>
    <w:p w14:paraId="162DD513" w14:textId="77777777" w:rsidR="00056424" w:rsidRDefault="00056424"/>
    <w:p w14:paraId="7753F58B" w14:textId="77777777" w:rsidR="00056424" w:rsidRDefault="00056424"/>
    <w:p w14:paraId="6AFFC5D0" w14:textId="77777777" w:rsidR="00056424" w:rsidRDefault="00056424">
      <w:bookmarkStart w:id="0" w:name="_GoBack"/>
      <w:bookmarkEnd w:id="0"/>
    </w:p>
    <w:p w14:paraId="6FE50783" w14:textId="77777777" w:rsidR="00CF2623" w:rsidRDefault="00A116F7" w:rsidP="00A116F7">
      <w:pPr>
        <w:jc w:val="center"/>
        <w:rPr>
          <w:b/>
        </w:rPr>
      </w:pPr>
      <w:proofErr w:type="spellStart"/>
      <w:r w:rsidRPr="00A116F7">
        <w:rPr>
          <w:b/>
        </w:rPr>
        <w:lastRenderedPageBreak/>
        <w:t>Titre</w:t>
      </w:r>
      <w:proofErr w:type="spellEnd"/>
      <w:r w:rsidRPr="00A116F7">
        <w:rPr>
          <w:b/>
        </w:rPr>
        <w:t>: ____________________________</w:t>
      </w:r>
    </w:p>
    <w:p w14:paraId="405E2872" w14:textId="77777777" w:rsidR="00033B04" w:rsidRDefault="00033B04" w:rsidP="00A116F7">
      <w:pPr>
        <w:jc w:val="center"/>
        <w:rPr>
          <w:b/>
        </w:rPr>
      </w:pPr>
    </w:p>
    <w:p w14:paraId="774280FE" w14:textId="77777777" w:rsidR="00033B04" w:rsidRPr="00A116F7" w:rsidRDefault="00033B04" w:rsidP="00A116F7">
      <w:pPr>
        <w:jc w:val="center"/>
        <w:rPr>
          <w:b/>
        </w:rPr>
      </w:pPr>
    </w:p>
    <w:p w14:paraId="4D5B7979" w14:textId="77777777" w:rsidR="007E59B2" w:rsidRPr="00A116F7" w:rsidRDefault="007E59B2" w:rsidP="00A116F7">
      <w:pPr>
        <w:jc w:val="center"/>
        <w:rPr>
          <w:b/>
        </w:rPr>
      </w:pPr>
    </w:p>
    <w:p w14:paraId="494FF1B2" w14:textId="77777777" w:rsidR="00A116F7" w:rsidRDefault="007E59B2" w:rsidP="00A116F7">
      <w:pPr>
        <w:jc w:val="right"/>
      </w:pPr>
      <w:r>
        <w:t>Date: _______</w:t>
      </w:r>
      <w:proofErr w:type="gramStart"/>
      <w:r>
        <w:t xml:space="preserve">_ </w:t>
      </w:r>
      <w:r w:rsidR="00A116F7">
        <w:t xml:space="preserve">                                                                           </w:t>
      </w:r>
      <w:r>
        <w:t>Nom</w:t>
      </w:r>
      <w:proofErr w:type="gramEnd"/>
      <w:r>
        <w:t>: ________</w:t>
      </w:r>
      <w:r w:rsidR="00A116F7">
        <w:t>_</w:t>
      </w:r>
      <w:r>
        <w:t>_______</w:t>
      </w:r>
    </w:p>
    <w:p w14:paraId="1AF8123B" w14:textId="77777777" w:rsidR="00033B04" w:rsidRDefault="00033B04" w:rsidP="00A116F7">
      <w:pPr>
        <w:jc w:val="right"/>
      </w:pPr>
    </w:p>
    <w:p w14:paraId="39E02FBC" w14:textId="77777777" w:rsidR="00033B04" w:rsidRDefault="00033B04" w:rsidP="00A116F7">
      <w:pPr>
        <w:jc w:val="right"/>
      </w:pPr>
    </w:p>
    <w:p w14:paraId="68941204" w14:textId="77777777" w:rsidR="00033B04" w:rsidRDefault="00033B04" w:rsidP="00A116F7">
      <w:pPr>
        <w:jc w:val="right"/>
      </w:pPr>
    </w:p>
    <w:p w14:paraId="138411AD" w14:textId="77777777" w:rsidR="00A116F7" w:rsidRDefault="00033B04" w:rsidP="00A116F7">
      <w:r w:rsidRPr="00BC6B0A">
        <w:rPr>
          <w:b/>
        </w:rPr>
        <w:t>Q</w:t>
      </w:r>
      <w:r w:rsidR="00A116F7" w:rsidRPr="00BC6B0A">
        <w:rPr>
          <w:b/>
        </w:rPr>
        <w:t>uestion</w:t>
      </w:r>
      <w:r w:rsidR="00A116F7">
        <w:t xml:space="preserve">: </w:t>
      </w:r>
    </w:p>
    <w:p w14:paraId="4CA6D4BE" w14:textId="77777777" w:rsidR="00033B04" w:rsidRDefault="00033B04" w:rsidP="00A116F7"/>
    <w:p w14:paraId="373C4E06" w14:textId="77777777" w:rsidR="00033B04" w:rsidRDefault="00033B04" w:rsidP="00A116F7"/>
    <w:p w14:paraId="1F89FD38" w14:textId="77777777" w:rsidR="00A116F7" w:rsidRDefault="00A116F7" w:rsidP="00A116F7"/>
    <w:p w14:paraId="0BC41A4C" w14:textId="77777777" w:rsidR="00A116F7" w:rsidRDefault="00A116F7" w:rsidP="00A116F7"/>
    <w:p w14:paraId="7D319DFD" w14:textId="77777777" w:rsidR="00A116F7" w:rsidRDefault="00A116F7" w:rsidP="00A116F7"/>
    <w:p w14:paraId="7386DE94" w14:textId="77777777" w:rsidR="00A116F7" w:rsidRPr="00BC6B0A" w:rsidRDefault="00A116F7" w:rsidP="00A116F7">
      <w:pPr>
        <w:rPr>
          <w:b/>
        </w:rPr>
      </w:pPr>
      <w:proofErr w:type="spellStart"/>
      <w:r w:rsidRPr="00BC6B0A">
        <w:rPr>
          <w:b/>
        </w:rPr>
        <w:t>Mat</w:t>
      </w:r>
      <w:r w:rsidR="005867C5" w:rsidRPr="00BC6B0A">
        <w:rPr>
          <w:b/>
        </w:rPr>
        <w:t>é</w:t>
      </w:r>
      <w:r w:rsidRPr="00BC6B0A">
        <w:rPr>
          <w:b/>
        </w:rPr>
        <w:t>riaux</w:t>
      </w:r>
      <w:proofErr w:type="spellEnd"/>
      <w:r w:rsidRPr="00BC6B0A">
        <w:rPr>
          <w:b/>
        </w:rPr>
        <w:t xml:space="preserve"> </w:t>
      </w:r>
      <w:proofErr w:type="spellStart"/>
      <w:r w:rsidRPr="00BC6B0A">
        <w:rPr>
          <w:b/>
        </w:rPr>
        <w:t>nécessaire</w:t>
      </w:r>
      <w:r w:rsidR="005867C5" w:rsidRPr="00BC6B0A">
        <w:rPr>
          <w:b/>
        </w:rPr>
        <w:t>s</w:t>
      </w:r>
      <w:proofErr w:type="spellEnd"/>
      <w:r w:rsidR="005867C5" w:rsidRPr="00BC6B0A">
        <w:rPr>
          <w:b/>
        </w:rPr>
        <w:t>:</w:t>
      </w:r>
    </w:p>
    <w:p w14:paraId="1815D4B8" w14:textId="77777777" w:rsidR="00033B04" w:rsidRDefault="00033B04" w:rsidP="00A116F7"/>
    <w:p w14:paraId="188E618D" w14:textId="77777777" w:rsidR="00033B04" w:rsidRDefault="00033B04" w:rsidP="00A116F7"/>
    <w:p w14:paraId="2941155F" w14:textId="77777777" w:rsidR="00033B04" w:rsidRDefault="00033B04" w:rsidP="00A116F7"/>
    <w:p w14:paraId="40DDAB5D" w14:textId="77777777" w:rsidR="00A116F7" w:rsidRDefault="00A116F7" w:rsidP="00A116F7"/>
    <w:p w14:paraId="1303DE10" w14:textId="77777777" w:rsidR="00A116F7" w:rsidRDefault="00A116F7" w:rsidP="00A116F7"/>
    <w:p w14:paraId="166AC609" w14:textId="77777777" w:rsidR="00A116F7" w:rsidRDefault="00A116F7" w:rsidP="00A116F7"/>
    <w:p w14:paraId="193BFFEB" w14:textId="77777777" w:rsidR="00A116F7" w:rsidRDefault="00A116F7" w:rsidP="00A116F7">
      <w:proofErr w:type="spellStart"/>
      <w:r w:rsidRPr="00BC6B0A">
        <w:rPr>
          <w:b/>
        </w:rPr>
        <w:t>Consignes</w:t>
      </w:r>
      <w:proofErr w:type="spellEnd"/>
      <w:r>
        <w:t>:</w:t>
      </w:r>
    </w:p>
    <w:p w14:paraId="2DD59A23" w14:textId="77777777" w:rsidR="00A116F7" w:rsidRDefault="00A116F7" w:rsidP="00A116F7"/>
    <w:p w14:paraId="7686FA4B" w14:textId="77777777" w:rsidR="00A116F7" w:rsidRDefault="00A116F7" w:rsidP="00A116F7"/>
    <w:p w14:paraId="333CF753" w14:textId="77777777" w:rsidR="00033B04" w:rsidRDefault="00033B04" w:rsidP="00A116F7"/>
    <w:p w14:paraId="44E8EA2B" w14:textId="77777777" w:rsidR="00A116F7" w:rsidRDefault="00A116F7" w:rsidP="00A116F7"/>
    <w:p w14:paraId="366C443F" w14:textId="77777777" w:rsidR="00A116F7" w:rsidRDefault="00A116F7" w:rsidP="00A116F7"/>
    <w:p w14:paraId="7282E971" w14:textId="77777777" w:rsidR="00A116F7" w:rsidRPr="00BC6B0A" w:rsidRDefault="00A116F7" w:rsidP="00A116F7">
      <w:pPr>
        <w:rPr>
          <w:b/>
        </w:rPr>
      </w:pPr>
      <w:r w:rsidRPr="00BC6B0A">
        <w:rPr>
          <w:b/>
        </w:rPr>
        <w:t xml:space="preserve">Les </w:t>
      </w:r>
      <w:proofErr w:type="spellStart"/>
      <w:r w:rsidRPr="00BC6B0A">
        <w:rPr>
          <w:b/>
        </w:rPr>
        <w:t>étapes</w:t>
      </w:r>
      <w:proofErr w:type="spellEnd"/>
      <w:r w:rsidRPr="00BC6B0A">
        <w:rPr>
          <w:b/>
        </w:rPr>
        <w:t xml:space="preserve"> à </w:t>
      </w:r>
      <w:proofErr w:type="spellStart"/>
      <w:r w:rsidRPr="00BC6B0A">
        <w:rPr>
          <w:b/>
        </w:rPr>
        <w:t>suivre</w:t>
      </w:r>
      <w:proofErr w:type="spellEnd"/>
      <w:r w:rsidRPr="00BC6B0A">
        <w:rPr>
          <w:b/>
        </w:rPr>
        <w:t xml:space="preserve">:  </w:t>
      </w:r>
    </w:p>
    <w:p w14:paraId="23429BF9" w14:textId="77777777" w:rsidR="00033B04" w:rsidRDefault="00033B04" w:rsidP="00A116F7"/>
    <w:p w14:paraId="4D66661D" w14:textId="77777777" w:rsidR="00033B04" w:rsidRDefault="00A116F7" w:rsidP="00033B04">
      <w:pPr>
        <w:pStyle w:val="ListParagraph"/>
        <w:numPr>
          <w:ilvl w:val="0"/>
          <w:numId w:val="6"/>
        </w:numPr>
        <w:spacing w:line="1440" w:lineRule="auto"/>
        <w:ind w:left="714" w:hanging="357"/>
      </w:pPr>
      <w:r>
        <w:t xml:space="preserve"> </w:t>
      </w:r>
      <w:r w:rsidR="00033B04">
        <w:t xml:space="preserve"> </w:t>
      </w:r>
    </w:p>
    <w:p w14:paraId="6C684B63" w14:textId="77777777" w:rsidR="00A116F7" w:rsidRDefault="00A116F7" w:rsidP="00033B04">
      <w:pPr>
        <w:pStyle w:val="ListParagraph"/>
        <w:numPr>
          <w:ilvl w:val="0"/>
          <w:numId w:val="6"/>
        </w:numPr>
        <w:spacing w:line="1440" w:lineRule="auto"/>
        <w:ind w:left="714" w:hanging="357"/>
      </w:pPr>
      <w:r>
        <w:t xml:space="preserve"> </w:t>
      </w:r>
    </w:p>
    <w:p w14:paraId="78210188" w14:textId="77777777" w:rsidR="00A116F7" w:rsidRDefault="00A116F7" w:rsidP="00033B04">
      <w:pPr>
        <w:spacing w:line="720" w:lineRule="auto"/>
      </w:pPr>
      <w:r>
        <w:t xml:space="preserve">  </w:t>
      </w:r>
    </w:p>
    <w:p w14:paraId="2544C641" w14:textId="77777777" w:rsidR="00A116F7" w:rsidRDefault="00A116F7" w:rsidP="00A116F7"/>
    <w:p w14:paraId="5A766B3A" w14:textId="77777777" w:rsidR="00BC6B0A" w:rsidRDefault="00BC6B0A" w:rsidP="00A116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102"/>
        <w:gridCol w:w="2952"/>
      </w:tblGrid>
      <w:tr w:rsidR="00A116F7" w14:paraId="63627B67" w14:textId="77777777" w:rsidTr="009D121E">
        <w:tc>
          <w:tcPr>
            <w:tcW w:w="2802" w:type="dxa"/>
          </w:tcPr>
          <w:p w14:paraId="0BFC7214" w14:textId="77777777" w:rsidR="00A116F7" w:rsidRPr="00BC6B0A" w:rsidRDefault="00A116F7" w:rsidP="00A116F7">
            <w:pPr>
              <w:rPr>
                <w:b/>
              </w:rPr>
            </w:pPr>
            <w:r w:rsidRPr="00BC6B0A">
              <w:rPr>
                <w:b/>
              </w:rPr>
              <w:lastRenderedPageBreak/>
              <w:t>Placements</w:t>
            </w:r>
          </w:p>
        </w:tc>
        <w:tc>
          <w:tcPr>
            <w:tcW w:w="3102" w:type="dxa"/>
          </w:tcPr>
          <w:p w14:paraId="6EB13338" w14:textId="77777777" w:rsidR="00A116F7" w:rsidRPr="00BC6B0A" w:rsidRDefault="00A116F7" w:rsidP="00A116F7">
            <w:pPr>
              <w:rPr>
                <w:b/>
                <w:lang w:val="fr-CA"/>
              </w:rPr>
            </w:pPr>
            <w:r w:rsidRPr="00BC6B0A">
              <w:rPr>
                <w:b/>
                <w:lang w:val="fr-CA"/>
              </w:rPr>
              <w:t>Prédictions</w:t>
            </w:r>
          </w:p>
        </w:tc>
        <w:tc>
          <w:tcPr>
            <w:tcW w:w="2952" w:type="dxa"/>
          </w:tcPr>
          <w:p w14:paraId="1F06CFE6" w14:textId="77777777" w:rsidR="00A116F7" w:rsidRPr="00BC6B0A" w:rsidRDefault="00A116F7" w:rsidP="00A116F7">
            <w:pPr>
              <w:rPr>
                <w:b/>
              </w:rPr>
            </w:pPr>
            <w:r w:rsidRPr="00BC6B0A">
              <w:rPr>
                <w:b/>
              </w:rPr>
              <w:t>Observations</w:t>
            </w:r>
          </w:p>
        </w:tc>
      </w:tr>
      <w:tr w:rsidR="00A116F7" w14:paraId="68B90093" w14:textId="77777777" w:rsidTr="009D121E">
        <w:tc>
          <w:tcPr>
            <w:tcW w:w="2802" w:type="dxa"/>
          </w:tcPr>
          <w:p w14:paraId="5424F7E2" w14:textId="77777777" w:rsidR="00821DBC" w:rsidRPr="00821DBC" w:rsidRDefault="00821DBC" w:rsidP="00821DBC">
            <w:pPr>
              <w:rPr>
                <w:b/>
                <w:sz w:val="32"/>
                <w:szCs w:val="32"/>
              </w:rPr>
            </w:pPr>
            <w:r w:rsidRPr="00821DBC">
              <w:rPr>
                <w:b/>
                <w:sz w:val="32"/>
                <w:szCs w:val="32"/>
              </w:rPr>
              <w:t>A</w:t>
            </w:r>
          </w:p>
          <w:p w14:paraId="29466E4C" w14:textId="77777777" w:rsidR="00A116F7" w:rsidRDefault="00821DBC" w:rsidP="00033B04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la</w:t>
            </w:r>
            <w:proofErr w:type="gramEnd"/>
            <w:r>
              <w:t xml:space="preserve"> fiche </w:t>
            </w:r>
            <w:proofErr w:type="spellStart"/>
            <w:r>
              <w:t>d’écouteurs</w:t>
            </w:r>
            <w:proofErr w:type="spellEnd"/>
            <w:r>
              <w:t xml:space="preserve"> </w:t>
            </w:r>
            <w:proofErr w:type="spellStart"/>
            <w:r>
              <w:t>touche</w:t>
            </w:r>
            <w:proofErr w:type="spellEnd"/>
            <w:r>
              <w:t xml:space="preserve"> la tête du </w:t>
            </w:r>
            <w:proofErr w:type="spellStart"/>
            <w:r>
              <w:t>clou</w:t>
            </w:r>
            <w:proofErr w:type="spellEnd"/>
          </w:p>
          <w:p w14:paraId="0E02213F" w14:textId="77777777" w:rsidR="00A116F7" w:rsidRDefault="00821DBC" w:rsidP="00A116F7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le</w:t>
            </w:r>
            <w:proofErr w:type="gramEnd"/>
            <w:r>
              <w:t xml:space="preserve"> </w:t>
            </w:r>
            <w:proofErr w:type="spellStart"/>
            <w:r>
              <w:t>fil</w:t>
            </w:r>
            <w:proofErr w:type="spellEnd"/>
            <w:r>
              <w:t xml:space="preserve"> de </w:t>
            </w:r>
            <w:proofErr w:type="spellStart"/>
            <w:r>
              <w:t>cuivre</w:t>
            </w:r>
            <w:proofErr w:type="spellEnd"/>
            <w:r>
              <w:t xml:space="preserve"> ne </w:t>
            </w:r>
            <w:proofErr w:type="spellStart"/>
            <w:r>
              <w:t>touche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</w:p>
          <w:p w14:paraId="02C213E1" w14:textId="77777777" w:rsidR="009D121E" w:rsidRDefault="009D121E" w:rsidP="009D121E">
            <w:pPr>
              <w:pStyle w:val="ListParagraph"/>
            </w:pPr>
          </w:p>
          <w:p w14:paraId="6A8155BC" w14:textId="77777777" w:rsidR="00A116F7" w:rsidRDefault="00A116F7" w:rsidP="00A116F7"/>
        </w:tc>
        <w:tc>
          <w:tcPr>
            <w:tcW w:w="3102" w:type="dxa"/>
          </w:tcPr>
          <w:p w14:paraId="7EC2F393" w14:textId="77777777" w:rsidR="00A116F7" w:rsidRDefault="00A116F7" w:rsidP="00A116F7"/>
        </w:tc>
        <w:tc>
          <w:tcPr>
            <w:tcW w:w="2952" w:type="dxa"/>
          </w:tcPr>
          <w:p w14:paraId="18073CED" w14:textId="77777777" w:rsidR="00A116F7" w:rsidRDefault="00A116F7" w:rsidP="00A116F7"/>
        </w:tc>
      </w:tr>
      <w:tr w:rsidR="00A116F7" w14:paraId="2344D08B" w14:textId="77777777" w:rsidTr="009D121E">
        <w:tc>
          <w:tcPr>
            <w:tcW w:w="2802" w:type="dxa"/>
          </w:tcPr>
          <w:p w14:paraId="1C57F540" w14:textId="77777777" w:rsidR="00A116F7" w:rsidRPr="00821DBC" w:rsidRDefault="00821DBC" w:rsidP="00A116F7">
            <w:pPr>
              <w:rPr>
                <w:b/>
                <w:sz w:val="32"/>
                <w:szCs w:val="32"/>
              </w:rPr>
            </w:pPr>
            <w:r w:rsidRPr="00821DBC">
              <w:rPr>
                <w:b/>
                <w:sz w:val="32"/>
                <w:szCs w:val="32"/>
              </w:rPr>
              <w:t>B</w:t>
            </w:r>
          </w:p>
          <w:p w14:paraId="756856AA" w14:textId="77777777" w:rsidR="00821DBC" w:rsidRDefault="00821DBC" w:rsidP="00821DBC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la</w:t>
            </w:r>
            <w:proofErr w:type="gramEnd"/>
            <w:r>
              <w:t xml:space="preserve"> fiche </w:t>
            </w:r>
            <w:proofErr w:type="spellStart"/>
            <w:r>
              <w:t>d’écouteurs</w:t>
            </w:r>
            <w:proofErr w:type="spellEnd"/>
            <w:r>
              <w:t xml:space="preserve"> </w:t>
            </w:r>
            <w:proofErr w:type="spellStart"/>
            <w:r w:rsidR="009D121E">
              <w:t>touche</w:t>
            </w:r>
            <w:proofErr w:type="spellEnd"/>
            <w:r>
              <w:t xml:space="preserve"> la tête du </w:t>
            </w:r>
            <w:proofErr w:type="spellStart"/>
            <w:r>
              <w:t>clou</w:t>
            </w:r>
            <w:proofErr w:type="spellEnd"/>
          </w:p>
          <w:p w14:paraId="3ED19D5C" w14:textId="77777777" w:rsidR="00821DBC" w:rsidRDefault="00821DBC" w:rsidP="00821DBC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le</w:t>
            </w:r>
            <w:proofErr w:type="gramEnd"/>
            <w:r>
              <w:t xml:space="preserve"> </w:t>
            </w:r>
            <w:proofErr w:type="spellStart"/>
            <w:r>
              <w:t>fil</w:t>
            </w:r>
            <w:proofErr w:type="spellEnd"/>
            <w:r>
              <w:t xml:space="preserve"> de </w:t>
            </w:r>
            <w:proofErr w:type="spellStart"/>
            <w:r>
              <w:t>cuivre</w:t>
            </w:r>
            <w:proofErr w:type="spellEnd"/>
            <w:r>
              <w:t xml:space="preserve"> </w:t>
            </w:r>
            <w:proofErr w:type="spellStart"/>
            <w:r w:rsidR="009D121E">
              <w:t>touche</w:t>
            </w:r>
            <w:proofErr w:type="spellEnd"/>
            <w:r>
              <w:t xml:space="preserve"> la fiche </w:t>
            </w:r>
          </w:p>
          <w:p w14:paraId="0A8EB7F4" w14:textId="77777777" w:rsidR="00A116F7" w:rsidRDefault="00821DBC" w:rsidP="00A116F7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attends</w:t>
            </w:r>
            <w:proofErr w:type="gram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deux</w:t>
            </w:r>
            <w:proofErr w:type="spellEnd"/>
            <w:r>
              <w:t xml:space="preserve"> minutes</w:t>
            </w:r>
          </w:p>
        </w:tc>
        <w:tc>
          <w:tcPr>
            <w:tcW w:w="3102" w:type="dxa"/>
          </w:tcPr>
          <w:p w14:paraId="2033C3D7" w14:textId="77777777" w:rsidR="00A116F7" w:rsidRDefault="00A116F7" w:rsidP="00A116F7"/>
        </w:tc>
        <w:tc>
          <w:tcPr>
            <w:tcW w:w="2952" w:type="dxa"/>
          </w:tcPr>
          <w:p w14:paraId="7CECCB6B" w14:textId="77777777" w:rsidR="00A116F7" w:rsidRDefault="00A116F7" w:rsidP="00A116F7"/>
        </w:tc>
      </w:tr>
    </w:tbl>
    <w:p w14:paraId="220123F6" w14:textId="77777777" w:rsidR="00A116F7" w:rsidRDefault="00A116F7" w:rsidP="00A116F7"/>
    <w:p w14:paraId="20CD6870" w14:textId="77777777" w:rsidR="00A116F7" w:rsidRDefault="00BC6B0A" w:rsidP="00A116F7">
      <w:r w:rsidRPr="00BC6B0A">
        <w:rPr>
          <w:b/>
        </w:rPr>
        <w:t>Conclusion</w:t>
      </w:r>
      <w:r>
        <w:t xml:space="preserve">: </w:t>
      </w:r>
      <w:r w:rsidR="00A116F7">
        <w:t xml:space="preserve">Comment </w:t>
      </w:r>
      <w:proofErr w:type="spellStart"/>
      <w:r w:rsidR="00A116F7">
        <w:t>peux-tu</w:t>
      </w:r>
      <w:proofErr w:type="spellEnd"/>
      <w:r w:rsidR="00A116F7">
        <w:t xml:space="preserve"> dire </w:t>
      </w:r>
      <w:proofErr w:type="spellStart"/>
      <w:r w:rsidR="00A116F7">
        <w:t>si</w:t>
      </w:r>
      <w:proofErr w:type="spellEnd"/>
      <w:r w:rsidR="00A116F7">
        <w:t xml:space="preserve"> </w:t>
      </w:r>
      <w:proofErr w:type="spellStart"/>
      <w:r w:rsidR="00A116F7">
        <w:t>l’électricité</w:t>
      </w:r>
      <w:proofErr w:type="spellEnd"/>
      <w:r w:rsidR="00A116F7">
        <w:t xml:space="preserve"> </w:t>
      </w:r>
      <w:proofErr w:type="spellStart"/>
      <w:r w:rsidR="00A116F7">
        <w:t>circule</w:t>
      </w:r>
      <w:proofErr w:type="spellEnd"/>
      <w:r w:rsidR="00A116F7">
        <w:t>?</w:t>
      </w:r>
    </w:p>
    <w:p w14:paraId="032C62E3" w14:textId="77777777" w:rsidR="00A116F7" w:rsidRDefault="00A116F7" w:rsidP="00A116F7"/>
    <w:p w14:paraId="58DA5BE8" w14:textId="77777777" w:rsidR="00A116F7" w:rsidRDefault="00A116F7" w:rsidP="00A116F7"/>
    <w:p w14:paraId="4C04AB06" w14:textId="77777777" w:rsidR="00A116F7" w:rsidRDefault="00A116F7" w:rsidP="00A116F7"/>
    <w:p w14:paraId="6A21EA8E" w14:textId="77777777" w:rsidR="009D121E" w:rsidRDefault="009D121E" w:rsidP="00A116F7"/>
    <w:p w14:paraId="32304093" w14:textId="77777777" w:rsidR="009D121E" w:rsidRDefault="009D121E" w:rsidP="00A116F7"/>
    <w:p w14:paraId="002A0BF7" w14:textId="77777777" w:rsidR="00A116F7" w:rsidRDefault="00A116F7" w:rsidP="00A116F7">
      <w:proofErr w:type="spellStart"/>
      <w:r>
        <w:t>Dessine</w:t>
      </w:r>
      <w:proofErr w:type="spellEnd"/>
      <w:r>
        <w:t xml:space="preserve"> le </w:t>
      </w:r>
      <w:proofErr w:type="spellStart"/>
      <w:r>
        <w:t>trajet</w:t>
      </w:r>
      <w:proofErr w:type="spellEnd"/>
      <w:r>
        <w:t xml:space="preserve"> des </w:t>
      </w:r>
      <w:proofErr w:type="spellStart"/>
      <w:r w:rsidR="005867C5">
        <w:t>é</w:t>
      </w:r>
      <w:r>
        <w:t>lectrons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d’expliquer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entends</w:t>
      </w:r>
      <w:proofErr w:type="spellEnd"/>
      <w:r w:rsidR="005867C5">
        <w:t xml:space="preserve"> (un </w:t>
      </w:r>
      <w:proofErr w:type="spellStart"/>
      <w:r w:rsidR="005867C5">
        <w:t>dessin</w:t>
      </w:r>
      <w:proofErr w:type="spellEnd"/>
      <w:r w:rsidR="005867C5">
        <w:t xml:space="preserve"> + les explications)</w:t>
      </w:r>
      <w:r>
        <w:t>.</w:t>
      </w:r>
    </w:p>
    <w:sectPr w:rsidR="00A116F7" w:rsidSect="004875C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5031"/>
    <w:multiLevelType w:val="hybridMultilevel"/>
    <w:tmpl w:val="4EF69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25043"/>
    <w:multiLevelType w:val="hybridMultilevel"/>
    <w:tmpl w:val="C04A7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F676B"/>
    <w:multiLevelType w:val="hybridMultilevel"/>
    <w:tmpl w:val="5C1C3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85EC8"/>
    <w:multiLevelType w:val="hybridMultilevel"/>
    <w:tmpl w:val="F2C04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83F79"/>
    <w:multiLevelType w:val="hybridMultilevel"/>
    <w:tmpl w:val="74F09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E0E65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A1E29"/>
    <w:multiLevelType w:val="hybridMultilevel"/>
    <w:tmpl w:val="812E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116A0"/>
    <w:multiLevelType w:val="hybridMultilevel"/>
    <w:tmpl w:val="461C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A347E"/>
    <w:multiLevelType w:val="hybridMultilevel"/>
    <w:tmpl w:val="29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70A83"/>
    <w:multiLevelType w:val="hybridMultilevel"/>
    <w:tmpl w:val="D5AC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23"/>
    <w:rsid w:val="00033B04"/>
    <w:rsid w:val="00056424"/>
    <w:rsid w:val="00212FED"/>
    <w:rsid w:val="004875CC"/>
    <w:rsid w:val="005867C5"/>
    <w:rsid w:val="006B1C01"/>
    <w:rsid w:val="007E59B2"/>
    <w:rsid w:val="00821DBC"/>
    <w:rsid w:val="00845C29"/>
    <w:rsid w:val="009D121E"/>
    <w:rsid w:val="00A116F7"/>
    <w:rsid w:val="00B746F6"/>
    <w:rsid w:val="00BC6B0A"/>
    <w:rsid w:val="00CF2623"/>
    <w:rsid w:val="00E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97F3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367</Words>
  <Characters>2098</Characters>
  <Application>Microsoft Macintosh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Arnold</dc:creator>
  <cp:keywords/>
  <dc:description/>
  <cp:lastModifiedBy>Sandra Arnold</cp:lastModifiedBy>
  <cp:revision>3</cp:revision>
  <cp:lastPrinted>2015-01-12T03:50:00Z</cp:lastPrinted>
  <dcterms:created xsi:type="dcterms:W3CDTF">2014-11-05T04:40:00Z</dcterms:created>
  <dcterms:modified xsi:type="dcterms:W3CDTF">2015-01-12T03:52:00Z</dcterms:modified>
</cp:coreProperties>
</file>