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41AA" w14:textId="04E68EA9" w:rsidR="00A1011C" w:rsidRDefault="00E85DC9" w:rsidP="003D089A">
      <w:pPr>
        <w:jc w:val="center"/>
        <w:rPr>
          <w:rFonts w:ascii="Whitney Bold" w:hAnsi="Whitney Bold"/>
          <w:b/>
          <w:bCs/>
          <w:sz w:val="32"/>
          <w:szCs w:val="32"/>
          <w:lang w:val="en-CA"/>
        </w:rPr>
      </w:pPr>
      <w:r>
        <w:rPr>
          <w:rFonts w:ascii="Whitney Bold" w:hAnsi="Whitney Bold"/>
          <w:b/>
          <w:bCs/>
          <w:sz w:val="32"/>
          <w:szCs w:val="32"/>
          <w:lang w:val="en-CA"/>
        </w:rPr>
        <w:t>MIDPOINT</w:t>
      </w:r>
      <w:r w:rsidR="00A1011C" w:rsidRPr="00A1011C">
        <w:rPr>
          <w:rFonts w:ascii="Whitney Bold" w:hAnsi="Whitney Bold"/>
          <w:b/>
          <w:bCs/>
          <w:sz w:val="32"/>
          <w:szCs w:val="32"/>
          <w:lang w:val="en-CA"/>
        </w:rPr>
        <w:t xml:space="preserve"> REPORT FORM</w:t>
      </w:r>
    </w:p>
    <w:p w14:paraId="6F17B565" w14:textId="77777777" w:rsidR="003D089A" w:rsidRPr="003D089A" w:rsidRDefault="003D089A" w:rsidP="0082737B">
      <w:pPr>
        <w:rPr>
          <w:rFonts w:ascii="Whitney Bold" w:hAnsi="Whitney Bold"/>
          <w:b/>
          <w:bCs/>
          <w:sz w:val="20"/>
          <w:szCs w:val="20"/>
          <w:lang w:val="en-CA"/>
        </w:rPr>
      </w:pPr>
    </w:p>
    <w:p w14:paraId="2E914DF3" w14:textId="66B1E430" w:rsidR="00A1011C" w:rsidRDefault="00A1011C">
      <w:pPr>
        <w:rPr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970"/>
        <w:gridCol w:w="1620"/>
        <w:gridCol w:w="2610"/>
      </w:tblGrid>
      <w:tr w:rsidR="00C64D05" w:rsidRPr="00740992" w14:paraId="367BE5EE" w14:textId="77777777" w:rsidTr="0066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2487F2A8" w14:textId="56BE7E33" w:rsidR="00CB3F04" w:rsidRPr="00740992" w:rsidRDefault="00CB3F04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CANDIDATE:</w:t>
            </w:r>
          </w:p>
        </w:tc>
        <w:tc>
          <w:tcPr>
            <w:tcW w:w="2970" w:type="dxa"/>
            <w:vAlign w:val="center"/>
          </w:tcPr>
          <w:p w14:paraId="60839478" w14:textId="77777777" w:rsidR="00CB3F04" w:rsidRPr="00740992" w:rsidRDefault="00CB3F04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2E3AD11" w14:textId="688B3D10" w:rsidR="00CB3F04" w:rsidRPr="00740992" w:rsidRDefault="00F9615D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COMPLETED BY</w:t>
            </w:r>
            <w:r w:rsidR="00C64D05"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:</w:t>
            </w:r>
          </w:p>
        </w:tc>
        <w:bookmarkEnd w:id="0"/>
        <w:tc>
          <w:tcPr>
            <w:tcW w:w="2610" w:type="dxa"/>
            <w:vAlign w:val="center"/>
          </w:tcPr>
          <w:p w14:paraId="0E74EB84" w14:textId="5816ADF9" w:rsidR="00CB3F04" w:rsidRPr="00740992" w:rsidRDefault="00CB3F04" w:rsidP="00A2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b w:val="0"/>
                <w:bCs w:val="0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1"/>
          </w:p>
        </w:tc>
      </w:tr>
      <w:tr w:rsidR="00C64D05" w:rsidRPr="00740992" w14:paraId="0C2B8904" w14:textId="77777777" w:rsidTr="0066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il"/>
              <w:bottom w:val="nil"/>
            </w:tcBorders>
            <w:vAlign w:val="center"/>
          </w:tcPr>
          <w:p w14:paraId="0761D2B4" w14:textId="220644B6" w:rsidR="00986554" w:rsidRPr="00740992" w:rsidRDefault="00C64D05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740992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SCHOOL:</w:t>
            </w:r>
          </w:p>
        </w:tc>
        <w:tc>
          <w:tcPr>
            <w:tcW w:w="2970" w:type="dxa"/>
            <w:vAlign w:val="center"/>
          </w:tcPr>
          <w:p w14:paraId="54957293" w14:textId="77777777" w:rsidR="00986554" w:rsidRPr="00740992" w:rsidRDefault="0098655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40992"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45946D3" w14:textId="1446C31B" w:rsidR="00986554" w:rsidRPr="00740992" w:rsidRDefault="00664986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>
              <w:rPr>
                <w:rFonts w:ascii="Whitney Medium" w:hAnsi="Whitney Medium"/>
                <w:sz w:val="20"/>
                <w:szCs w:val="20"/>
              </w:rPr>
              <w:t>DATE</w:t>
            </w:r>
            <w:r w:rsidR="00986554" w:rsidRPr="00740992">
              <w:rPr>
                <w:rFonts w:ascii="Whitney Medium" w:hAnsi="Whitney Medium"/>
                <w:sz w:val="20"/>
                <w:szCs w:val="20"/>
              </w:rPr>
              <w:t>:</w:t>
            </w:r>
          </w:p>
        </w:tc>
        <w:bookmarkEnd w:id="2"/>
        <w:tc>
          <w:tcPr>
            <w:tcW w:w="2610" w:type="dxa"/>
            <w:vAlign w:val="center"/>
          </w:tcPr>
          <w:p w14:paraId="4EDCEAE1" w14:textId="659FF2B0" w:rsidR="00986554" w:rsidRPr="00740992" w:rsidRDefault="00CB3F04" w:rsidP="00A2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Medium" w:hAnsi="Whitney Medium"/>
                <w:sz w:val="20"/>
                <w:szCs w:val="20"/>
              </w:rPr>
            </w:pPr>
            <w:r w:rsidRPr="00740992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740992">
              <w:rPr>
                <w:rFonts w:ascii="Whitney Medium" w:hAnsi="Whitney Medium"/>
                <w:sz w:val="20"/>
                <w:szCs w:val="20"/>
              </w:rPr>
              <w:instrText xml:space="preserve"> FORMTEXT </w:instrText>
            </w:r>
            <w:r w:rsidRPr="00740992">
              <w:rPr>
                <w:rFonts w:ascii="Whitney Medium" w:hAnsi="Whitney Medium"/>
                <w:sz w:val="20"/>
                <w:szCs w:val="20"/>
              </w:rPr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noProof/>
                <w:sz w:val="20"/>
                <w:szCs w:val="20"/>
              </w:rPr>
              <w:t> </w:t>
            </w:r>
            <w:r w:rsidRPr="00740992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5C4158E" w14:textId="4B405EF9" w:rsidR="00CE447E" w:rsidRDefault="00CE447E">
      <w:pPr>
        <w:rPr>
          <w:lang w:val="en-CA"/>
        </w:rPr>
      </w:pPr>
    </w:p>
    <w:p w14:paraId="461FB491" w14:textId="5172811A" w:rsidR="000A1C12" w:rsidRPr="000A1C12" w:rsidRDefault="000A1C12" w:rsidP="000A1C12">
      <w:pPr>
        <w:rPr>
          <w:rFonts w:ascii="Whitney Medium" w:hAnsi="Whitney Medium"/>
          <w:sz w:val="22"/>
          <w:szCs w:val="22"/>
        </w:rPr>
      </w:pPr>
      <w:r w:rsidRPr="000A1C12">
        <w:rPr>
          <w:rFonts w:ascii="Whitney Medium" w:hAnsi="Whitney Medium"/>
          <w:sz w:val="22"/>
          <w:szCs w:val="22"/>
        </w:rPr>
        <w:t>The purpose of this three-way meeting is to share our perceptions. We will discuss strengths that are evident at this time and areas we need to work on together. It is a time for setting goals in terms of how we all can gain more from the practicum experience. In preparation for this meeting would everyone involved please complete</w:t>
      </w:r>
      <w:r w:rsidRPr="007D77C4">
        <w:rPr>
          <w:rFonts w:ascii="Whitney Medium" w:hAnsi="Whitney Medium"/>
          <w:sz w:val="22"/>
          <w:szCs w:val="22"/>
        </w:rPr>
        <w:t xml:space="preserve"> </w:t>
      </w:r>
      <w:r w:rsidRPr="007D77C4">
        <w:rPr>
          <w:rFonts w:ascii="Whitney Semibold" w:hAnsi="Whitney Semibold"/>
          <w:b/>
          <w:bCs/>
          <w:sz w:val="22"/>
          <w:szCs w:val="22"/>
        </w:rPr>
        <w:t>this</w:t>
      </w:r>
      <w:r w:rsidRPr="000A1C12">
        <w:rPr>
          <w:rFonts w:ascii="Whitney Semibold" w:hAnsi="Whitney Semibold"/>
          <w:b/>
          <w:bCs/>
          <w:sz w:val="22"/>
          <w:szCs w:val="22"/>
        </w:rPr>
        <w:t xml:space="preserve"> form</w:t>
      </w:r>
      <w:r w:rsidRPr="000A1C12">
        <w:rPr>
          <w:rFonts w:ascii="Whitney Medium" w:hAnsi="Whitney Medium"/>
          <w:b/>
          <w:sz w:val="22"/>
          <w:szCs w:val="22"/>
        </w:rPr>
        <w:t xml:space="preserve"> </w:t>
      </w:r>
      <w:r w:rsidRPr="000A1C12">
        <w:rPr>
          <w:rFonts w:ascii="Whitney Medium" w:hAnsi="Whitney Medium"/>
          <w:sz w:val="22"/>
          <w:szCs w:val="22"/>
        </w:rPr>
        <w:t xml:space="preserve">and </w:t>
      </w:r>
      <w:r w:rsidRPr="000A1C12">
        <w:rPr>
          <w:rFonts w:ascii="Whitney Semibold" w:hAnsi="Whitney Semibold"/>
          <w:b/>
          <w:bCs/>
          <w:sz w:val="22"/>
          <w:szCs w:val="22"/>
        </w:rPr>
        <w:t>a performance checklist</w:t>
      </w:r>
      <w:r w:rsidRPr="000A1C12">
        <w:rPr>
          <w:rFonts w:ascii="Whitney Medium" w:hAnsi="Whitney Medium"/>
          <w:sz w:val="22"/>
          <w:szCs w:val="22"/>
        </w:rPr>
        <w:t>.</w:t>
      </w:r>
    </w:p>
    <w:p w14:paraId="14C5428C" w14:textId="77777777" w:rsidR="002C7101" w:rsidRDefault="002C7101">
      <w:pPr>
        <w:rPr>
          <w:lang w:val="en-CA"/>
        </w:rPr>
      </w:pPr>
    </w:p>
    <w:tbl>
      <w:tblPr>
        <w:tblStyle w:val="TableGrid"/>
        <w:tblW w:w="0" w:type="auto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9350"/>
      </w:tblGrid>
      <w:tr w:rsidR="005A2E9B" w14:paraId="153AEC29" w14:textId="77777777" w:rsidTr="006A1CE8">
        <w:trPr>
          <w:trHeight w:val="4480"/>
        </w:trPr>
        <w:tc>
          <w:tcPr>
            <w:tcW w:w="9350" w:type="dxa"/>
          </w:tcPr>
          <w:p w14:paraId="2D79CB18" w14:textId="08FBAE6A" w:rsidR="00203DB3" w:rsidRPr="00526FBB" w:rsidRDefault="009E28A9">
            <w:pPr>
              <w:rPr>
                <w:lang w:val="en-CA"/>
              </w:rPr>
            </w:pPr>
            <w:r w:rsidRPr="009E28A9">
              <w:rPr>
                <w:rFonts w:ascii="Whitney Bold" w:hAnsi="Whitney Bold"/>
                <w:b/>
                <w:bCs/>
              </w:rPr>
              <w:t xml:space="preserve">A. </w:t>
            </w:r>
            <w:r w:rsidR="0071494C" w:rsidRPr="009E28A9">
              <w:rPr>
                <w:rFonts w:ascii="Whitney Bold" w:hAnsi="Whitney Bold"/>
                <w:b/>
                <w:bCs/>
              </w:rPr>
              <w:t>Specific Strengths</w:t>
            </w:r>
            <w:r w:rsidRPr="009E28A9">
              <w:rPr>
                <w:rFonts w:ascii="Whitney Bold" w:hAnsi="Whitney Bold"/>
                <w:b/>
                <w:bCs/>
              </w:rPr>
              <w:t>:</w:t>
            </w:r>
            <w:r w:rsidR="00497C75">
              <w:rPr>
                <w:lang w:val="en-CA"/>
              </w:rPr>
              <w:t xml:space="preserve"> </w:t>
            </w:r>
            <w:r w:rsidR="0071494C">
              <w:rPr>
                <w:lang w:val="en-CA"/>
              </w:rPr>
              <w:br/>
            </w:r>
          </w:p>
          <w:p w14:paraId="031DC7FF" w14:textId="77777777" w:rsidR="00203DB3" w:rsidRPr="006A1CE8" w:rsidRDefault="00203DB3" w:rsidP="006A1CE8">
            <w:pPr>
              <w:ind w:left="360"/>
              <w:rPr>
                <w:rFonts w:ascii="Whitney Semibold" w:hAnsi="Whitney Semibold"/>
                <w:b/>
                <w:bCs/>
              </w:rPr>
            </w:pPr>
            <w:r w:rsidRPr="006A1CE8">
              <w:rPr>
                <w:rFonts w:ascii="Whitney Semibold" w:hAnsi="Whitney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6A1CE8">
              <w:rPr>
                <w:rFonts w:ascii="Whitney Semibold" w:hAnsi="Whitney Semibold"/>
                <w:b/>
                <w:bCs/>
              </w:rPr>
              <w:instrText xml:space="preserve"> FORMTEXT </w:instrText>
            </w:r>
            <w:r w:rsidRPr="006A1CE8">
              <w:rPr>
                <w:rFonts w:ascii="Whitney Semibold" w:hAnsi="Whitney Semibold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1CE8">
              <w:rPr>
                <w:rFonts w:ascii="Whitney Semibold" w:hAnsi="Whitney Semibold"/>
                <w:b/>
                <w:bCs/>
              </w:rPr>
              <w:fldChar w:fldCharType="end"/>
            </w:r>
            <w:bookmarkEnd w:id="4"/>
          </w:p>
          <w:p w14:paraId="30110F1F" w14:textId="77777777" w:rsidR="000A77AE" w:rsidRDefault="000A77AE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700D7D03" w14:textId="44A98F70" w:rsidR="00203DB3" w:rsidRPr="006A1CE8" w:rsidRDefault="00203DB3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0C67E788" w14:textId="77777777" w:rsidR="000A77AE" w:rsidRDefault="000A77AE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5081C6F0" w14:textId="197DDBDA" w:rsidR="00203DB3" w:rsidRPr="00203DB3" w:rsidRDefault="00203DB3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3757723F" w14:textId="0240292E" w:rsidR="00203DB3" w:rsidRDefault="00203DB3" w:rsidP="00203DB3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727880C8" w14:textId="77777777" w:rsidR="006A1CE8" w:rsidRPr="00203DB3" w:rsidRDefault="006A1CE8" w:rsidP="00203DB3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70CB7160" w14:textId="77777777" w:rsidR="00203DB3" w:rsidRDefault="00203DB3" w:rsidP="00203DB3">
            <w:pPr>
              <w:rPr>
                <w:rFonts w:ascii="Whitney Semibold" w:hAnsi="Whitney Semibold"/>
                <w:b/>
                <w:bCs/>
              </w:rPr>
            </w:pPr>
          </w:p>
          <w:p w14:paraId="0370B0CA" w14:textId="3243DEE9" w:rsidR="000A77AE" w:rsidRPr="00203DB3" w:rsidRDefault="000A77AE" w:rsidP="00203DB3">
            <w:pPr>
              <w:rPr>
                <w:rFonts w:ascii="Whitney Semibold" w:hAnsi="Whitney Semibold"/>
                <w:b/>
                <w:bCs/>
              </w:rPr>
            </w:pPr>
          </w:p>
        </w:tc>
      </w:tr>
      <w:tr w:rsidR="00526FBB" w14:paraId="3076691C" w14:textId="77777777" w:rsidTr="006A1CE8">
        <w:trPr>
          <w:trHeight w:val="4480"/>
        </w:trPr>
        <w:tc>
          <w:tcPr>
            <w:tcW w:w="9350" w:type="dxa"/>
          </w:tcPr>
          <w:p w14:paraId="1D3327D7" w14:textId="0FECC2D9" w:rsidR="00526FBB" w:rsidRPr="0071494C" w:rsidRDefault="0071494C" w:rsidP="00526FBB">
            <w:pPr>
              <w:rPr>
                <w:lang w:val="en-CA"/>
              </w:rPr>
            </w:pPr>
            <w:r>
              <w:rPr>
                <w:rFonts w:ascii="Whitney Bold" w:hAnsi="Whitney Bold"/>
                <w:b/>
                <w:bCs/>
              </w:rPr>
              <w:t>B</w:t>
            </w:r>
            <w:r w:rsidR="00526FBB" w:rsidRPr="009E28A9">
              <w:rPr>
                <w:rFonts w:ascii="Whitney Bold" w:hAnsi="Whitney Bold"/>
                <w:b/>
                <w:bCs/>
              </w:rPr>
              <w:t xml:space="preserve">. </w:t>
            </w:r>
            <w:r w:rsidRPr="0071494C">
              <w:rPr>
                <w:rFonts w:ascii="Whitney Bold" w:hAnsi="Whitney Bold"/>
                <w:b/>
                <w:bCs/>
              </w:rPr>
              <w:t>Areas where growth has occurred</w:t>
            </w:r>
            <w:r w:rsidR="00526FBB" w:rsidRPr="009E28A9">
              <w:rPr>
                <w:rFonts w:ascii="Whitney Bold" w:hAnsi="Whitney Bold"/>
                <w:b/>
                <w:bCs/>
              </w:rPr>
              <w:t>:</w:t>
            </w:r>
            <w:r w:rsidR="00526FBB">
              <w:rPr>
                <w:lang w:val="en-CA"/>
              </w:rPr>
              <w:t xml:space="preserve"> </w:t>
            </w:r>
            <w:r>
              <w:rPr>
                <w:lang w:val="en-CA"/>
              </w:rPr>
              <w:br/>
            </w:r>
          </w:p>
          <w:p w14:paraId="4E8C196E" w14:textId="77777777" w:rsidR="00526FBB" w:rsidRPr="006A1CE8" w:rsidRDefault="00526FBB" w:rsidP="006A1CE8">
            <w:pPr>
              <w:ind w:left="360"/>
              <w:rPr>
                <w:rFonts w:ascii="Whitney Semibold" w:hAnsi="Whitney Semibold"/>
                <w:b/>
                <w:bCs/>
              </w:rPr>
            </w:pPr>
            <w:r w:rsidRPr="006A1CE8">
              <w:rPr>
                <w:rFonts w:ascii="Whitney Semibold" w:hAnsi="Whitney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1CE8">
              <w:rPr>
                <w:rFonts w:ascii="Whitney Semibold" w:hAnsi="Whitney Semibold"/>
                <w:b/>
                <w:bCs/>
              </w:rPr>
              <w:instrText xml:space="preserve"> FORMTEXT </w:instrText>
            </w:r>
            <w:r w:rsidRPr="006A1CE8">
              <w:rPr>
                <w:rFonts w:ascii="Whitney Semibold" w:hAnsi="Whitney Semibold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1CE8">
              <w:rPr>
                <w:rFonts w:ascii="Whitney Semibold" w:hAnsi="Whitney Semibold"/>
                <w:b/>
                <w:bCs/>
              </w:rPr>
              <w:fldChar w:fldCharType="end"/>
            </w:r>
          </w:p>
          <w:p w14:paraId="2AAC39E3" w14:textId="77777777" w:rsidR="000A77AE" w:rsidRDefault="000A77AE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6FB85EE2" w14:textId="0929FBC4" w:rsidR="00526FBB" w:rsidRDefault="00526FBB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515CA148" w14:textId="77777777" w:rsidR="00526FBB" w:rsidRPr="00203DB3" w:rsidRDefault="00526FBB" w:rsidP="00526FBB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12FAC254" w14:textId="77777777" w:rsidR="00526FBB" w:rsidRDefault="00526FBB">
            <w:pPr>
              <w:rPr>
                <w:rFonts w:ascii="Whitney Bold" w:hAnsi="Whitney Bold"/>
                <w:b/>
                <w:bCs/>
              </w:rPr>
            </w:pPr>
          </w:p>
          <w:p w14:paraId="24A6DCEE" w14:textId="47C95CD2" w:rsidR="000A77AE" w:rsidRPr="009E28A9" w:rsidRDefault="000A77AE">
            <w:pPr>
              <w:rPr>
                <w:rFonts w:ascii="Whitney Bold" w:hAnsi="Whitney Bold"/>
                <w:b/>
                <w:bCs/>
              </w:rPr>
            </w:pPr>
          </w:p>
        </w:tc>
      </w:tr>
    </w:tbl>
    <w:p w14:paraId="7A185BA8" w14:textId="77777777" w:rsidR="000A77AE" w:rsidRDefault="000A77AE">
      <w:r>
        <w:br w:type="page"/>
      </w:r>
    </w:p>
    <w:tbl>
      <w:tblPr>
        <w:tblStyle w:val="TableGrid"/>
        <w:tblW w:w="0" w:type="auto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9350"/>
      </w:tblGrid>
      <w:tr w:rsidR="008F5274" w14:paraId="5CE30199" w14:textId="77777777" w:rsidTr="006A1CE8">
        <w:trPr>
          <w:trHeight w:val="3946"/>
        </w:trPr>
        <w:tc>
          <w:tcPr>
            <w:tcW w:w="9350" w:type="dxa"/>
          </w:tcPr>
          <w:p w14:paraId="1EFB45C3" w14:textId="04CE9DD7" w:rsidR="008F5274" w:rsidRDefault="004A7C28" w:rsidP="0000422C">
            <w:pPr>
              <w:rPr>
                <w:lang w:val="en-CA"/>
              </w:rPr>
            </w:pPr>
            <w:r>
              <w:rPr>
                <w:rFonts w:ascii="Whitney Bold" w:hAnsi="Whitney Bold"/>
                <w:b/>
                <w:bCs/>
              </w:rPr>
              <w:lastRenderedPageBreak/>
              <w:t>C</w:t>
            </w:r>
            <w:r w:rsidR="008F5274" w:rsidRPr="009E28A9">
              <w:rPr>
                <w:rFonts w:ascii="Whitney Bold" w:hAnsi="Whitney Bold"/>
                <w:b/>
                <w:bCs/>
              </w:rPr>
              <w:t xml:space="preserve">. </w:t>
            </w:r>
            <w:r w:rsidRPr="004A7C28">
              <w:rPr>
                <w:rFonts w:ascii="Whitney Bold" w:hAnsi="Whitney Bold"/>
                <w:b/>
                <w:bCs/>
              </w:rPr>
              <w:t>Areas for continued growth (please include specific suggestions</w:t>
            </w:r>
            <w:r>
              <w:rPr>
                <w:rFonts w:ascii="Whitney Bold" w:hAnsi="Whitney Bold"/>
                <w:b/>
                <w:bCs/>
              </w:rPr>
              <w:t>)</w:t>
            </w:r>
            <w:r w:rsidR="008F5274" w:rsidRPr="009E28A9">
              <w:rPr>
                <w:rFonts w:ascii="Whitney Bold" w:hAnsi="Whitney Bold"/>
                <w:b/>
                <w:bCs/>
              </w:rPr>
              <w:t>:</w:t>
            </w:r>
            <w:r w:rsidR="008F5274">
              <w:rPr>
                <w:lang w:val="en-CA"/>
              </w:rPr>
              <w:t xml:space="preserve"> </w:t>
            </w:r>
          </w:p>
          <w:p w14:paraId="0589E320" w14:textId="77777777" w:rsidR="00E621BE" w:rsidRPr="0071494C" w:rsidRDefault="00E621BE" w:rsidP="0000422C">
            <w:pPr>
              <w:rPr>
                <w:lang w:val="en-CA"/>
              </w:rPr>
            </w:pPr>
          </w:p>
          <w:p w14:paraId="28B01CF0" w14:textId="77777777" w:rsidR="008F5274" w:rsidRPr="006A1CE8" w:rsidRDefault="008F5274" w:rsidP="006A1CE8">
            <w:pPr>
              <w:ind w:left="360"/>
              <w:rPr>
                <w:rFonts w:ascii="Whitney Semibold" w:hAnsi="Whitney Semibold"/>
                <w:b/>
                <w:bCs/>
              </w:rPr>
            </w:pPr>
            <w:r w:rsidRPr="006A1CE8">
              <w:rPr>
                <w:rFonts w:ascii="Whitney Semibold" w:hAnsi="Whitney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1CE8">
              <w:rPr>
                <w:rFonts w:ascii="Whitney Semibold" w:hAnsi="Whitney Semibold"/>
                <w:b/>
                <w:bCs/>
              </w:rPr>
              <w:instrText xml:space="preserve"> FORMTEXT </w:instrText>
            </w:r>
            <w:r w:rsidRPr="006A1CE8">
              <w:rPr>
                <w:rFonts w:ascii="Whitney Semibold" w:hAnsi="Whitney Semibold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1CE8">
              <w:rPr>
                <w:rFonts w:ascii="Whitney Semibold" w:hAnsi="Whitney Semibold"/>
                <w:b/>
                <w:bCs/>
              </w:rPr>
              <w:fldChar w:fldCharType="end"/>
            </w:r>
          </w:p>
          <w:p w14:paraId="0205A1F0" w14:textId="77777777" w:rsidR="00E621BE" w:rsidRDefault="00E621BE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0752E787" w14:textId="258F3589" w:rsidR="008F5274" w:rsidRDefault="008F5274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1338AC59" w14:textId="77777777" w:rsidR="00E621BE" w:rsidRDefault="00E621BE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2513ABC0" w14:textId="2D222D82" w:rsidR="008F5274" w:rsidRPr="00203DB3" w:rsidRDefault="008F5274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5CF13F82" w14:textId="00388DD4" w:rsidR="008F5274" w:rsidRDefault="008F5274" w:rsidP="0000422C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14A5BA09" w14:textId="77777777" w:rsidR="00E621BE" w:rsidRPr="00203DB3" w:rsidRDefault="00E621BE" w:rsidP="0000422C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2E1E5657" w14:textId="77777777" w:rsidR="008F5274" w:rsidRPr="009E28A9" w:rsidRDefault="008F5274" w:rsidP="0000422C">
            <w:pPr>
              <w:rPr>
                <w:rFonts w:ascii="Whitney Bold" w:hAnsi="Whitney Bold"/>
                <w:b/>
                <w:bCs/>
              </w:rPr>
            </w:pPr>
          </w:p>
        </w:tc>
      </w:tr>
      <w:tr w:rsidR="002A2935" w14:paraId="1F37C526" w14:textId="77777777" w:rsidTr="006A1CE8">
        <w:trPr>
          <w:trHeight w:val="3946"/>
        </w:trPr>
        <w:tc>
          <w:tcPr>
            <w:tcW w:w="9350" w:type="dxa"/>
          </w:tcPr>
          <w:p w14:paraId="69070A29" w14:textId="15DB07F0" w:rsidR="002A2935" w:rsidRDefault="002A2935" w:rsidP="0000422C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t>D</w:t>
            </w:r>
            <w:r w:rsidRPr="009E28A9">
              <w:rPr>
                <w:rFonts w:ascii="Whitney Bold" w:hAnsi="Whitney Bold"/>
                <w:b/>
                <w:bCs/>
              </w:rPr>
              <w:t xml:space="preserve">. </w:t>
            </w:r>
            <w:r w:rsidR="008748A3" w:rsidRPr="008748A3">
              <w:rPr>
                <w:rFonts w:ascii="Whitney Bold" w:hAnsi="Whitney Bold"/>
                <w:b/>
                <w:bCs/>
              </w:rPr>
              <w:t>Areas where teacher candidate would like advice and assistance</w:t>
            </w:r>
            <w:r w:rsidR="008748A3">
              <w:rPr>
                <w:rFonts w:ascii="Whitney Bold" w:hAnsi="Whitney Bold"/>
                <w:b/>
                <w:bCs/>
              </w:rPr>
              <w:t>:</w:t>
            </w:r>
          </w:p>
          <w:p w14:paraId="0ECC3657" w14:textId="77777777" w:rsidR="00E621BE" w:rsidRPr="0071494C" w:rsidRDefault="00E621BE" w:rsidP="0000422C">
            <w:pPr>
              <w:rPr>
                <w:lang w:val="en-CA"/>
              </w:rPr>
            </w:pPr>
          </w:p>
          <w:p w14:paraId="4E1DBABC" w14:textId="77777777" w:rsidR="002A2935" w:rsidRPr="006A1CE8" w:rsidRDefault="002A2935" w:rsidP="006A1CE8">
            <w:pPr>
              <w:ind w:left="360"/>
              <w:rPr>
                <w:rFonts w:ascii="Whitney Semibold" w:hAnsi="Whitney Semibold"/>
                <w:b/>
                <w:bCs/>
              </w:rPr>
            </w:pPr>
            <w:r w:rsidRPr="006A1CE8">
              <w:rPr>
                <w:rFonts w:ascii="Whitney Semibold" w:hAnsi="Whitney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1CE8">
              <w:rPr>
                <w:rFonts w:ascii="Whitney Semibold" w:hAnsi="Whitney Semibold"/>
                <w:b/>
                <w:bCs/>
              </w:rPr>
              <w:instrText xml:space="preserve"> FORMTEXT </w:instrText>
            </w:r>
            <w:r w:rsidRPr="006A1CE8">
              <w:rPr>
                <w:rFonts w:ascii="Whitney Semibold" w:hAnsi="Whitney Semibold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1CE8">
              <w:rPr>
                <w:rFonts w:ascii="Whitney Semibold" w:hAnsi="Whitney Semibold"/>
                <w:b/>
                <w:bCs/>
              </w:rPr>
              <w:fldChar w:fldCharType="end"/>
            </w:r>
          </w:p>
          <w:p w14:paraId="5E5424B5" w14:textId="77777777" w:rsidR="00E621BE" w:rsidRDefault="00E621BE" w:rsidP="0000422C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63B41939" w14:textId="132F0225" w:rsidR="002A2935" w:rsidRPr="006A1CE8" w:rsidRDefault="002A2935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0F388397" w14:textId="77777777" w:rsidR="002A2935" w:rsidRPr="00203DB3" w:rsidRDefault="002A2935" w:rsidP="0000422C">
            <w:pPr>
              <w:pStyle w:val="ListParagraph"/>
              <w:rPr>
                <w:rFonts w:ascii="Whitney Semibold" w:hAnsi="Whitney Semibold"/>
                <w:b/>
                <w:bCs/>
              </w:rPr>
            </w:pPr>
          </w:p>
          <w:p w14:paraId="15B7B44B" w14:textId="77777777" w:rsidR="002A2935" w:rsidRDefault="002A2935" w:rsidP="0000422C">
            <w:pPr>
              <w:rPr>
                <w:rFonts w:ascii="Whitney Bold" w:hAnsi="Whitney Bold"/>
                <w:b/>
                <w:bCs/>
              </w:rPr>
            </w:pPr>
          </w:p>
          <w:p w14:paraId="061CF035" w14:textId="438C5313" w:rsidR="00E621BE" w:rsidRPr="009E28A9" w:rsidRDefault="00E621BE" w:rsidP="0000422C">
            <w:pPr>
              <w:rPr>
                <w:rFonts w:ascii="Whitney Bold" w:hAnsi="Whitney Bold"/>
                <w:b/>
                <w:bCs/>
              </w:rPr>
            </w:pPr>
          </w:p>
        </w:tc>
      </w:tr>
      <w:tr w:rsidR="00E334ED" w14:paraId="3E3A81F7" w14:textId="77777777" w:rsidTr="006A1CE8">
        <w:trPr>
          <w:trHeight w:val="3946"/>
        </w:trPr>
        <w:tc>
          <w:tcPr>
            <w:tcW w:w="9350" w:type="dxa"/>
          </w:tcPr>
          <w:p w14:paraId="7DFE065C" w14:textId="395FD8C1" w:rsidR="00E334ED" w:rsidRDefault="00E334ED" w:rsidP="0000422C">
            <w:pPr>
              <w:rPr>
                <w:rFonts w:ascii="Whitney Bold" w:hAnsi="Whitney Bold"/>
                <w:b/>
                <w:bCs/>
              </w:rPr>
            </w:pPr>
            <w:r>
              <w:rPr>
                <w:rFonts w:ascii="Whitney Bold" w:hAnsi="Whitney Bold"/>
                <w:b/>
                <w:bCs/>
              </w:rPr>
              <w:t>E</w:t>
            </w:r>
            <w:r w:rsidRPr="009E28A9">
              <w:rPr>
                <w:rFonts w:ascii="Whitney Bold" w:hAnsi="Whitney Bold"/>
                <w:b/>
                <w:bCs/>
              </w:rPr>
              <w:t xml:space="preserve">. </w:t>
            </w:r>
            <w:r w:rsidR="00004DDC" w:rsidRPr="00004DDC">
              <w:rPr>
                <w:rFonts w:ascii="Whitney Bold" w:hAnsi="Whitney Bold"/>
                <w:b/>
                <w:bCs/>
              </w:rPr>
              <w:t xml:space="preserve">Focus for </w:t>
            </w:r>
            <w:r w:rsidR="00004DDC">
              <w:rPr>
                <w:rFonts w:ascii="Whitney Bold" w:hAnsi="Whitney Bold"/>
                <w:b/>
                <w:bCs/>
              </w:rPr>
              <w:t>f</w:t>
            </w:r>
            <w:r w:rsidR="00004DDC" w:rsidRPr="00004DDC">
              <w:rPr>
                <w:rFonts w:ascii="Whitney Bold" w:hAnsi="Whitney Bold"/>
                <w:b/>
                <w:bCs/>
              </w:rPr>
              <w:t xml:space="preserve">inal </w:t>
            </w:r>
            <w:r w:rsidR="00004DDC">
              <w:rPr>
                <w:rFonts w:ascii="Whitney Bold" w:hAnsi="Whitney Bold"/>
                <w:b/>
                <w:bCs/>
              </w:rPr>
              <w:t>w</w:t>
            </w:r>
            <w:r w:rsidR="00004DDC" w:rsidRPr="00004DDC">
              <w:rPr>
                <w:rFonts w:ascii="Whitney Bold" w:hAnsi="Whitney Bold"/>
                <w:b/>
                <w:bCs/>
              </w:rPr>
              <w:t xml:space="preserve">eeks of the </w:t>
            </w:r>
            <w:r w:rsidR="00004DDC">
              <w:rPr>
                <w:rFonts w:ascii="Whitney Bold" w:hAnsi="Whitney Bold"/>
                <w:b/>
                <w:bCs/>
              </w:rPr>
              <w:t>p</w:t>
            </w:r>
            <w:r w:rsidR="00004DDC" w:rsidRPr="00004DDC">
              <w:rPr>
                <w:rFonts w:ascii="Whitney Bold" w:hAnsi="Whitney Bold"/>
                <w:b/>
                <w:bCs/>
              </w:rPr>
              <w:t>racticum</w:t>
            </w:r>
            <w:r>
              <w:rPr>
                <w:rFonts w:ascii="Whitney Bold" w:hAnsi="Whitney Bold"/>
                <w:b/>
                <w:bCs/>
              </w:rPr>
              <w:t>:</w:t>
            </w:r>
          </w:p>
          <w:p w14:paraId="2D0B3018" w14:textId="77777777" w:rsidR="00E621BE" w:rsidRPr="0071494C" w:rsidRDefault="00E621BE" w:rsidP="0000422C">
            <w:pPr>
              <w:rPr>
                <w:lang w:val="en-CA"/>
              </w:rPr>
            </w:pPr>
          </w:p>
          <w:p w14:paraId="1546F4B4" w14:textId="77777777" w:rsidR="00E334ED" w:rsidRPr="006A1CE8" w:rsidRDefault="00E334ED" w:rsidP="006A1CE8">
            <w:pPr>
              <w:ind w:left="360"/>
              <w:rPr>
                <w:rFonts w:ascii="Whitney Semibold" w:hAnsi="Whitney Semibold"/>
                <w:b/>
                <w:bCs/>
              </w:rPr>
            </w:pPr>
            <w:r w:rsidRPr="006A1CE8">
              <w:rPr>
                <w:rFonts w:ascii="Whitney Semibold" w:hAnsi="Whitney Semibold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A1CE8">
              <w:rPr>
                <w:rFonts w:ascii="Whitney Semibold" w:hAnsi="Whitney Semibold"/>
                <w:b/>
                <w:bCs/>
              </w:rPr>
              <w:instrText xml:space="preserve"> FORMTEXT </w:instrText>
            </w:r>
            <w:r w:rsidRPr="006A1CE8">
              <w:rPr>
                <w:rFonts w:ascii="Whitney Semibold" w:hAnsi="Whitney Semibold"/>
                <w:b/>
                <w:bCs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1CE8">
              <w:rPr>
                <w:rFonts w:ascii="Whitney Semibold" w:hAnsi="Whitney Semibold"/>
                <w:b/>
                <w:bCs/>
              </w:rPr>
              <w:fldChar w:fldCharType="end"/>
            </w:r>
          </w:p>
          <w:p w14:paraId="46D2AAF0" w14:textId="77777777" w:rsidR="00E621BE" w:rsidRPr="00E621BE" w:rsidRDefault="00E621BE" w:rsidP="006A1CE8">
            <w:pPr>
              <w:rPr>
                <w:rFonts w:ascii="Whitney Semibold" w:hAnsi="Whitney Semibold"/>
                <w:b/>
                <w:bCs/>
              </w:rPr>
            </w:pPr>
          </w:p>
          <w:p w14:paraId="5E266BD7" w14:textId="28FE821F" w:rsidR="00E334ED" w:rsidRDefault="00E334ED" w:rsidP="006A1CE8">
            <w:pPr>
              <w:pStyle w:val="ListParagraph"/>
              <w:rPr>
                <w:rFonts w:ascii="Whitney Semibold" w:hAnsi="Whitney Semibold"/>
                <w:b/>
                <w:bCs/>
              </w:rPr>
            </w:pPr>
            <w:r>
              <w:rPr>
                <w:rFonts w:ascii="Whitney Semibold" w:hAnsi="Whitney Semibold"/>
                <w:b/>
                <w:bCs/>
              </w:rPr>
              <w:br/>
            </w:r>
          </w:p>
          <w:p w14:paraId="44D1D240" w14:textId="77777777" w:rsidR="00E621BE" w:rsidRDefault="00E621BE" w:rsidP="0000422C">
            <w:pPr>
              <w:rPr>
                <w:rFonts w:ascii="Whitney Bold" w:hAnsi="Whitney Bold"/>
                <w:b/>
                <w:bCs/>
              </w:rPr>
            </w:pPr>
          </w:p>
          <w:p w14:paraId="525C6925" w14:textId="26C3E917" w:rsidR="00E621BE" w:rsidRPr="009E28A9" w:rsidRDefault="00E621BE" w:rsidP="0000422C">
            <w:pPr>
              <w:rPr>
                <w:rFonts w:ascii="Whitney Bold" w:hAnsi="Whitney Bold"/>
                <w:b/>
                <w:bCs/>
              </w:rPr>
            </w:pPr>
          </w:p>
        </w:tc>
      </w:tr>
    </w:tbl>
    <w:p w14:paraId="1B7AEF4C" w14:textId="2E109EE4" w:rsidR="00530A5C" w:rsidRPr="00E621BE" w:rsidRDefault="00530A5C">
      <w:pPr>
        <w:rPr>
          <w:sz w:val="10"/>
          <w:szCs w:val="10"/>
          <w:lang w:val="en-CA"/>
        </w:rPr>
      </w:pPr>
    </w:p>
    <w:tbl>
      <w:tblPr>
        <w:tblStyle w:val="PlainTable2"/>
        <w:tblW w:w="0" w:type="auto"/>
        <w:tblBorders>
          <w:top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0"/>
        <w:gridCol w:w="2516"/>
        <w:gridCol w:w="2517"/>
        <w:gridCol w:w="2517"/>
      </w:tblGrid>
      <w:tr w:rsidR="003D089A" w:rsidRPr="001B5425" w14:paraId="20BE5983" w14:textId="77777777" w:rsidTr="003D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E55F89D" w14:textId="5151E9A0" w:rsidR="003D089A" w:rsidRPr="001B5425" w:rsidRDefault="003D089A" w:rsidP="00A20656">
            <w:pPr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COPIES TO:</w:t>
            </w:r>
          </w:p>
        </w:tc>
        <w:tc>
          <w:tcPr>
            <w:tcW w:w="2516" w:type="dxa"/>
            <w:vAlign w:val="center"/>
          </w:tcPr>
          <w:p w14:paraId="732F9B90" w14:textId="2AFE0DBE" w:rsidR="003D089A" w:rsidRPr="001B5425" w:rsidRDefault="00BD3699" w:rsidP="00BD3699">
            <w:pPr>
              <w:ind w:left="-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A1CE8">
              <w:rPr>
                <w:rFonts w:ascii="Whitney Medium" w:hAnsi="Whitney Medium"/>
                <w:sz w:val="20"/>
                <w:szCs w:val="20"/>
              </w:rPr>
            </w:r>
            <w:r w:rsidR="006A1CE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5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Teacher Candidate</w:t>
            </w:r>
          </w:p>
        </w:tc>
        <w:tc>
          <w:tcPr>
            <w:tcW w:w="2517" w:type="dxa"/>
            <w:vAlign w:val="center"/>
          </w:tcPr>
          <w:p w14:paraId="046FDF53" w14:textId="530353F6" w:rsidR="003D089A" w:rsidRPr="001B5425" w:rsidRDefault="00BD3699" w:rsidP="00BD3699">
            <w:pPr>
              <w:ind w:left="-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A1CE8">
              <w:rPr>
                <w:rFonts w:ascii="Whitney Medium" w:hAnsi="Whitney Medium"/>
                <w:sz w:val="20"/>
                <w:szCs w:val="20"/>
              </w:rPr>
            </w:r>
            <w:r w:rsidR="006A1CE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6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Faculty Advisor</w:t>
            </w:r>
          </w:p>
        </w:tc>
        <w:tc>
          <w:tcPr>
            <w:tcW w:w="2517" w:type="dxa"/>
            <w:vAlign w:val="center"/>
          </w:tcPr>
          <w:p w14:paraId="52D717F1" w14:textId="14217EC8" w:rsidR="003D089A" w:rsidRPr="001B5425" w:rsidRDefault="00BD3699" w:rsidP="00BD3699">
            <w:pPr>
              <w:ind w:left="-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Medium" w:hAnsi="Whitney Medium"/>
                <w:b w:val="0"/>
                <w:bCs w:val="0"/>
                <w:sz w:val="20"/>
                <w:szCs w:val="20"/>
              </w:rPr>
            </w:pPr>
            <w:r w:rsidRPr="001B5425">
              <w:rPr>
                <w:rFonts w:ascii="Whitney Medium" w:hAnsi="Whitney Medium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6A1CE8">
              <w:rPr>
                <w:rFonts w:ascii="Whitney Medium" w:hAnsi="Whitney Medium"/>
                <w:sz w:val="20"/>
                <w:szCs w:val="20"/>
              </w:rPr>
            </w:r>
            <w:r w:rsidR="006A1CE8">
              <w:rPr>
                <w:rFonts w:ascii="Whitney Medium" w:hAnsi="Whitney Medium"/>
                <w:sz w:val="20"/>
                <w:szCs w:val="20"/>
              </w:rPr>
              <w:fldChar w:fldCharType="separate"/>
            </w:r>
            <w:r w:rsidRPr="001B5425">
              <w:rPr>
                <w:rFonts w:ascii="Whitney Medium" w:hAnsi="Whitney Medium"/>
                <w:sz w:val="20"/>
                <w:szCs w:val="20"/>
              </w:rPr>
              <w:fldChar w:fldCharType="end"/>
            </w:r>
            <w:bookmarkEnd w:id="7"/>
            <w:r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 xml:space="preserve"> </w:t>
            </w:r>
            <w:r w:rsidR="003D089A" w:rsidRPr="001B5425">
              <w:rPr>
                <w:rFonts w:ascii="Whitney Medium" w:hAnsi="Whitney Medium"/>
                <w:b w:val="0"/>
                <w:bCs w:val="0"/>
                <w:sz w:val="20"/>
                <w:szCs w:val="20"/>
              </w:rPr>
              <w:t>School Advisor</w:t>
            </w:r>
          </w:p>
        </w:tc>
      </w:tr>
    </w:tbl>
    <w:p w14:paraId="740C3EEB" w14:textId="4C230BA9" w:rsidR="00F17D90" w:rsidRPr="00A1011C" w:rsidRDefault="00F17D90">
      <w:pPr>
        <w:rPr>
          <w:lang w:val="en-CA"/>
        </w:rPr>
      </w:pPr>
    </w:p>
    <w:sectPr w:rsidR="00F17D90" w:rsidRPr="00A1011C" w:rsidSect="00E621BE">
      <w:headerReference w:type="default" r:id="rId7"/>
      <w:pgSz w:w="12240" w:h="15840"/>
      <w:pgMar w:top="1560" w:right="1440" w:bottom="672" w:left="1440" w:header="431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8CB4" w14:textId="77777777" w:rsidR="00636790" w:rsidRDefault="00636790" w:rsidP="00636790">
      <w:r>
        <w:separator/>
      </w:r>
    </w:p>
  </w:endnote>
  <w:endnote w:type="continuationSeparator" w:id="0">
    <w:p w14:paraId="408AA6B4" w14:textId="77777777" w:rsidR="00636790" w:rsidRDefault="00636790" w:rsidP="006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hitne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364E" w14:textId="77777777" w:rsidR="00636790" w:rsidRDefault="00636790" w:rsidP="00636790">
      <w:r>
        <w:separator/>
      </w:r>
    </w:p>
  </w:footnote>
  <w:footnote w:type="continuationSeparator" w:id="0">
    <w:p w14:paraId="24E02381" w14:textId="77777777" w:rsidR="00636790" w:rsidRDefault="00636790" w:rsidP="0063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1EF" w14:textId="71034285" w:rsidR="00636790" w:rsidRDefault="00636790" w:rsidP="00A1011C">
    <w:pPr>
      <w:pStyle w:val="Header"/>
      <w:ind w:left="-540"/>
    </w:pPr>
    <w:r>
      <w:rPr>
        <w:noProof/>
      </w:rPr>
      <w:drawing>
        <wp:inline distT="0" distB="0" distL="0" distR="0" wp14:anchorId="251BD1D1" wp14:editId="74399A4E">
          <wp:extent cx="2601798" cy="635439"/>
          <wp:effectExtent l="0" t="0" r="0" b="0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844" cy="66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0209B" w14:textId="77777777" w:rsidR="00636790" w:rsidRDefault="0063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39B"/>
    <w:multiLevelType w:val="hybridMultilevel"/>
    <w:tmpl w:val="D4E4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32A"/>
    <w:multiLevelType w:val="hybridMultilevel"/>
    <w:tmpl w:val="FA788DA6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4D72"/>
    <w:multiLevelType w:val="hybridMultilevel"/>
    <w:tmpl w:val="94749C74"/>
    <w:lvl w:ilvl="0" w:tplc="7B4EE6C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15770">
    <w:abstractNumId w:val="2"/>
  </w:num>
  <w:num w:numId="2" w16cid:durableId="1752236159">
    <w:abstractNumId w:val="1"/>
  </w:num>
  <w:num w:numId="3" w16cid:durableId="3642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0"/>
    <w:rsid w:val="00004DDC"/>
    <w:rsid w:val="00017A59"/>
    <w:rsid w:val="00037719"/>
    <w:rsid w:val="00077264"/>
    <w:rsid w:val="00086E15"/>
    <w:rsid w:val="000A1C12"/>
    <w:rsid w:val="000A77AE"/>
    <w:rsid w:val="000C567F"/>
    <w:rsid w:val="001B5425"/>
    <w:rsid w:val="001D1ED0"/>
    <w:rsid w:val="00202077"/>
    <w:rsid w:val="00203DB3"/>
    <w:rsid w:val="002671F4"/>
    <w:rsid w:val="0028514A"/>
    <w:rsid w:val="002A2935"/>
    <w:rsid w:val="002A60B9"/>
    <w:rsid w:val="002C7101"/>
    <w:rsid w:val="00390287"/>
    <w:rsid w:val="003978A2"/>
    <w:rsid w:val="003B743A"/>
    <w:rsid w:val="003D089A"/>
    <w:rsid w:val="003D69B1"/>
    <w:rsid w:val="00470233"/>
    <w:rsid w:val="00470CDC"/>
    <w:rsid w:val="00477F79"/>
    <w:rsid w:val="00497C75"/>
    <w:rsid w:val="004A7C28"/>
    <w:rsid w:val="004E7434"/>
    <w:rsid w:val="00526FBB"/>
    <w:rsid w:val="00530A5C"/>
    <w:rsid w:val="005A2E9B"/>
    <w:rsid w:val="00636790"/>
    <w:rsid w:val="00664986"/>
    <w:rsid w:val="006A1CE8"/>
    <w:rsid w:val="006B0554"/>
    <w:rsid w:val="006E6EBD"/>
    <w:rsid w:val="007075A6"/>
    <w:rsid w:val="0071494C"/>
    <w:rsid w:val="0072554A"/>
    <w:rsid w:val="00740992"/>
    <w:rsid w:val="007D77C4"/>
    <w:rsid w:val="0082737B"/>
    <w:rsid w:val="00860089"/>
    <w:rsid w:val="00872C7B"/>
    <w:rsid w:val="008748A3"/>
    <w:rsid w:val="008C3093"/>
    <w:rsid w:val="008C710F"/>
    <w:rsid w:val="008E779C"/>
    <w:rsid w:val="008F5274"/>
    <w:rsid w:val="009228BE"/>
    <w:rsid w:val="00947957"/>
    <w:rsid w:val="009553CB"/>
    <w:rsid w:val="00986554"/>
    <w:rsid w:val="009A3035"/>
    <w:rsid w:val="009E28A9"/>
    <w:rsid w:val="00A1011C"/>
    <w:rsid w:val="00A808FB"/>
    <w:rsid w:val="00A93E23"/>
    <w:rsid w:val="00A94740"/>
    <w:rsid w:val="00AD185E"/>
    <w:rsid w:val="00AE7984"/>
    <w:rsid w:val="00B71899"/>
    <w:rsid w:val="00B74705"/>
    <w:rsid w:val="00B877F5"/>
    <w:rsid w:val="00BD3699"/>
    <w:rsid w:val="00C5449F"/>
    <w:rsid w:val="00C64D05"/>
    <w:rsid w:val="00C86B33"/>
    <w:rsid w:val="00CB3F04"/>
    <w:rsid w:val="00CD218F"/>
    <w:rsid w:val="00CE447E"/>
    <w:rsid w:val="00D65557"/>
    <w:rsid w:val="00D749FF"/>
    <w:rsid w:val="00D90851"/>
    <w:rsid w:val="00DB7AEF"/>
    <w:rsid w:val="00DE1196"/>
    <w:rsid w:val="00E334ED"/>
    <w:rsid w:val="00E621BE"/>
    <w:rsid w:val="00E85DC9"/>
    <w:rsid w:val="00E97CAC"/>
    <w:rsid w:val="00EC1F1B"/>
    <w:rsid w:val="00F10AFD"/>
    <w:rsid w:val="00F12B50"/>
    <w:rsid w:val="00F17D90"/>
    <w:rsid w:val="00F21A31"/>
    <w:rsid w:val="00F9615D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6880"/>
  <w14:defaultImageDpi w14:val="32767"/>
  <w15:chartTrackingRefBased/>
  <w15:docId w15:val="{B4DC4EC1-E203-2840-BF2B-EFEA2DB7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790"/>
  </w:style>
  <w:style w:type="paragraph" w:styleId="Footer">
    <w:name w:val="footer"/>
    <w:basedOn w:val="Normal"/>
    <w:link w:val="FooterChar"/>
    <w:uiPriority w:val="99"/>
    <w:unhideWhenUsed/>
    <w:rsid w:val="0063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790"/>
  </w:style>
  <w:style w:type="table" w:styleId="TableGrid">
    <w:name w:val="Table Grid"/>
    <w:basedOn w:val="TableNormal"/>
    <w:uiPriority w:val="39"/>
    <w:rsid w:val="0063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101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D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Oya</dc:creator>
  <cp:keywords/>
  <dc:description/>
  <cp:lastModifiedBy>Oya, Julie</cp:lastModifiedBy>
  <cp:revision>77</cp:revision>
  <dcterms:created xsi:type="dcterms:W3CDTF">2022-06-08T16:57:00Z</dcterms:created>
  <dcterms:modified xsi:type="dcterms:W3CDTF">2022-06-14T21:26:00Z</dcterms:modified>
</cp:coreProperties>
</file>