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8A980" w14:textId="55CB2B86" w:rsidR="007945D5" w:rsidRPr="00722092" w:rsidRDefault="007945D5" w:rsidP="00A62455">
      <w:pPr>
        <w:pStyle w:val="1head"/>
        <w:rPr>
          <w:rFonts w:ascii="Whitney Bold" w:hAnsi="Whitney Bold"/>
          <w:b w:val="0"/>
          <w:sz w:val="24"/>
          <w:szCs w:val="24"/>
        </w:rPr>
      </w:pPr>
      <w:r w:rsidRPr="00722092">
        <w:rPr>
          <w:rFonts w:ascii="Whitney Bold" w:hAnsi="Whitney Bold"/>
          <w:b w:val="0"/>
          <w:sz w:val="24"/>
          <w:szCs w:val="24"/>
        </w:rPr>
        <w:t xml:space="preserve">EDUC 315 </w:t>
      </w:r>
      <w:r w:rsidR="00A62455" w:rsidRPr="00722092">
        <w:rPr>
          <w:rFonts w:ascii="Whitney Bold" w:hAnsi="Whitney Bold"/>
          <w:b w:val="0"/>
          <w:sz w:val="24"/>
          <w:szCs w:val="24"/>
        </w:rPr>
        <w:t>–</w:t>
      </w:r>
      <w:r w:rsidRPr="00722092">
        <w:rPr>
          <w:rFonts w:ascii="Whitney Bold" w:hAnsi="Whitney Bold"/>
          <w:b w:val="0"/>
          <w:sz w:val="24"/>
          <w:szCs w:val="24"/>
        </w:rPr>
        <w:t xml:space="preserve"> </w:t>
      </w:r>
      <w:r w:rsidR="007F4C94" w:rsidRPr="00722092">
        <w:rPr>
          <w:rFonts w:ascii="Whitney Bold" w:hAnsi="Whitney Bold"/>
          <w:b w:val="0"/>
          <w:sz w:val="24"/>
          <w:szCs w:val="24"/>
        </w:rPr>
        <w:t>Orientation Practicum</w:t>
      </w:r>
      <w:r w:rsidR="00A41D8E" w:rsidRPr="00722092">
        <w:rPr>
          <w:rFonts w:ascii="Whitney Bold" w:hAnsi="Whitney Bold"/>
          <w:b w:val="0"/>
          <w:sz w:val="24"/>
          <w:szCs w:val="24"/>
        </w:rPr>
        <w:t xml:space="preserve"> – </w:t>
      </w:r>
      <w:r w:rsidR="00B42683">
        <w:rPr>
          <w:rFonts w:ascii="Whitney Bold" w:hAnsi="Whitney Bold"/>
          <w:b w:val="0"/>
          <w:sz w:val="24"/>
          <w:szCs w:val="24"/>
        </w:rPr>
        <w:t>October 2</w:t>
      </w:r>
      <w:r w:rsidR="006476AA">
        <w:rPr>
          <w:rFonts w:ascii="Whitney Bold" w:hAnsi="Whitney Bold"/>
          <w:b w:val="0"/>
          <w:sz w:val="24"/>
          <w:szCs w:val="24"/>
        </w:rPr>
        <w:t>1</w:t>
      </w:r>
      <w:r w:rsidR="00B42683">
        <w:rPr>
          <w:rFonts w:ascii="Whitney Bold" w:hAnsi="Whitney Bold"/>
          <w:b w:val="0"/>
          <w:sz w:val="24"/>
          <w:szCs w:val="24"/>
        </w:rPr>
        <w:t xml:space="preserve">- November </w:t>
      </w:r>
      <w:r w:rsidR="006476AA">
        <w:rPr>
          <w:rFonts w:ascii="Whitney Bold" w:hAnsi="Whitney Bold"/>
          <w:b w:val="0"/>
          <w:sz w:val="24"/>
          <w:szCs w:val="24"/>
        </w:rPr>
        <w:t>1</w:t>
      </w:r>
      <w:r w:rsidR="00A41D8E" w:rsidRPr="00722092">
        <w:rPr>
          <w:rFonts w:ascii="Whitney Bold" w:hAnsi="Whitney Bold"/>
          <w:b w:val="0"/>
          <w:sz w:val="24"/>
          <w:szCs w:val="24"/>
        </w:rPr>
        <w:t>, 20</w:t>
      </w:r>
      <w:r w:rsidR="006856A6">
        <w:rPr>
          <w:rFonts w:ascii="Whitney Bold" w:hAnsi="Whitney Bold"/>
          <w:b w:val="0"/>
          <w:sz w:val="24"/>
          <w:szCs w:val="24"/>
        </w:rPr>
        <w:t>2</w:t>
      </w:r>
      <w:r w:rsidR="006476AA">
        <w:rPr>
          <w:rFonts w:ascii="Whitney Bold" w:hAnsi="Whitney Bold"/>
          <w:b w:val="0"/>
          <w:sz w:val="24"/>
          <w:szCs w:val="24"/>
        </w:rPr>
        <w:t>4</w:t>
      </w:r>
    </w:p>
    <w:tbl>
      <w:tblPr>
        <w:tblW w:w="1051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9" w:type="dxa"/>
          <w:left w:w="100" w:type="dxa"/>
          <w:bottom w:w="29" w:type="dxa"/>
          <w:right w:w="100" w:type="dxa"/>
        </w:tblCellMar>
        <w:tblLook w:val="0000" w:firstRow="0" w:lastRow="0" w:firstColumn="0" w:lastColumn="0" w:noHBand="0" w:noVBand="0"/>
      </w:tblPr>
      <w:tblGrid>
        <w:gridCol w:w="1236"/>
        <w:gridCol w:w="1855"/>
        <w:gridCol w:w="1855"/>
        <w:gridCol w:w="1855"/>
        <w:gridCol w:w="1855"/>
        <w:gridCol w:w="1856"/>
      </w:tblGrid>
      <w:tr w:rsidR="00722092" w:rsidRPr="00FA32E4" w14:paraId="39A54585" w14:textId="77777777" w:rsidTr="00D455EC">
        <w:trPr>
          <w:cantSplit/>
          <w:trHeight w:hRule="exact" w:val="624"/>
          <w:jc w:val="center"/>
        </w:trPr>
        <w:tc>
          <w:tcPr>
            <w:tcW w:w="1236" w:type="dxa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DDE9F7"/>
            <w:vAlign w:val="center"/>
          </w:tcPr>
          <w:p w14:paraId="2ADB50B8" w14:textId="77777777" w:rsidR="00722092" w:rsidRPr="00FA32E4" w:rsidRDefault="00722092" w:rsidP="00722092">
            <w:pPr>
              <w:jc w:val="center"/>
              <w:rPr>
                <w:rFonts w:ascii="Whitney Light" w:hAnsi="Whitney Light" w:cs="Arial"/>
                <w:sz w:val="18"/>
              </w:rPr>
            </w:pPr>
            <w:r w:rsidRPr="00FA32E4">
              <w:rPr>
                <w:rFonts w:ascii="Whitney Light" w:hAnsi="Whitney Light" w:cs="Arial"/>
                <w:sz w:val="18"/>
              </w:rPr>
              <w:t>Observation</w:t>
            </w:r>
          </w:p>
        </w:tc>
        <w:tc>
          <w:tcPr>
            <w:tcW w:w="1855" w:type="dxa"/>
            <w:tcBorders>
              <w:left w:val="single" w:sz="18" w:space="0" w:color="auto"/>
            </w:tcBorders>
            <w:shd w:val="clear" w:color="auto" w:fill="auto"/>
          </w:tcPr>
          <w:p w14:paraId="3AB465AE" w14:textId="4D63DE89" w:rsidR="00722092" w:rsidRDefault="00B42683" w:rsidP="00722092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October 2</w:t>
            </w:r>
            <w:r w:rsidR="00627588">
              <w:rPr>
                <w:rFonts w:ascii="Whitney Light" w:hAnsi="Whitney Light" w:cs="Arial"/>
                <w:sz w:val="16"/>
              </w:rPr>
              <w:t>1</w:t>
            </w:r>
          </w:p>
          <w:p w14:paraId="35AD9EF3" w14:textId="77777777" w:rsidR="00722092" w:rsidRPr="00FA32E4" w:rsidRDefault="00722092" w:rsidP="00722092">
            <w:pPr>
              <w:jc w:val="center"/>
              <w:rPr>
                <w:rFonts w:ascii="Whitney Light" w:hAnsi="Whitney Light" w:cs="Arial"/>
                <w:sz w:val="16"/>
              </w:rPr>
            </w:pPr>
          </w:p>
        </w:tc>
        <w:tc>
          <w:tcPr>
            <w:tcW w:w="1855" w:type="dxa"/>
          </w:tcPr>
          <w:p w14:paraId="60B7A8D7" w14:textId="0E3877F9" w:rsidR="00722092" w:rsidRPr="00FA32E4" w:rsidRDefault="009F21E0" w:rsidP="00722092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2</w:t>
            </w:r>
            <w:r w:rsidR="00627588">
              <w:rPr>
                <w:rFonts w:ascii="Whitney Light" w:hAnsi="Whitney Light" w:cs="Arial"/>
                <w:sz w:val="16"/>
              </w:rPr>
              <w:t>2</w:t>
            </w:r>
          </w:p>
        </w:tc>
        <w:tc>
          <w:tcPr>
            <w:tcW w:w="1855" w:type="dxa"/>
          </w:tcPr>
          <w:p w14:paraId="00D534C6" w14:textId="0BAACC40" w:rsidR="00722092" w:rsidRPr="00FA32E4" w:rsidRDefault="009F21E0" w:rsidP="00722092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2</w:t>
            </w:r>
            <w:r w:rsidR="00627588">
              <w:rPr>
                <w:rFonts w:ascii="Whitney Light" w:hAnsi="Whitney Light" w:cs="Arial"/>
                <w:sz w:val="16"/>
              </w:rPr>
              <w:t>3</w:t>
            </w:r>
          </w:p>
        </w:tc>
        <w:tc>
          <w:tcPr>
            <w:tcW w:w="1855" w:type="dxa"/>
          </w:tcPr>
          <w:p w14:paraId="0E563C4A" w14:textId="378C1864" w:rsidR="00722092" w:rsidRPr="00FA32E4" w:rsidRDefault="009F21E0" w:rsidP="00722092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2</w:t>
            </w:r>
            <w:r w:rsidR="00627588">
              <w:rPr>
                <w:rFonts w:ascii="Whitney Light" w:hAnsi="Whitney Light" w:cs="Arial"/>
                <w:sz w:val="16"/>
              </w:rPr>
              <w:t>4</w:t>
            </w:r>
          </w:p>
        </w:tc>
        <w:tc>
          <w:tcPr>
            <w:tcW w:w="1856" w:type="dxa"/>
          </w:tcPr>
          <w:p w14:paraId="1D53AABE" w14:textId="66E04886" w:rsidR="00722092" w:rsidRDefault="009F21E0" w:rsidP="00722092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2</w:t>
            </w:r>
            <w:r w:rsidR="006476AA">
              <w:rPr>
                <w:rFonts w:ascii="Whitney Light" w:hAnsi="Whitney Light" w:cs="Arial"/>
                <w:sz w:val="16"/>
              </w:rPr>
              <w:t>5</w:t>
            </w:r>
          </w:p>
          <w:p w14:paraId="2DCA016C" w14:textId="77777777" w:rsidR="001C2BCE" w:rsidRPr="00FA32E4" w:rsidRDefault="001C2BCE" w:rsidP="00722092">
            <w:pPr>
              <w:jc w:val="right"/>
              <w:rPr>
                <w:rFonts w:ascii="Whitney Light" w:hAnsi="Whitney Light" w:cs="Arial"/>
                <w:sz w:val="16"/>
              </w:rPr>
            </w:pPr>
          </w:p>
        </w:tc>
      </w:tr>
      <w:tr w:rsidR="00722092" w:rsidRPr="00FA32E4" w14:paraId="6933496C" w14:textId="77777777" w:rsidTr="00D455EC">
        <w:trPr>
          <w:cantSplit/>
          <w:trHeight w:hRule="exact" w:val="624"/>
          <w:jc w:val="center"/>
        </w:trPr>
        <w:tc>
          <w:tcPr>
            <w:tcW w:w="1236" w:type="dxa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DDE9F7"/>
            <w:vAlign w:val="center"/>
          </w:tcPr>
          <w:p w14:paraId="1468C0C5" w14:textId="77777777" w:rsidR="00722092" w:rsidRPr="00FA32E4" w:rsidRDefault="00722092" w:rsidP="00722092">
            <w:pPr>
              <w:jc w:val="center"/>
              <w:rPr>
                <w:rFonts w:ascii="Whitney Light" w:hAnsi="Whitney Light" w:cs="Arial"/>
                <w:sz w:val="18"/>
              </w:rPr>
            </w:pPr>
            <w:r w:rsidRPr="00FA32E4">
              <w:rPr>
                <w:rFonts w:ascii="Whitney Light" w:hAnsi="Whitney Light" w:cs="Arial"/>
                <w:sz w:val="18"/>
              </w:rPr>
              <w:t>Minimum 20%</w:t>
            </w:r>
          </w:p>
        </w:tc>
        <w:tc>
          <w:tcPr>
            <w:tcW w:w="1855" w:type="dxa"/>
            <w:tcBorders>
              <w:left w:val="single" w:sz="18" w:space="0" w:color="auto"/>
            </w:tcBorders>
          </w:tcPr>
          <w:p w14:paraId="11B7FF44" w14:textId="69E1025A" w:rsidR="00722092" w:rsidRPr="00FA32E4" w:rsidRDefault="006476AA" w:rsidP="00722092">
            <w:pPr>
              <w:jc w:val="right"/>
              <w:rPr>
                <w:rFonts w:ascii="Whitney Light" w:hAnsi="Whitney Light" w:cs="Arial"/>
                <w:sz w:val="24"/>
              </w:rPr>
            </w:pPr>
            <w:r>
              <w:rPr>
                <w:rFonts w:ascii="Whitney Light" w:hAnsi="Whitney Light" w:cs="Arial"/>
                <w:sz w:val="16"/>
              </w:rPr>
              <w:t>28</w:t>
            </w:r>
          </w:p>
        </w:tc>
        <w:tc>
          <w:tcPr>
            <w:tcW w:w="1855" w:type="dxa"/>
          </w:tcPr>
          <w:p w14:paraId="5AC881EF" w14:textId="2B4AB6CC" w:rsidR="00722092" w:rsidRPr="00FA32E4" w:rsidRDefault="006476AA" w:rsidP="00722092">
            <w:pPr>
              <w:jc w:val="right"/>
              <w:rPr>
                <w:rFonts w:ascii="Whitney Light" w:hAnsi="Whitney Light" w:cs="Arial"/>
                <w:sz w:val="24"/>
              </w:rPr>
            </w:pPr>
            <w:r>
              <w:rPr>
                <w:rFonts w:ascii="Whitney Light" w:hAnsi="Whitney Light" w:cs="Arial"/>
                <w:sz w:val="16"/>
              </w:rPr>
              <w:t>29</w:t>
            </w:r>
          </w:p>
        </w:tc>
        <w:tc>
          <w:tcPr>
            <w:tcW w:w="1855" w:type="dxa"/>
          </w:tcPr>
          <w:p w14:paraId="592D8A6F" w14:textId="2A925C47" w:rsidR="00722092" w:rsidRPr="00FA32E4" w:rsidRDefault="006476AA" w:rsidP="00722092">
            <w:pPr>
              <w:jc w:val="right"/>
              <w:rPr>
                <w:rFonts w:ascii="Whitney Light" w:hAnsi="Whitney Light" w:cs="Arial"/>
                <w:sz w:val="24"/>
              </w:rPr>
            </w:pPr>
            <w:r>
              <w:rPr>
                <w:rFonts w:ascii="Whitney Light" w:hAnsi="Whitney Light" w:cs="Arial"/>
                <w:sz w:val="16"/>
              </w:rPr>
              <w:t>30</w:t>
            </w:r>
          </w:p>
        </w:tc>
        <w:tc>
          <w:tcPr>
            <w:tcW w:w="1855" w:type="dxa"/>
          </w:tcPr>
          <w:p w14:paraId="4324B1A5" w14:textId="7613C490" w:rsidR="00722092" w:rsidRPr="00FA32E4" w:rsidRDefault="006476AA" w:rsidP="00722092">
            <w:pPr>
              <w:jc w:val="right"/>
              <w:rPr>
                <w:rFonts w:ascii="Whitney Light" w:hAnsi="Whitney Light" w:cs="Arial"/>
                <w:sz w:val="24"/>
              </w:rPr>
            </w:pPr>
            <w:r>
              <w:rPr>
                <w:rFonts w:ascii="Whitney Light" w:hAnsi="Whitney Light" w:cs="Arial"/>
                <w:sz w:val="16"/>
              </w:rPr>
              <w:t>31</w:t>
            </w:r>
          </w:p>
        </w:tc>
        <w:tc>
          <w:tcPr>
            <w:tcW w:w="1856" w:type="dxa"/>
            <w:shd w:val="clear" w:color="auto" w:fill="auto"/>
          </w:tcPr>
          <w:p w14:paraId="71BFE14D" w14:textId="56DF39C2" w:rsidR="00722092" w:rsidRPr="00FA32E4" w:rsidRDefault="006476AA" w:rsidP="00722092">
            <w:pPr>
              <w:jc w:val="right"/>
              <w:rPr>
                <w:rFonts w:ascii="Whitney Light" w:hAnsi="Whitney Light" w:cs="Arial"/>
                <w:b/>
                <w:sz w:val="24"/>
              </w:rPr>
            </w:pPr>
            <w:r>
              <w:rPr>
                <w:rFonts w:ascii="Whitney Light" w:hAnsi="Whitney Light" w:cs="Arial"/>
                <w:sz w:val="16"/>
              </w:rPr>
              <w:t>November 1</w:t>
            </w:r>
          </w:p>
        </w:tc>
      </w:tr>
    </w:tbl>
    <w:p w14:paraId="6F949736" w14:textId="77777777" w:rsidR="00EB547A" w:rsidRPr="00FA32E4" w:rsidRDefault="00EB547A" w:rsidP="00EB547A">
      <w:pPr>
        <w:pStyle w:val="1head"/>
        <w:spacing w:after="0"/>
        <w:rPr>
          <w:rFonts w:ascii="Whitney Light" w:hAnsi="Whitney Light"/>
          <w:sz w:val="24"/>
          <w:szCs w:val="24"/>
        </w:rPr>
      </w:pPr>
    </w:p>
    <w:p w14:paraId="3279F0CC" w14:textId="1A7BBF3E" w:rsidR="00B42683" w:rsidRPr="00D0701A" w:rsidRDefault="00B42683" w:rsidP="00EB547A">
      <w:pPr>
        <w:pStyle w:val="1head"/>
        <w:spacing w:after="0"/>
        <w:rPr>
          <w:rFonts w:ascii="Whitney Bold" w:hAnsi="Whitney Bold"/>
          <w:b w:val="0"/>
          <w:color w:val="FF0000"/>
          <w:sz w:val="24"/>
          <w:szCs w:val="24"/>
        </w:rPr>
      </w:pPr>
      <w:r>
        <w:rPr>
          <w:rFonts w:ascii="Whitney Bold" w:hAnsi="Whitney Bold"/>
          <w:b w:val="0"/>
          <w:sz w:val="24"/>
          <w:szCs w:val="24"/>
        </w:rPr>
        <w:t xml:space="preserve">Follow-Up School Visits – </w:t>
      </w:r>
      <w:r w:rsidRPr="00D0701A">
        <w:rPr>
          <w:rFonts w:ascii="Whitney Bold" w:hAnsi="Whitney Bold"/>
          <w:b w:val="0"/>
          <w:color w:val="FF0000"/>
          <w:sz w:val="24"/>
          <w:szCs w:val="24"/>
        </w:rPr>
        <w:t>November 1</w:t>
      </w:r>
      <w:r w:rsidR="009847ED">
        <w:rPr>
          <w:rFonts w:ascii="Whitney Bold" w:hAnsi="Whitney Bold"/>
          <w:b w:val="0"/>
          <w:color w:val="FF0000"/>
          <w:sz w:val="24"/>
          <w:szCs w:val="24"/>
        </w:rPr>
        <w:t>2</w:t>
      </w:r>
      <w:r w:rsidRPr="00D0701A">
        <w:rPr>
          <w:rFonts w:ascii="Whitney Bold" w:hAnsi="Whitney Bold"/>
          <w:b w:val="0"/>
          <w:color w:val="FF0000"/>
          <w:sz w:val="24"/>
          <w:szCs w:val="24"/>
        </w:rPr>
        <w:t xml:space="preserve">, </w:t>
      </w:r>
      <w:r w:rsidR="009847ED">
        <w:rPr>
          <w:rFonts w:ascii="Whitney Bold" w:hAnsi="Whitney Bold"/>
          <w:b w:val="0"/>
          <w:color w:val="FF0000"/>
          <w:sz w:val="24"/>
          <w:szCs w:val="24"/>
        </w:rPr>
        <w:t>19</w:t>
      </w:r>
      <w:r w:rsidRPr="00D0701A">
        <w:rPr>
          <w:rFonts w:ascii="Whitney Bold" w:hAnsi="Whitney Bold"/>
          <w:b w:val="0"/>
          <w:color w:val="FF0000"/>
          <w:sz w:val="24"/>
          <w:szCs w:val="24"/>
        </w:rPr>
        <w:t xml:space="preserve">, </w:t>
      </w:r>
      <w:r w:rsidR="001C2BCE" w:rsidRPr="00D0701A">
        <w:rPr>
          <w:rFonts w:ascii="Whitney Bold" w:hAnsi="Whitney Bold"/>
          <w:b w:val="0"/>
          <w:color w:val="FF0000"/>
          <w:sz w:val="24"/>
          <w:szCs w:val="24"/>
        </w:rPr>
        <w:t>2</w:t>
      </w:r>
      <w:r w:rsidR="009847ED">
        <w:rPr>
          <w:rFonts w:ascii="Whitney Bold" w:hAnsi="Whitney Bold"/>
          <w:b w:val="0"/>
          <w:color w:val="FF0000"/>
          <w:sz w:val="24"/>
          <w:szCs w:val="24"/>
        </w:rPr>
        <w:t>6</w:t>
      </w:r>
      <w:r w:rsidR="001C2BCE" w:rsidRPr="00D0701A">
        <w:rPr>
          <w:rFonts w:ascii="Whitney Bold" w:hAnsi="Whitney Bold"/>
          <w:b w:val="0"/>
          <w:color w:val="FF0000"/>
          <w:sz w:val="24"/>
          <w:szCs w:val="24"/>
        </w:rPr>
        <w:t xml:space="preserve">, </w:t>
      </w:r>
      <w:r w:rsidRPr="00D0701A">
        <w:rPr>
          <w:rFonts w:ascii="Whitney Bold" w:hAnsi="Whitney Bold"/>
          <w:b w:val="0"/>
          <w:color w:val="FF0000"/>
          <w:sz w:val="24"/>
          <w:szCs w:val="24"/>
        </w:rPr>
        <w:t xml:space="preserve">December </w:t>
      </w:r>
      <w:r w:rsidR="009847ED">
        <w:rPr>
          <w:rFonts w:ascii="Whitney Bold" w:hAnsi="Whitney Bold"/>
          <w:b w:val="0"/>
          <w:color w:val="FF0000"/>
          <w:sz w:val="24"/>
          <w:szCs w:val="24"/>
        </w:rPr>
        <w:t>3</w:t>
      </w:r>
      <w:r w:rsidR="001C2BCE" w:rsidRPr="00D0701A">
        <w:rPr>
          <w:rFonts w:ascii="Whitney Bold" w:hAnsi="Whitney Bold"/>
          <w:b w:val="0"/>
          <w:color w:val="FF0000"/>
          <w:sz w:val="24"/>
          <w:szCs w:val="24"/>
        </w:rPr>
        <w:t>, 1</w:t>
      </w:r>
      <w:r w:rsidR="001C7201">
        <w:rPr>
          <w:rFonts w:ascii="Whitney Bold" w:hAnsi="Whitney Bold"/>
          <w:b w:val="0"/>
          <w:color w:val="FF0000"/>
          <w:sz w:val="24"/>
          <w:szCs w:val="24"/>
        </w:rPr>
        <w:t>0</w:t>
      </w:r>
      <w:r w:rsidRPr="00D0701A">
        <w:rPr>
          <w:rFonts w:ascii="Whitney Bold" w:hAnsi="Whitney Bold"/>
          <w:b w:val="0"/>
          <w:color w:val="FF0000"/>
          <w:sz w:val="24"/>
          <w:szCs w:val="24"/>
        </w:rPr>
        <w:t>, 20</w:t>
      </w:r>
      <w:r w:rsidR="001C2BCE" w:rsidRPr="00D0701A">
        <w:rPr>
          <w:rFonts w:ascii="Whitney Bold" w:hAnsi="Whitney Bold"/>
          <w:b w:val="0"/>
          <w:color w:val="FF0000"/>
          <w:sz w:val="24"/>
          <w:szCs w:val="24"/>
        </w:rPr>
        <w:t>2</w:t>
      </w:r>
      <w:r w:rsidR="001C7201">
        <w:rPr>
          <w:rFonts w:ascii="Whitney Bold" w:hAnsi="Whitney Bold"/>
          <w:b w:val="0"/>
          <w:color w:val="FF0000"/>
          <w:sz w:val="24"/>
          <w:szCs w:val="24"/>
        </w:rPr>
        <w:t>4</w:t>
      </w:r>
    </w:p>
    <w:p w14:paraId="0B179775" w14:textId="7AA427C7" w:rsidR="00B42683" w:rsidRPr="00D0701A" w:rsidRDefault="00B42683" w:rsidP="00EB547A">
      <w:pPr>
        <w:pStyle w:val="1head"/>
        <w:spacing w:after="0"/>
        <w:rPr>
          <w:rFonts w:ascii="Whitney Bold" w:hAnsi="Whitney Bold"/>
          <w:b w:val="0"/>
          <w:color w:val="FF0000"/>
          <w:sz w:val="24"/>
          <w:szCs w:val="24"/>
        </w:rPr>
      </w:pPr>
      <w:r w:rsidRPr="00FA32E4">
        <w:rPr>
          <w:rFonts w:ascii="Whitney Bold" w:hAnsi="Whitney Bold"/>
          <w:b w:val="0"/>
          <w:sz w:val="24"/>
          <w:szCs w:val="24"/>
        </w:rPr>
        <w:t xml:space="preserve">EDUC 430 – Formal CFE Contact Day – </w:t>
      </w:r>
      <w:r w:rsidR="00346DDE">
        <w:rPr>
          <w:rFonts w:ascii="Whitney Bold" w:hAnsi="Whitney Bold"/>
          <w:b w:val="0"/>
          <w:color w:val="FF0000"/>
          <w:sz w:val="24"/>
          <w:szCs w:val="24"/>
        </w:rPr>
        <w:t>January 30,</w:t>
      </w:r>
      <w:r w:rsidRPr="00D0701A">
        <w:rPr>
          <w:rFonts w:ascii="Whitney Bold" w:hAnsi="Whitney Bold"/>
          <w:b w:val="0"/>
          <w:color w:val="FF0000"/>
          <w:sz w:val="24"/>
          <w:szCs w:val="24"/>
        </w:rPr>
        <w:t xml:space="preserve"> 202</w:t>
      </w:r>
      <w:r w:rsidR="00346DDE">
        <w:rPr>
          <w:rFonts w:ascii="Whitney Bold" w:hAnsi="Whitney Bold"/>
          <w:b w:val="0"/>
          <w:color w:val="FF0000"/>
          <w:sz w:val="24"/>
          <w:szCs w:val="24"/>
        </w:rPr>
        <w:t>5</w:t>
      </w:r>
    </w:p>
    <w:p w14:paraId="231A12B6" w14:textId="79A0FDB3" w:rsidR="003F342F" w:rsidRPr="00FA32E4" w:rsidRDefault="00970165" w:rsidP="00B42683">
      <w:pPr>
        <w:pStyle w:val="1head"/>
        <w:spacing w:after="0"/>
        <w:rPr>
          <w:rFonts w:ascii="Whitney Bold" w:hAnsi="Whitney Bold"/>
          <w:b w:val="0"/>
          <w:sz w:val="24"/>
          <w:szCs w:val="24"/>
        </w:rPr>
      </w:pPr>
      <w:r w:rsidRPr="00FA32E4">
        <w:rPr>
          <w:rFonts w:ascii="Whitney Bold" w:hAnsi="Whitney Bold"/>
          <w:b w:val="0"/>
          <w:sz w:val="24"/>
          <w:szCs w:val="24"/>
        </w:rPr>
        <w:t>EDUC 4</w:t>
      </w:r>
      <w:r w:rsidR="007945D5" w:rsidRPr="00FA32E4">
        <w:rPr>
          <w:rFonts w:ascii="Whitney Bold" w:hAnsi="Whitney Bold"/>
          <w:b w:val="0"/>
          <w:sz w:val="24"/>
          <w:szCs w:val="24"/>
        </w:rPr>
        <w:t>2</w:t>
      </w:r>
      <w:r w:rsidR="004B6A5A" w:rsidRPr="00FA32E4">
        <w:rPr>
          <w:rFonts w:ascii="Whitney Bold" w:hAnsi="Whitney Bold"/>
          <w:b w:val="0"/>
          <w:sz w:val="24"/>
          <w:szCs w:val="24"/>
        </w:rPr>
        <w:t>1</w:t>
      </w:r>
      <w:r w:rsidR="007945D5" w:rsidRPr="00FA32E4">
        <w:rPr>
          <w:rFonts w:ascii="Whitney Bold" w:hAnsi="Whitney Bold"/>
          <w:b w:val="0"/>
          <w:sz w:val="24"/>
          <w:szCs w:val="24"/>
        </w:rPr>
        <w:t xml:space="preserve"> –</w:t>
      </w:r>
      <w:r w:rsidR="00A62455" w:rsidRPr="00FA32E4">
        <w:rPr>
          <w:rFonts w:ascii="Whitney Bold" w:hAnsi="Whitney Bold"/>
          <w:b w:val="0"/>
          <w:sz w:val="24"/>
          <w:szCs w:val="24"/>
        </w:rPr>
        <w:t xml:space="preserve"> </w:t>
      </w:r>
      <w:r w:rsidR="007945D5" w:rsidRPr="00FA32E4">
        <w:rPr>
          <w:rFonts w:ascii="Whitney Bold" w:hAnsi="Whitney Bold"/>
          <w:b w:val="0"/>
          <w:sz w:val="24"/>
          <w:szCs w:val="24"/>
        </w:rPr>
        <w:t>Formal Pre-Practicum Contact Day</w:t>
      </w:r>
      <w:r w:rsidR="00A62455" w:rsidRPr="00FA32E4">
        <w:rPr>
          <w:rFonts w:ascii="Whitney Bold" w:hAnsi="Whitney Bold"/>
          <w:b w:val="0"/>
          <w:sz w:val="24"/>
          <w:szCs w:val="24"/>
        </w:rPr>
        <w:t xml:space="preserve"> – </w:t>
      </w:r>
      <w:r w:rsidR="001C2BCE" w:rsidRPr="00D0701A">
        <w:rPr>
          <w:rFonts w:ascii="Whitney Bold" w:hAnsi="Whitney Bold"/>
          <w:b w:val="0"/>
          <w:color w:val="FF0000"/>
          <w:sz w:val="24"/>
          <w:szCs w:val="24"/>
        </w:rPr>
        <w:t xml:space="preserve">February </w:t>
      </w:r>
      <w:r w:rsidR="008C54BF">
        <w:rPr>
          <w:rFonts w:ascii="Whitney Bold" w:hAnsi="Whitney Bold"/>
          <w:b w:val="0"/>
          <w:color w:val="FF0000"/>
          <w:sz w:val="24"/>
          <w:szCs w:val="24"/>
        </w:rPr>
        <w:t>7</w:t>
      </w:r>
      <w:r w:rsidR="001C2BCE" w:rsidRPr="00D0701A">
        <w:rPr>
          <w:rFonts w:ascii="Whitney Bold" w:hAnsi="Whitney Bold"/>
          <w:b w:val="0"/>
          <w:color w:val="FF0000"/>
          <w:sz w:val="24"/>
          <w:szCs w:val="24"/>
        </w:rPr>
        <w:t>, 202</w:t>
      </w:r>
      <w:r w:rsidR="008C54BF">
        <w:rPr>
          <w:rFonts w:ascii="Whitney Bold" w:hAnsi="Whitney Bold"/>
          <w:b w:val="0"/>
          <w:color w:val="FF0000"/>
          <w:sz w:val="24"/>
          <w:szCs w:val="24"/>
        </w:rPr>
        <w:t>5</w:t>
      </w:r>
    </w:p>
    <w:p w14:paraId="3A4C943A" w14:textId="77777777" w:rsidR="007945D5" w:rsidRPr="00FA32E4" w:rsidRDefault="007945D5" w:rsidP="007945D5">
      <w:pPr>
        <w:rPr>
          <w:rFonts w:ascii="Whitney Light" w:hAnsi="Whitney Light" w:cs="Arial"/>
          <w:sz w:val="16"/>
        </w:rPr>
      </w:pPr>
    </w:p>
    <w:tbl>
      <w:tblPr>
        <w:tblW w:w="10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00" w:type="dxa"/>
          <w:bottom w:w="29" w:type="dxa"/>
          <w:right w:w="100" w:type="dxa"/>
        </w:tblCellMar>
        <w:tblLook w:val="0000" w:firstRow="0" w:lastRow="0" w:firstColumn="0" w:lastColumn="0" w:noHBand="0" w:noVBand="0"/>
      </w:tblPr>
      <w:tblGrid>
        <w:gridCol w:w="1250"/>
        <w:gridCol w:w="1857"/>
        <w:gridCol w:w="1858"/>
        <w:gridCol w:w="1858"/>
        <w:gridCol w:w="1858"/>
        <w:gridCol w:w="1858"/>
      </w:tblGrid>
      <w:tr w:rsidR="00B42683" w:rsidRPr="00FA32E4" w14:paraId="0E980B35" w14:textId="77777777" w:rsidTr="00FF7C92">
        <w:trPr>
          <w:cantSplit/>
          <w:trHeight w:val="532"/>
          <w:jc w:val="center"/>
        </w:trPr>
        <w:tc>
          <w:tcPr>
            <w:tcW w:w="1250" w:type="dxa"/>
            <w:shd w:val="clear" w:color="auto" w:fill="DDE9F7"/>
            <w:vAlign w:val="center"/>
          </w:tcPr>
          <w:p w14:paraId="26DF532F" w14:textId="77777777" w:rsidR="00FF7C92" w:rsidRDefault="00FF7C92" w:rsidP="00B42683">
            <w:pPr>
              <w:jc w:val="center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Week 1</w:t>
            </w:r>
          </w:p>
          <w:p w14:paraId="6086EAF1" w14:textId="77777777" w:rsidR="00B42683" w:rsidRPr="00FA32E4" w:rsidRDefault="00B42683" w:rsidP="00B42683">
            <w:pPr>
              <w:jc w:val="center"/>
              <w:rPr>
                <w:rFonts w:ascii="Whitney Light" w:hAnsi="Whitney Light" w:cs="Arial"/>
                <w:sz w:val="16"/>
              </w:rPr>
            </w:pPr>
            <w:r w:rsidRPr="00FA32E4">
              <w:rPr>
                <w:rFonts w:ascii="Whitney Light" w:hAnsi="Whitney Light" w:cs="Arial"/>
                <w:sz w:val="16"/>
              </w:rPr>
              <w:t>20-30%</w:t>
            </w:r>
          </w:p>
        </w:tc>
        <w:tc>
          <w:tcPr>
            <w:tcW w:w="1857" w:type="dxa"/>
            <w:shd w:val="clear" w:color="auto" w:fill="538135"/>
          </w:tcPr>
          <w:p w14:paraId="32F01A96" w14:textId="664068A5" w:rsidR="00B42683" w:rsidRPr="00FA32E4" w:rsidRDefault="00B42683" w:rsidP="00B42683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Febru</w:t>
            </w:r>
            <w:r w:rsidRPr="00FA32E4">
              <w:rPr>
                <w:rFonts w:ascii="Whitney Light" w:hAnsi="Whitney Light" w:cs="Arial"/>
                <w:sz w:val="16"/>
              </w:rPr>
              <w:t>ary</w:t>
            </w:r>
            <w:r>
              <w:rPr>
                <w:rFonts w:ascii="Whitney Light" w:hAnsi="Whitney Light" w:cs="Arial"/>
                <w:sz w:val="16"/>
              </w:rPr>
              <w:t xml:space="preserve"> </w:t>
            </w:r>
            <w:r w:rsidR="009F21E0">
              <w:rPr>
                <w:rFonts w:ascii="Whitney Light" w:hAnsi="Whitney Light" w:cs="Arial"/>
                <w:sz w:val="16"/>
              </w:rPr>
              <w:t>1</w:t>
            </w:r>
            <w:r w:rsidR="00346DDE">
              <w:rPr>
                <w:rFonts w:ascii="Whitney Light" w:hAnsi="Whitney Light" w:cs="Arial"/>
                <w:sz w:val="16"/>
              </w:rPr>
              <w:t>7</w:t>
            </w:r>
          </w:p>
          <w:p w14:paraId="4038A9B5" w14:textId="77777777" w:rsidR="00B42683" w:rsidRPr="00FA32E4" w:rsidRDefault="001C2BCE" w:rsidP="00346DDE">
            <w:pPr>
              <w:jc w:val="right"/>
              <w:rPr>
                <w:rFonts w:ascii="Whitney Light" w:hAnsi="Whitney Light" w:cs="Arial"/>
                <w:b/>
                <w:sz w:val="16"/>
              </w:rPr>
            </w:pPr>
            <w:r>
              <w:rPr>
                <w:rFonts w:ascii="Whitney Light" w:hAnsi="Whitney Light" w:cs="Arial"/>
                <w:b/>
                <w:sz w:val="16"/>
              </w:rPr>
              <w:t>Family Day</w:t>
            </w:r>
          </w:p>
        </w:tc>
        <w:tc>
          <w:tcPr>
            <w:tcW w:w="1858" w:type="dxa"/>
          </w:tcPr>
          <w:p w14:paraId="58D36DF4" w14:textId="4185653A" w:rsidR="00B42683" w:rsidRPr="00FA32E4" w:rsidRDefault="00346DDE" w:rsidP="00B42683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18</w:t>
            </w:r>
          </w:p>
          <w:p w14:paraId="422E0461" w14:textId="77777777" w:rsidR="00B42683" w:rsidRPr="00FA32E4" w:rsidRDefault="00B42683" w:rsidP="00B42683">
            <w:pPr>
              <w:jc w:val="center"/>
              <w:rPr>
                <w:rFonts w:ascii="Whitney Light" w:hAnsi="Whitney Light" w:cs="Arial"/>
                <w:sz w:val="16"/>
              </w:rPr>
            </w:pPr>
          </w:p>
        </w:tc>
        <w:tc>
          <w:tcPr>
            <w:tcW w:w="1858" w:type="dxa"/>
          </w:tcPr>
          <w:p w14:paraId="7A6AD5CD" w14:textId="196A05C3" w:rsidR="00B42683" w:rsidRPr="00FA32E4" w:rsidRDefault="00346DDE" w:rsidP="00B42683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19</w:t>
            </w:r>
          </w:p>
          <w:p w14:paraId="6F990E22" w14:textId="77777777" w:rsidR="00B42683" w:rsidRPr="00FA32E4" w:rsidRDefault="00B42683" w:rsidP="00B42683">
            <w:pPr>
              <w:jc w:val="center"/>
              <w:rPr>
                <w:rFonts w:ascii="Whitney Light" w:hAnsi="Whitney Light" w:cs="Arial"/>
                <w:sz w:val="16"/>
              </w:rPr>
            </w:pPr>
          </w:p>
        </w:tc>
        <w:tc>
          <w:tcPr>
            <w:tcW w:w="1858" w:type="dxa"/>
          </w:tcPr>
          <w:p w14:paraId="5DC02782" w14:textId="2A80B91D" w:rsidR="00B42683" w:rsidRPr="00FA32E4" w:rsidRDefault="009F21E0" w:rsidP="00B42683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2</w:t>
            </w:r>
            <w:r w:rsidR="00346DDE">
              <w:rPr>
                <w:rFonts w:ascii="Whitney Light" w:hAnsi="Whitney Light" w:cs="Arial"/>
                <w:sz w:val="16"/>
              </w:rPr>
              <w:t>0</w:t>
            </w:r>
          </w:p>
          <w:p w14:paraId="2FB89B7E" w14:textId="77777777" w:rsidR="00B42683" w:rsidRPr="00FA32E4" w:rsidRDefault="00B42683" w:rsidP="00B42683">
            <w:pPr>
              <w:jc w:val="right"/>
              <w:rPr>
                <w:rFonts w:ascii="Whitney Light" w:hAnsi="Whitney Light" w:cs="Arial"/>
                <w:sz w:val="16"/>
              </w:rPr>
            </w:pPr>
          </w:p>
        </w:tc>
        <w:tc>
          <w:tcPr>
            <w:tcW w:w="1858" w:type="dxa"/>
          </w:tcPr>
          <w:p w14:paraId="5831EE83" w14:textId="6833D02C" w:rsidR="00B42683" w:rsidRPr="00FA32E4" w:rsidRDefault="009F21E0" w:rsidP="00B42683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2</w:t>
            </w:r>
            <w:r w:rsidR="00346DDE">
              <w:rPr>
                <w:rFonts w:ascii="Whitney Light" w:hAnsi="Whitney Light" w:cs="Arial"/>
                <w:sz w:val="16"/>
              </w:rPr>
              <w:t>1</w:t>
            </w:r>
          </w:p>
        </w:tc>
      </w:tr>
      <w:tr w:rsidR="00B42683" w:rsidRPr="00FA32E4" w14:paraId="49817A84" w14:textId="77777777" w:rsidTr="00FF7C92">
        <w:trPr>
          <w:cantSplit/>
          <w:trHeight w:val="532"/>
          <w:jc w:val="center"/>
        </w:trPr>
        <w:tc>
          <w:tcPr>
            <w:tcW w:w="1250" w:type="dxa"/>
            <w:shd w:val="clear" w:color="auto" w:fill="DDE9F7"/>
            <w:vAlign w:val="center"/>
          </w:tcPr>
          <w:p w14:paraId="79F2AE24" w14:textId="77777777" w:rsidR="00FF7C92" w:rsidRDefault="00FF7C92" w:rsidP="00B42683">
            <w:pPr>
              <w:jc w:val="center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Week 2</w:t>
            </w:r>
          </w:p>
          <w:p w14:paraId="6E0F9CA0" w14:textId="77777777" w:rsidR="00B42683" w:rsidRPr="00FA32E4" w:rsidRDefault="00B42683" w:rsidP="00B42683">
            <w:pPr>
              <w:jc w:val="center"/>
              <w:rPr>
                <w:rFonts w:ascii="Whitney Light" w:hAnsi="Whitney Light" w:cs="Arial"/>
                <w:sz w:val="16"/>
              </w:rPr>
            </w:pPr>
            <w:r w:rsidRPr="00FA32E4">
              <w:rPr>
                <w:rFonts w:ascii="Whitney Light" w:hAnsi="Whitney Light" w:cs="Arial"/>
                <w:sz w:val="16"/>
              </w:rPr>
              <w:t>20-30%</w:t>
            </w:r>
          </w:p>
        </w:tc>
        <w:tc>
          <w:tcPr>
            <w:tcW w:w="1857" w:type="dxa"/>
            <w:shd w:val="clear" w:color="auto" w:fill="auto"/>
          </w:tcPr>
          <w:p w14:paraId="67F8A893" w14:textId="16B8462B" w:rsidR="00B42683" w:rsidRDefault="00C654F3" w:rsidP="00D0701A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2</w:t>
            </w:r>
            <w:r w:rsidR="002E4995">
              <w:rPr>
                <w:rFonts w:ascii="Whitney Light" w:hAnsi="Whitney Light" w:cs="Arial"/>
                <w:sz w:val="16"/>
              </w:rPr>
              <w:t>4</w:t>
            </w:r>
          </w:p>
          <w:p w14:paraId="4967F262" w14:textId="77777777" w:rsidR="00D0701A" w:rsidRPr="00FA32E4" w:rsidRDefault="00D0701A" w:rsidP="00D0701A">
            <w:pPr>
              <w:jc w:val="center"/>
              <w:rPr>
                <w:rFonts w:ascii="Whitney Light" w:hAnsi="Whitney Light" w:cs="Arial"/>
                <w:sz w:val="16"/>
              </w:rPr>
            </w:pPr>
          </w:p>
          <w:p w14:paraId="33CA716B" w14:textId="77777777" w:rsidR="00B42683" w:rsidRPr="00FA32E4" w:rsidRDefault="00B42683" w:rsidP="00D0701A">
            <w:pPr>
              <w:rPr>
                <w:rFonts w:ascii="Whitney Light" w:hAnsi="Whitney Light" w:cs="Arial"/>
                <w:sz w:val="16"/>
              </w:rPr>
            </w:pPr>
          </w:p>
        </w:tc>
        <w:tc>
          <w:tcPr>
            <w:tcW w:w="1858" w:type="dxa"/>
          </w:tcPr>
          <w:p w14:paraId="786DEB36" w14:textId="675B3B2C" w:rsidR="00B42683" w:rsidRPr="00FA32E4" w:rsidRDefault="00C654F3" w:rsidP="00B42683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2</w:t>
            </w:r>
            <w:r w:rsidR="002E4995">
              <w:rPr>
                <w:rFonts w:ascii="Whitney Light" w:hAnsi="Whitney Light" w:cs="Arial"/>
                <w:sz w:val="16"/>
              </w:rPr>
              <w:t>5</w:t>
            </w:r>
          </w:p>
          <w:p w14:paraId="2BE5728D" w14:textId="77777777" w:rsidR="00B42683" w:rsidRPr="00FA32E4" w:rsidRDefault="00B42683" w:rsidP="00B42683">
            <w:pPr>
              <w:jc w:val="center"/>
              <w:rPr>
                <w:rFonts w:ascii="Whitney Light" w:hAnsi="Whitney Light" w:cs="Arial"/>
                <w:b/>
                <w:sz w:val="16"/>
              </w:rPr>
            </w:pPr>
          </w:p>
        </w:tc>
        <w:tc>
          <w:tcPr>
            <w:tcW w:w="1858" w:type="dxa"/>
          </w:tcPr>
          <w:p w14:paraId="1C684F7C" w14:textId="5B9FDFE6" w:rsidR="00B42683" w:rsidRPr="00FA32E4" w:rsidRDefault="00C654F3" w:rsidP="00B42683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2</w:t>
            </w:r>
            <w:r w:rsidR="002E4995">
              <w:rPr>
                <w:rFonts w:ascii="Whitney Light" w:hAnsi="Whitney Light" w:cs="Arial"/>
                <w:sz w:val="16"/>
              </w:rPr>
              <w:t>6</w:t>
            </w:r>
          </w:p>
        </w:tc>
        <w:tc>
          <w:tcPr>
            <w:tcW w:w="1858" w:type="dxa"/>
          </w:tcPr>
          <w:p w14:paraId="68BE0DBA" w14:textId="5C784179" w:rsidR="00B42683" w:rsidRPr="00FA32E4" w:rsidRDefault="00C654F3" w:rsidP="00B42683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2</w:t>
            </w:r>
            <w:r w:rsidR="002E4995">
              <w:rPr>
                <w:rFonts w:ascii="Whitney Light" w:hAnsi="Whitney Light" w:cs="Arial"/>
                <w:sz w:val="16"/>
              </w:rPr>
              <w:t>7</w:t>
            </w:r>
          </w:p>
        </w:tc>
        <w:tc>
          <w:tcPr>
            <w:tcW w:w="1858" w:type="dxa"/>
          </w:tcPr>
          <w:p w14:paraId="5E2195EC" w14:textId="14CFC078" w:rsidR="00B42683" w:rsidRPr="00FA32E4" w:rsidRDefault="002E4995" w:rsidP="00B42683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28</w:t>
            </w:r>
          </w:p>
        </w:tc>
      </w:tr>
      <w:tr w:rsidR="002E4995" w:rsidRPr="00FA32E4" w14:paraId="4A5FAFD0" w14:textId="77777777" w:rsidTr="00FF7C92">
        <w:trPr>
          <w:cantSplit/>
          <w:trHeight w:val="532"/>
          <w:jc w:val="center"/>
        </w:trPr>
        <w:tc>
          <w:tcPr>
            <w:tcW w:w="1250" w:type="dxa"/>
            <w:shd w:val="clear" w:color="auto" w:fill="DDE9F7"/>
            <w:vAlign w:val="center"/>
          </w:tcPr>
          <w:p w14:paraId="0745F67E" w14:textId="77777777" w:rsidR="002E4995" w:rsidRDefault="002E4995" w:rsidP="002E4995">
            <w:pPr>
              <w:jc w:val="center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Week 3</w:t>
            </w:r>
          </w:p>
          <w:p w14:paraId="220DFFC4" w14:textId="77777777" w:rsidR="002E4995" w:rsidRPr="00FA32E4" w:rsidRDefault="002E4995" w:rsidP="002E4995">
            <w:pPr>
              <w:jc w:val="center"/>
              <w:rPr>
                <w:rFonts w:ascii="Whitney Light" w:hAnsi="Whitney Light" w:cs="Arial"/>
                <w:sz w:val="16"/>
              </w:rPr>
            </w:pPr>
            <w:r w:rsidRPr="00FA32E4">
              <w:rPr>
                <w:rFonts w:ascii="Whitney Light" w:hAnsi="Whitney Light" w:cs="Arial"/>
                <w:sz w:val="16"/>
              </w:rPr>
              <w:t>40-50%</w:t>
            </w:r>
          </w:p>
        </w:tc>
        <w:tc>
          <w:tcPr>
            <w:tcW w:w="1857" w:type="dxa"/>
            <w:shd w:val="clear" w:color="auto" w:fill="auto"/>
          </w:tcPr>
          <w:p w14:paraId="0E19BA54" w14:textId="4474BE3F" w:rsidR="002E4995" w:rsidRDefault="00D453E7" w:rsidP="002E4995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 xml:space="preserve">March </w:t>
            </w:r>
            <w:r w:rsidR="002E4995">
              <w:rPr>
                <w:rFonts w:ascii="Whitney Light" w:hAnsi="Whitney Light" w:cs="Arial"/>
                <w:sz w:val="16"/>
              </w:rPr>
              <w:t>3</w:t>
            </w:r>
          </w:p>
          <w:p w14:paraId="0C0DDDDE" w14:textId="77777777" w:rsidR="002E4995" w:rsidRPr="00FA32E4" w:rsidRDefault="002E4995" w:rsidP="002E4995">
            <w:pPr>
              <w:jc w:val="center"/>
              <w:rPr>
                <w:rFonts w:ascii="Whitney Light" w:hAnsi="Whitney Light" w:cs="Arial"/>
                <w:b/>
                <w:sz w:val="16"/>
              </w:rPr>
            </w:pPr>
          </w:p>
        </w:tc>
        <w:tc>
          <w:tcPr>
            <w:tcW w:w="1858" w:type="dxa"/>
            <w:shd w:val="clear" w:color="auto" w:fill="FFFFFF"/>
          </w:tcPr>
          <w:p w14:paraId="6C5E8015" w14:textId="77777777" w:rsidR="002E4995" w:rsidRDefault="002E4995" w:rsidP="002E4995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4</w:t>
            </w:r>
          </w:p>
          <w:p w14:paraId="0B054DB7" w14:textId="37239D83" w:rsidR="002E4995" w:rsidRPr="00FA32E4" w:rsidRDefault="002E4995" w:rsidP="002E4995">
            <w:pPr>
              <w:jc w:val="right"/>
              <w:rPr>
                <w:rFonts w:ascii="Whitney Light" w:hAnsi="Whitney Light" w:cs="Arial"/>
                <w:sz w:val="16"/>
              </w:rPr>
            </w:pPr>
          </w:p>
        </w:tc>
        <w:tc>
          <w:tcPr>
            <w:tcW w:w="1858" w:type="dxa"/>
            <w:shd w:val="clear" w:color="auto" w:fill="FFFFFF"/>
          </w:tcPr>
          <w:p w14:paraId="65832491" w14:textId="2BEDBF96" w:rsidR="002E4995" w:rsidRPr="00FA32E4" w:rsidRDefault="002E4995" w:rsidP="002E4995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5</w:t>
            </w:r>
          </w:p>
        </w:tc>
        <w:tc>
          <w:tcPr>
            <w:tcW w:w="1858" w:type="dxa"/>
            <w:shd w:val="clear" w:color="auto" w:fill="FFFFFF"/>
          </w:tcPr>
          <w:p w14:paraId="731ECCA1" w14:textId="3515F17D" w:rsidR="002E4995" w:rsidRPr="00FA32E4" w:rsidRDefault="002E4995" w:rsidP="002E4995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6</w:t>
            </w:r>
          </w:p>
        </w:tc>
        <w:tc>
          <w:tcPr>
            <w:tcW w:w="1858" w:type="dxa"/>
            <w:shd w:val="clear" w:color="auto" w:fill="FFFFFF"/>
          </w:tcPr>
          <w:p w14:paraId="7F9D2349" w14:textId="25DE1570" w:rsidR="002E4995" w:rsidRPr="00FA32E4" w:rsidRDefault="002E4995" w:rsidP="002E4995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7</w:t>
            </w:r>
          </w:p>
        </w:tc>
      </w:tr>
      <w:tr w:rsidR="002E4995" w:rsidRPr="00FA32E4" w14:paraId="711326E7" w14:textId="77777777" w:rsidTr="00C4000A">
        <w:trPr>
          <w:cantSplit/>
          <w:trHeight w:val="532"/>
          <w:jc w:val="center"/>
        </w:trPr>
        <w:tc>
          <w:tcPr>
            <w:tcW w:w="1250" w:type="dxa"/>
            <w:shd w:val="clear" w:color="auto" w:fill="DDE9F7"/>
            <w:vAlign w:val="center"/>
          </w:tcPr>
          <w:p w14:paraId="43AE360D" w14:textId="77777777" w:rsidR="002E4995" w:rsidRDefault="002E4995" w:rsidP="002E4995">
            <w:pPr>
              <w:jc w:val="center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Week 4</w:t>
            </w:r>
          </w:p>
          <w:p w14:paraId="53E8A7FC" w14:textId="0D5C59EE" w:rsidR="002E4995" w:rsidRPr="00FA32E4" w:rsidRDefault="002E4995" w:rsidP="002E4995">
            <w:pPr>
              <w:jc w:val="center"/>
              <w:rPr>
                <w:rFonts w:ascii="Whitney Light" w:hAnsi="Whitney Light" w:cs="Arial"/>
                <w:sz w:val="16"/>
              </w:rPr>
            </w:pPr>
            <w:r w:rsidRPr="00FA32E4">
              <w:rPr>
                <w:rFonts w:ascii="Whitney Light" w:hAnsi="Whitney Light" w:cs="Arial"/>
                <w:sz w:val="16"/>
              </w:rPr>
              <w:t>40-50%</w:t>
            </w:r>
          </w:p>
        </w:tc>
        <w:tc>
          <w:tcPr>
            <w:tcW w:w="1857" w:type="dxa"/>
            <w:shd w:val="clear" w:color="auto" w:fill="FFE599" w:themeFill="accent4" w:themeFillTint="66"/>
          </w:tcPr>
          <w:p w14:paraId="41074A01" w14:textId="24033D6F" w:rsidR="002E4995" w:rsidRPr="00FA32E4" w:rsidRDefault="002E4995" w:rsidP="002E4995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10</w:t>
            </w:r>
          </w:p>
        </w:tc>
        <w:tc>
          <w:tcPr>
            <w:tcW w:w="1858" w:type="dxa"/>
            <w:shd w:val="clear" w:color="auto" w:fill="FFE599" w:themeFill="accent4" w:themeFillTint="66"/>
          </w:tcPr>
          <w:p w14:paraId="0EF836B8" w14:textId="77777777" w:rsidR="002E4995" w:rsidRPr="00FA32E4" w:rsidRDefault="002E4995" w:rsidP="002E4995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11</w:t>
            </w:r>
          </w:p>
          <w:p w14:paraId="4FAED7C9" w14:textId="38863050" w:rsidR="002E4995" w:rsidRPr="00FA32E4" w:rsidRDefault="002E4995" w:rsidP="002E4995">
            <w:pPr>
              <w:jc w:val="right"/>
              <w:rPr>
                <w:rFonts w:ascii="Whitney Light" w:hAnsi="Whitney Light" w:cs="Arial"/>
                <w:sz w:val="16"/>
              </w:rPr>
            </w:pPr>
          </w:p>
        </w:tc>
        <w:tc>
          <w:tcPr>
            <w:tcW w:w="1858" w:type="dxa"/>
            <w:shd w:val="clear" w:color="auto" w:fill="FFE599" w:themeFill="accent4" w:themeFillTint="66"/>
          </w:tcPr>
          <w:p w14:paraId="515D7810" w14:textId="77777777" w:rsidR="002E4995" w:rsidRDefault="002E4995" w:rsidP="002E4995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12</w:t>
            </w:r>
          </w:p>
          <w:p w14:paraId="09D3E24C" w14:textId="77777777" w:rsidR="002E4995" w:rsidRPr="00C4000A" w:rsidRDefault="002E4995" w:rsidP="002E4995">
            <w:pPr>
              <w:jc w:val="center"/>
              <w:rPr>
                <w:rFonts w:ascii="Whitney Light" w:hAnsi="Whitney Light" w:cs="Arial"/>
                <w:b/>
                <w:bCs/>
                <w:sz w:val="16"/>
              </w:rPr>
            </w:pPr>
            <w:r w:rsidRPr="00C4000A">
              <w:rPr>
                <w:rFonts w:ascii="Whitney Light" w:hAnsi="Whitney Light" w:cs="Arial"/>
                <w:b/>
                <w:bCs/>
                <w:sz w:val="16"/>
              </w:rPr>
              <w:t>Midpoint Meetings</w:t>
            </w:r>
          </w:p>
          <w:p w14:paraId="1BBCBA6F" w14:textId="18F6DBDD" w:rsidR="002E4995" w:rsidRPr="00FA32E4" w:rsidRDefault="002E4995" w:rsidP="002E4995">
            <w:pPr>
              <w:jc w:val="center"/>
              <w:rPr>
                <w:rFonts w:ascii="Whitney Light" w:hAnsi="Whitney Light" w:cs="Arial"/>
                <w:sz w:val="16"/>
              </w:rPr>
            </w:pPr>
          </w:p>
        </w:tc>
        <w:tc>
          <w:tcPr>
            <w:tcW w:w="1858" w:type="dxa"/>
            <w:shd w:val="clear" w:color="auto" w:fill="FFE599" w:themeFill="accent4" w:themeFillTint="66"/>
          </w:tcPr>
          <w:p w14:paraId="146C6A51" w14:textId="77777777" w:rsidR="002E4995" w:rsidRDefault="002E4995" w:rsidP="002E4995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13</w:t>
            </w:r>
          </w:p>
          <w:p w14:paraId="3249027A" w14:textId="410C6ADD" w:rsidR="002E4995" w:rsidRPr="00FA32E4" w:rsidRDefault="002E4995" w:rsidP="002E4995">
            <w:pPr>
              <w:jc w:val="right"/>
              <w:rPr>
                <w:rFonts w:ascii="Whitney Light" w:hAnsi="Whitney Light" w:cs="Arial"/>
                <w:sz w:val="16"/>
              </w:rPr>
            </w:pPr>
          </w:p>
        </w:tc>
        <w:tc>
          <w:tcPr>
            <w:tcW w:w="1858" w:type="dxa"/>
            <w:shd w:val="clear" w:color="auto" w:fill="FFE599" w:themeFill="accent4" w:themeFillTint="66"/>
          </w:tcPr>
          <w:p w14:paraId="35F0C71B" w14:textId="6C2E8370" w:rsidR="002E4995" w:rsidRPr="00FA32E4" w:rsidRDefault="002E4995" w:rsidP="002E4995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14</w:t>
            </w:r>
          </w:p>
        </w:tc>
      </w:tr>
      <w:tr w:rsidR="002E4995" w:rsidRPr="00FA32E4" w14:paraId="57909505" w14:textId="77777777" w:rsidTr="00FF7C92">
        <w:trPr>
          <w:cantSplit/>
          <w:trHeight w:val="532"/>
          <w:jc w:val="center"/>
        </w:trPr>
        <w:tc>
          <w:tcPr>
            <w:tcW w:w="1250" w:type="dxa"/>
            <w:shd w:val="clear" w:color="auto" w:fill="DDE9F7"/>
            <w:vAlign w:val="center"/>
          </w:tcPr>
          <w:p w14:paraId="06C872CB" w14:textId="77777777" w:rsidR="002E4995" w:rsidRPr="00FA32E4" w:rsidRDefault="002E4995" w:rsidP="002E4995">
            <w:pPr>
              <w:jc w:val="center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----------</w:t>
            </w:r>
          </w:p>
        </w:tc>
        <w:tc>
          <w:tcPr>
            <w:tcW w:w="1857" w:type="dxa"/>
            <w:shd w:val="clear" w:color="auto" w:fill="F7CAAC"/>
          </w:tcPr>
          <w:p w14:paraId="52E8876C" w14:textId="48D8DF8F" w:rsidR="002E4995" w:rsidRPr="00F73D7D" w:rsidRDefault="002E4995" w:rsidP="002E4995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17</w:t>
            </w:r>
          </w:p>
        </w:tc>
        <w:tc>
          <w:tcPr>
            <w:tcW w:w="1858" w:type="dxa"/>
            <w:shd w:val="clear" w:color="auto" w:fill="F7CAAC"/>
          </w:tcPr>
          <w:p w14:paraId="3DA0247C" w14:textId="0FD3F5A5" w:rsidR="002E4995" w:rsidRPr="00F73D7D" w:rsidRDefault="002E4995" w:rsidP="002E4995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18</w:t>
            </w:r>
          </w:p>
        </w:tc>
        <w:tc>
          <w:tcPr>
            <w:tcW w:w="1858" w:type="dxa"/>
            <w:shd w:val="clear" w:color="auto" w:fill="F7CAAC"/>
          </w:tcPr>
          <w:p w14:paraId="1923BD75" w14:textId="77777777" w:rsidR="002E4995" w:rsidRDefault="002E4995" w:rsidP="002E4995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19</w:t>
            </w:r>
          </w:p>
          <w:p w14:paraId="43A47240" w14:textId="0B27E416" w:rsidR="002E4995" w:rsidRPr="00C4000A" w:rsidRDefault="002E4995" w:rsidP="002E4995">
            <w:pPr>
              <w:jc w:val="center"/>
              <w:rPr>
                <w:rFonts w:ascii="Whitney Light" w:hAnsi="Whitney Light" w:cs="Arial"/>
                <w:b/>
                <w:bCs/>
                <w:sz w:val="16"/>
              </w:rPr>
            </w:pPr>
            <w:r w:rsidRPr="00C4000A">
              <w:rPr>
                <w:rFonts w:ascii="Whitney Light" w:hAnsi="Whitney Light" w:cs="Arial"/>
                <w:b/>
                <w:bCs/>
                <w:sz w:val="16"/>
              </w:rPr>
              <w:t>Spring</w:t>
            </w:r>
          </w:p>
        </w:tc>
        <w:tc>
          <w:tcPr>
            <w:tcW w:w="1858" w:type="dxa"/>
            <w:shd w:val="clear" w:color="auto" w:fill="F7CAAC"/>
          </w:tcPr>
          <w:p w14:paraId="0CD23956" w14:textId="77777777" w:rsidR="002E4995" w:rsidRDefault="002E4995" w:rsidP="002E4995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20</w:t>
            </w:r>
          </w:p>
          <w:p w14:paraId="16BFECDA" w14:textId="3B135013" w:rsidR="002E4995" w:rsidRPr="00F73D7D" w:rsidRDefault="002E4995" w:rsidP="002E4995">
            <w:pPr>
              <w:jc w:val="right"/>
              <w:rPr>
                <w:rFonts w:ascii="Whitney Light" w:hAnsi="Whitney Light" w:cs="Arial"/>
                <w:sz w:val="16"/>
              </w:rPr>
            </w:pPr>
          </w:p>
        </w:tc>
        <w:tc>
          <w:tcPr>
            <w:tcW w:w="1858" w:type="dxa"/>
            <w:shd w:val="clear" w:color="auto" w:fill="F7CAAC"/>
          </w:tcPr>
          <w:p w14:paraId="5BEE1460" w14:textId="359AEFCD" w:rsidR="002E4995" w:rsidRPr="00F73D7D" w:rsidRDefault="002E4995" w:rsidP="002E4995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21</w:t>
            </w:r>
          </w:p>
        </w:tc>
      </w:tr>
      <w:tr w:rsidR="00555D1A" w:rsidRPr="00FA32E4" w14:paraId="2E190390" w14:textId="77777777" w:rsidTr="00C26278">
        <w:trPr>
          <w:cantSplit/>
          <w:trHeight w:val="532"/>
          <w:jc w:val="center"/>
        </w:trPr>
        <w:tc>
          <w:tcPr>
            <w:tcW w:w="1250" w:type="dxa"/>
            <w:shd w:val="clear" w:color="auto" w:fill="DDE9F7"/>
            <w:vAlign w:val="center"/>
          </w:tcPr>
          <w:p w14:paraId="1D63CFEE" w14:textId="04BE4367" w:rsidR="00555D1A" w:rsidRPr="00FA32E4" w:rsidRDefault="00555D1A" w:rsidP="00555D1A">
            <w:pPr>
              <w:jc w:val="center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----------</w:t>
            </w:r>
          </w:p>
        </w:tc>
        <w:tc>
          <w:tcPr>
            <w:tcW w:w="1857" w:type="dxa"/>
            <w:shd w:val="clear" w:color="auto" w:fill="F7CAAC" w:themeFill="accent2" w:themeFillTint="66"/>
          </w:tcPr>
          <w:p w14:paraId="192C9E20" w14:textId="15536267" w:rsidR="00555D1A" w:rsidRPr="00F73D7D" w:rsidRDefault="00555D1A" w:rsidP="00555D1A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24</w:t>
            </w:r>
          </w:p>
          <w:p w14:paraId="5FBB0219" w14:textId="77777777" w:rsidR="00555D1A" w:rsidRPr="00F73D7D" w:rsidRDefault="00555D1A" w:rsidP="00555D1A">
            <w:pPr>
              <w:jc w:val="center"/>
              <w:rPr>
                <w:rFonts w:ascii="Whitney Light" w:hAnsi="Whitney Light" w:cs="Arial"/>
                <w:sz w:val="16"/>
              </w:rPr>
            </w:pPr>
          </w:p>
        </w:tc>
        <w:tc>
          <w:tcPr>
            <w:tcW w:w="1858" w:type="dxa"/>
            <w:shd w:val="clear" w:color="auto" w:fill="F7CAAC" w:themeFill="accent2" w:themeFillTint="66"/>
          </w:tcPr>
          <w:p w14:paraId="2E08A6F1" w14:textId="77777777" w:rsidR="00555D1A" w:rsidRPr="00F73D7D" w:rsidRDefault="00555D1A" w:rsidP="00555D1A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25</w:t>
            </w:r>
          </w:p>
          <w:p w14:paraId="244C5612" w14:textId="594409D1" w:rsidR="00555D1A" w:rsidRPr="00F73D7D" w:rsidRDefault="00555D1A" w:rsidP="00555D1A">
            <w:pPr>
              <w:jc w:val="right"/>
              <w:rPr>
                <w:rFonts w:ascii="Whitney Light" w:hAnsi="Whitney Light" w:cs="Arial"/>
                <w:sz w:val="16"/>
              </w:rPr>
            </w:pPr>
          </w:p>
        </w:tc>
        <w:tc>
          <w:tcPr>
            <w:tcW w:w="1858" w:type="dxa"/>
            <w:shd w:val="clear" w:color="auto" w:fill="F7CAAC" w:themeFill="accent2" w:themeFillTint="66"/>
          </w:tcPr>
          <w:p w14:paraId="1ED44270" w14:textId="0D81CC27" w:rsidR="00555D1A" w:rsidRPr="00F73D7D" w:rsidRDefault="00555D1A" w:rsidP="00555D1A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2</w:t>
            </w:r>
            <w:r>
              <w:rPr>
                <w:rFonts w:ascii="Whitney Light" w:hAnsi="Whitney Light" w:cs="Arial"/>
                <w:sz w:val="16"/>
              </w:rPr>
              <w:t>6</w:t>
            </w:r>
          </w:p>
          <w:p w14:paraId="5FF06672" w14:textId="77777777" w:rsidR="00555D1A" w:rsidRPr="00C4000A" w:rsidRDefault="00555D1A" w:rsidP="00555D1A">
            <w:pPr>
              <w:jc w:val="center"/>
              <w:rPr>
                <w:rFonts w:ascii="Whitney Light" w:hAnsi="Whitney Light" w:cs="Arial"/>
                <w:b/>
                <w:bCs/>
                <w:sz w:val="16"/>
              </w:rPr>
            </w:pPr>
            <w:r w:rsidRPr="00C4000A">
              <w:rPr>
                <w:rFonts w:ascii="Whitney Light" w:hAnsi="Whitney Light" w:cs="Arial"/>
                <w:b/>
                <w:bCs/>
                <w:sz w:val="16"/>
              </w:rPr>
              <w:t xml:space="preserve">Break </w:t>
            </w:r>
          </w:p>
          <w:p w14:paraId="409B4394" w14:textId="24970C17" w:rsidR="00555D1A" w:rsidRPr="00F73D7D" w:rsidRDefault="00555D1A" w:rsidP="00555D1A">
            <w:pPr>
              <w:jc w:val="center"/>
              <w:rPr>
                <w:rFonts w:ascii="Whitney Light" w:hAnsi="Whitney Light" w:cs="Arial"/>
                <w:sz w:val="16"/>
              </w:rPr>
            </w:pPr>
            <w:r w:rsidRPr="00C4000A">
              <w:rPr>
                <w:rFonts w:ascii="Whitney Light" w:hAnsi="Whitney Light" w:cs="Arial"/>
                <w:b/>
                <w:bCs/>
                <w:sz w:val="16"/>
              </w:rPr>
              <w:t>(Most Districts)</w:t>
            </w:r>
          </w:p>
        </w:tc>
        <w:tc>
          <w:tcPr>
            <w:tcW w:w="1858" w:type="dxa"/>
            <w:shd w:val="clear" w:color="auto" w:fill="F7CAAC" w:themeFill="accent2" w:themeFillTint="66"/>
          </w:tcPr>
          <w:p w14:paraId="50058659" w14:textId="4084CAD3" w:rsidR="00555D1A" w:rsidRDefault="00555D1A" w:rsidP="00555D1A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2</w:t>
            </w:r>
            <w:r>
              <w:rPr>
                <w:rFonts w:ascii="Whitney Light" w:hAnsi="Whitney Light" w:cs="Arial"/>
                <w:sz w:val="16"/>
              </w:rPr>
              <w:t>7</w:t>
            </w:r>
          </w:p>
          <w:p w14:paraId="1F7C62BA" w14:textId="5EAE4DED" w:rsidR="00555D1A" w:rsidRPr="00F73D7D" w:rsidRDefault="00555D1A" w:rsidP="00555D1A">
            <w:pPr>
              <w:jc w:val="right"/>
              <w:rPr>
                <w:rFonts w:ascii="Whitney Light" w:hAnsi="Whitney Light" w:cs="Arial"/>
                <w:sz w:val="16"/>
              </w:rPr>
            </w:pPr>
          </w:p>
        </w:tc>
        <w:tc>
          <w:tcPr>
            <w:tcW w:w="1858" w:type="dxa"/>
            <w:shd w:val="clear" w:color="auto" w:fill="F7CAAC" w:themeFill="accent2" w:themeFillTint="66"/>
          </w:tcPr>
          <w:p w14:paraId="094D4490" w14:textId="207FD853" w:rsidR="00555D1A" w:rsidRDefault="00555D1A" w:rsidP="00555D1A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2</w:t>
            </w:r>
            <w:r w:rsidR="00C26278">
              <w:rPr>
                <w:rFonts w:ascii="Whitney Light" w:hAnsi="Whitney Light" w:cs="Arial"/>
                <w:sz w:val="16"/>
              </w:rPr>
              <w:t>8</w:t>
            </w:r>
          </w:p>
          <w:p w14:paraId="01E44ADF" w14:textId="4F9B064B" w:rsidR="00555D1A" w:rsidRPr="00F73D7D" w:rsidRDefault="00555D1A" w:rsidP="00555D1A">
            <w:pPr>
              <w:jc w:val="center"/>
              <w:rPr>
                <w:rFonts w:ascii="Whitney Light" w:hAnsi="Whitney Light" w:cs="Arial"/>
                <w:sz w:val="16"/>
              </w:rPr>
            </w:pPr>
          </w:p>
        </w:tc>
      </w:tr>
      <w:tr w:rsidR="00555D1A" w:rsidRPr="00FA32E4" w14:paraId="4A9F04C1" w14:textId="77777777" w:rsidTr="00C26278">
        <w:trPr>
          <w:cantSplit/>
          <w:trHeight w:val="532"/>
          <w:jc w:val="center"/>
        </w:trPr>
        <w:tc>
          <w:tcPr>
            <w:tcW w:w="1250" w:type="dxa"/>
            <w:shd w:val="clear" w:color="auto" w:fill="DDE9F7"/>
            <w:vAlign w:val="center"/>
          </w:tcPr>
          <w:p w14:paraId="10AA67C9" w14:textId="77777777" w:rsidR="00555D1A" w:rsidRDefault="00555D1A" w:rsidP="00555D1A">
            <w:pPr>
              <w:jc w:val="center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Week 5</w:t>
            </w:r>
          </w:p>
          <w:p w14:paraId="745C4489" w14:textId="77777777" w:rsidR="00555D1A" w:rsidRPr="00FA32E4" w:rsidRDefault="00555D1A" w:rsidP="00555D1A">
            <w:pPr>
              <w:jc w:val="center"/>
              <w:rPr>
                <w:rFonts w:ascii="Whitney Light" w:hAnsi="Whitney Light" w:cs="Arial"/>
                <w:sz w:val="16"/>
              </w:rPr>
            </w:pPr>
            <w:r w:rsidRPr="00FA32E4">
              <w:rPr>
                <w:rFonts w:ascii="Whitney Light" w:hAnsi="Whitney Light" w:cs="Arial"/>
                <w:sz w:val="16"/>
              </w:rPr>
              <w:t>60-70%</w:t>
            </w:r>
          </w:p>
        </w:tc>
        <w:tc>
          <w:tcPr>
            <w:tcW w:w="1857" w:type="dxa"/>
            <w:shd w:val="clear" w:color="auto" w:fill="FFE599" w:themeFill="accent4" w:themeFillTint="66"/>
          </w:tcPr>
          <w:p w14:paraId="7CEE1EFA" w14:textId="61D87EB2" w:rsidR="00555D1A" w:rsidRDefault="00675935" w:rsidP="00555D1A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3</w:t>
            </w:r>
            <w:r w:rsidR="00555D1A">
              <w:rPr>
                <w:rFonts w:ascii="Whitney Light" w:hAnsi="Whitney Light" w:cs="Arial"/>
                <w:sz w:val="16"/>
              </w:rPr>
              <w:t>1</w:t>
            </w:r>
          </w:p>
          <w:p w14:paraId="12BE36A8" w14:textId="5E23D1B5" w:rsidR="00555D1A" w:rsidRPr="00FA32E4" w:rsidRDefault="00555D1A" w:rsidP="00555D1A">
            <w:pPr>
              <w:jc w:val="center"/>
              <w:rPr>
                <w:rFonts w:ascii="Whitney Light" w:hAnsi="Whitney Light" w:cs="Arial"/>
                <w:sz w:val="16"/>
              </w:rPr>
            </w:pPr>
          </w:p>
        </w:tc>
        <w:tc>
          <w:tcPr>
            <w:tcW w:w="1858" w:type="dxa"/>
            <w:shd w:val="clear" w:color="auto" w:fill="FFE599"/>
          </w:tcPr>
          <w:p w14:paraId="26437A50" w14:textId="1F141E3B" w:rsidR="00555D1A" w:rsidRPr="00FA32E4" w:rsidRDefault="00675935" w:rsidP="00555D1A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April 1</w:t>
            </w:r>
          </w:p>
        </w:tc>
        <w:tc>
          <w:tcPr>
            <w:tcW w:w="1858" w:type="dxa"/>
            <w:shd w:val="clear" w:color="auto" w:fill="FFE599"/>
          </w:tcPr>
          <w:p w14:paraId="05B81A25" w14:textId="019454B4" w:rsidR="00555D1A" w:rsidRDefault="00675935" w:rsidP="00555D1A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2</w:t>
            </w:r>
          </w:p>
          <w:p w14:paraId="02CFB112" w14:textId="77777777" w:rsidR="00555D1A" w:rsidRPr="00C4000A" w:rsidRDefault="00555D1A" w:rsidP="00555D1A">
            <w:pPr>
              <w:jc w:val="center"/>
              <w:rPr>
                <w:rFonts w:ascii="Whitney Light" w:hAnsi="Whitney Light" w:cs="Arial"/>
                <w:b/>
                <w:bCs/>
                <w:sz w:val="16"/>
              </w:rPr>
            </w:pPr>
            <w:r w:rsidRPr="00C4000A">
              <w:rPr>
                <w:rFonts w:ascii="Whitney Light" w:hAnsi="Whitney Light" w:cs="Arial"/>
                <w:b/>
                <w:bCs/>
                <w:sz w:val="16"/>
              </w:rPr>
              <w:t>Midpoint Meetings</w:t>
            </w:r>
          </w:p>
          <w:p w14:paraId="74C8B8C8" w14:textId="77777777" w:rsidR="00555D1A" w:rsidRPr="00FA32E4" w:rsidRDefault="00555D1A" w:rsidP="00555D1A">
            <w:pPr>
              <w:jc w:val="center"/>
              <w:rPr>
                <w:rFonts w:ascii="Whitney Light" w:hAnsi="Whitney Light" w:cs="Arial"/>
                <w:sz w:val="16"/>
              </w:rPr>
            </w:pPr>
          </w:p>
        </w:tc>
        <w:tc>
          <w:tcPr>
            <w:tcW w:w="1858" w:type="dxa"/>
            <w:shd w:val="clear" w:color="auto" w:fill="FFE599"/>
          </w:tcPr>
          <w:p w14:paraId="5365C82B" w14:textId="44B107D1" w:rsidR="00555D1A" w:rsidRPr="00FA32E4" w:rsidRDefault="00675935" w:rsidP="00555D1A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3</w:t>
            </w:r>
          </w:p>
          <w:p w14:paraId="02BCFF9A" w14:textId="77777777" w:rsidR="00555D1A" w:rsidRPr="00B42683" w:rsidRDefault="00555D1A" w:rsidP="00555D1A">
            <w:pPr>
              <w:jc w:val="right"/>
              <w:rPr>
                <w:rFonts w:ascii="Whitney Light" w:hAnsi="Whitney Light" w:cs="Arial"/>
                <w:sz w:val="16"/>
              </w:rPr>
            </w:pPr>
          </w:p>
        </w:tc>
        <w:tc>
          <w:tcPr>
            <w:tcW w:w="1858" w:type="dxa"/>
            <w:shd w:val="clear" w:color="auto" w:fill="FFE599" w:themeFill="accent4" w:themeFillTint="66"/>
          </w:tcPr>
          <w:p w14:paraId="27A67297" w14:textId="6363B787" w:rsidR="00555D1A" w:rsidRDefault="00675935" w:rsidP="00555D1A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4</w:t>
            </w:r>
          </w:p>
          <w:p w14:paraId="3786D4D0" w14:textId="713FCE04" w:rsidR="00555D1A" w:rsidRPr="00B42683" w:rsidRDefault="00555D1A" w:rsidP="00555D1A">
            <w:pPr>
              <w:jc w:val="right"/>
              <w:rPr>
                <w:rFonts w:ascii="Whitney Light" w:hAnsi="Whitney Light" w:cs="Arial"/>
                <w:sz w:val="16"/>
              </w:rPr>
            </w:pPr>
          </w:p>
        </w:tc>
      </w:tr>
      <w:tr w:rsidR="00675935" w:rsidRPr="00FA32E4" w14:paraId="3B883291" w14:textId="77777777" w:rsidTr="00C4000A">
        <w:trPr>
          <w:cantSplit/>
          <w:trHeight w:val="532"/>
          <w:jc w:val="center"/>
        </w:trPr>
        <w:tc>
          <w:tcPr>
            <w:tcW w:w="1250" w:type="dxa"/>
            <w:shd w:val="clear" w:color="auto" w:fill="DDE9F7"/>
            <w:vAlign w:val="center"/>
          </w:tcPr>
          <w:p w14:paraId="51864E1B" w14:textId="77777777" w:rsidR="00675935" w:rsidRDefault="00675935" w:rsidP="00675935">
            <w:pPr>
              <w:jc w:val="center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Week 6</w:t>
            </w:r>
          </w:p>
          <w:p w14:paraId="286F5487" w14:textId="77777777" w:rsidR="00675935" w:rsidRPr="00FA32E4" w:rsidRDefault="00675935" w:rsidP="00675935">
            <w:pPr>
              <w:jc w:val="center"/>
              <w:rPr>
                <w:rFonts w:ascii="Whitney Light" w:hAnsi="Whitney Light" w:cs="Arial"/>
                <w:sz w:val="16"/>
              </w:rPr>
            </w:pPr>
            <w:r w:rsidRPr="00FA32E4">
              <w:rPr>
                <w:rFonts w:ascii="Whitney Light" w:hAnsi="Whitney Light" w:cs="Arial"/>
                <w:sz w:val="16"/>
              </w:rPr>
              <w:t>Full Load 80%</w:t>
            </w:r>
          </w:p>
        </w:tc>
        <w:tc>
          <w:tcPr>
            <w:tcW w:w="1857" w:type="dxa"/>
            <w:shd w:val="clear" w:color="auto" w:fill="auto"/>
          </w:tcPr>
          <w:p w14:paraId="520A760A" w14:textId="1FBDB7ED" w:rsidR="00675935" w:rsidRDefault="00675935" w:rsidP="00675935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7</w:t>
            </w:r>
          </w:p>
          <w:p w14:paraId="765F43E8" w14:textId="1DE8B6F9" w:rsidR="00675935" w:rsidRPr="00FA32E4" w:rsidRDefault="00675935" w:rsidP="00675935">
            <w:pPr>
              <w:jc w:val="center"/>
              <w:rPr>
                <w:rFonts w:ascii="Whitney Light" w:hAnsi="Whitney Light" w:cs="Arial"/>
                <w:sz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0E95E0EC" w14:textId="77777777" w:rsidR="00675935" w:rsidRDefault="00675935" w:rsidP="00675935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8</w:t>
            </w:r>
          </w:p>
          <w:p w14:paraId="3FBD1929" w14:textId="1B97188F" w:rsidR="00675935" w:rsidRPr="00FA32E4" w:rsidRDefault="00675935" w:rsidP="00675935">
            <w:pPr>
              <w:jc w:val="right"/>
              <w:rPr>
                <w:rFonts w:ascii="Whitney Light" w:hAnsi="Whitney Light" w:cs="Arial"/>
                <w:sz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1196DAA0" w14:textId="26E26F57" w:rsidR="00675935" w:rsidRPr="00FA32E4" w:rsidRDefault="00675935" w:rsidP="00675935">
            <w:pPr>
              <w:jc w:val="right"/>
              <w:rPr>
                <w:rFonts w:ascii="Whitney Light" w:hAnsi="Whitney Light" w:cs="Arial"/>
                <w:sz w:val="16"/>
                <w:szCs w:val="16"/>
              </w:rPr>
            </w:pPr>
            <w:r>
              <w:rPr>
                <w:rFonts w:ascii="Whitney Light" w:hAnsi="Whitney Light" w:cs="Arial"/>
                <w:sz w:val="16"/>
              </w:rPr>
              <w:t>9</w:t>
            </w:r>
          </w:p>
        </w:tc>
        <w:tc>
          <w:tcPr>
            <w:tcW w:w="1858" w:type="dxa"/>
            <w:shd w:val="clear" w:color="auto" w:fill="auto"/>
          </w:tcPr>
          <w:p w14:paraId="4B9DF701" w14:textId="77777777" w:rsidR="00675935" w:rsidRPr="00FA32E4" w:rsidRDefault="00675935" w:rsidP="00675935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10</w:t>
            </w:r>
          </w:p>
          <w:p w14:paraId="634DEEBC" w14:textId="57D61985" w:rsidR="00675935" w:rsidRPr="00FA32E4" w:rsidRDefault="00675935" w:rsidP="00675935">
            <w:pPr>
              <w:jc w:val="right"/>
              <w:rPr>
                <w:rFonts w:ascii="Whitney Light" w:hAnsi="Whitney Light" w:cs="Arial"/>
                <w:sz w:val="16"/>
                <w:szCs w:val="16"/>
              </w:rPr>
            </w:pPr>
          </w:p>
        </w:tc>
        <w:tc>
          <w:tcPr>
            <w:tcW w:w="1858" w:type="dxa"/>
            <w:shd w:val="clear" w:color="auto" w:fill="auto"/>
          </w:tcPr>
          <w:p w14:paraId="25835CB4" w14:textId="0619CC97" w:rsidR="00675935" w:rsidRPr="00FA32E4" w:rsidRDefault="00675935" w:rsidP="00675935">
            <w:pPr>
              <w:jc w:val="right"/>
              <w:rPr>
                <w:rFonts w:ascii="Whitney Light" w:hAnsi="Whitney Light" w:cs="Arial"/>
                <w:sz w:val="24"/>
              </w:rPr>
            </w:pPr>
            <w:r>
              <w:rPr>
                <w:rFonts w:ascii="Whitney Light" w:hAnsi="Whitney Light" w:cs="Arial"/>
                <w:sz w:val="16"/>
              </w:rPr>
              <w:t>11</w:t>
            </w:r>
          </w:p>
        </w:tc>
      </w:tr>
      <w:tr w:rsidR="00D31F60" w:rsidRPr="00FA32E4" w14:paraId="72AC78FF" w14:textId="77777777" w:rsidTr="00D31F60">
        <w:trPr>
          <w:cantSplit/>
          <w:trHeight w:val="532"/>
          <w:jc w:val="center"/>
        </w:trPr>
        <w:tc>
          <w:tcPr>
            <w:tcW w:w="1250" w:type="dxa"/>
            <w:shd w:val="clear" w:color="auto" w:fill="DDE9F7"/>
            <w:vAlign w:val="center"/>
          </w:tcPr>
          <w:p w14:paraId="7308C1F5" w14:textId="77777777" w:rsidR="00D31F60" w:rsidRDefault="00D31F60" w:rsidP="00D31F60">
            <w:pPr>
              <w:jc w:val="center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Week 7</w:t>
            </w:r>
          </w:p>
          <w:p w14:paraId="3205D9AD" w14:textId="77777777" w:rsidR="00D31F60" w:rsidRPr="00FA32E4" w:rsidRDefault="00D31F60" w:rsidP="00D31F60">
            <w:pPr>
              <w:jc w:val="center"/>
              <w:rPr>
                <w:rFonts w:ascii="Whitney Light" w:hAnsi="Whitney Light" w:cs="Arial"/>
                <w:sz w:val="16"/>
              </w:rPr>
            </w:pPr>
            <w:r w:rsidRPr="00FA32E4">
              <w:rPr>
                <w:rFonts w:ascii="Whitney Light" w:hAnsi="Whitney Light" w:cs="Arial"/>
                <w:sz w:val="16"/>
              </w:rPr>
              <w:t>Full load 80%</w:t>
            </w:r>
          </w:p>
        </w:tc>
        <w:tc>
          <w:tcPr>
            <w:tcW w:w="1857" w:type="dxa"/>
            <w:shd w:val="clear" w:color="auto" w:fill="auto"/>
          </w:tcPr>
          <w:p w14:paraId="257C9D7D" w14:textId="22BABF9E" w:rsidR="00D31F60" w:rsidRPr="00FA32E4" w:rsidRDefault="00D31F60" w:rsidP="00D31F60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14</w:t>
            </w:r>
          </w:p>
          <w:p w14:paraId="38B27D82" w14:textId="77777777" w:rsidR="00D31F60" w:rsidRPr="00F076A0" w:rsidRDefault="00D31F60" w:rsidP="00D31F60">
            <w:pPr>
              <w:jc w:val="center"/>
              <w:rPr>
                <w:rFonts w:ascii="Whitney Light" w:hAnsi="Whitney Light" w:cs="Arial"/>
                <w:sz w:val="16"/>
              </w:rPr>
            </w:pPr>
          </w:p>
        </w:tc>
        <w:tc>
          <w:tcPr>
            <w:tcW w:w="1858" w:type="dxa"/>
            <w:shd w:val="clear" w:color="auto" w:fill="auto"/>
          </w:tcPr>
          <w:p w14:paraId="2222D971" w14:textId="77777777" w:rsidR="00D31F60" w:rsidRPr="00FA32E4" w:rsidRDefault="00D31F60" w:rsidP="00D31F60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15</w:t>
            </w:r>
          </w:p>
          <w:p w14:paraId="3285A770" w14:textId="1105AF4D" w:rsidR="00D31F60" w:rsidRPr="00F076A0" w:rsidRDefault="00D31F60" w:rsidP="00D31F60">
            <w:pPr>
              <w:jc w:val="right"/>
              <w:rPr>
                <w:rFonts w:ascii="Whitney Light" w:hAnsi="Whitney Light" w:cs="Arial"/>
                <w:sz w:val="16"/>
              </w:rPr>
            </w:pPr>
          </w:p>
        </w:tc>
        <w:tc>
          <w:tcPr>
            <w:tcW w:w="1858" w:type="dxa"/>
            <w:shd w:val="clear" w:color="auto" w:fill="auto"/>
          </w:tcPr>
          <w:p w14:paraId="4C754AE7" w14:textId="4CDDC10C" w:rsidR="00D31F60" w:rsidRPr="00F076A0" w:rsidRDefault="00D31F60" w:rsidP="00D31F60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16</w:t>
            </w:r>
          </w:p>
        </w:tc>
        <w:tc>
          <w:tcPr>
            <w:tcW w:w="1858" w:type="dxa"/>
            <w:shd w:val="clear" w:color="auto" w:fill="auto"/>
          </w:tcPr>
          <w:p w14:paraId="5F439CB2" w14:textId="7243BE2D" w:rsidR="00D31F60" w:rsidRPr="0043254B" w:rsidRDefault="00D31F60" w:rsidP="00D31F60">
            <w:pPr>
              <w:jc w:val="right"/>
              <w:rPr>
                <w:rFonts w:ascii="Whitney Light" w:hAnsi="Whitney Light" w:cs="Arial"/>
                <w:b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17</w:t>
            </w:r>
          </w:p>
        </w:tc>
        <w:tc>
          <w:tcPr>
            <w:tcW w:w="1858" w:type="dxa"/>
            <w:shd w:val="clear" w:color="auto" w:fill="538135" w:themeFill="accent6" w:themeFillShade="BF"/>
          </w:tcPr>
          <w:p w14:paraId="59C4C051" w14:textId="4D13EA2E" w:rsidR="00D31F60" w:rsidRPr="00F076A0" w:rsidRDefault="00D31F60" w:rsidP="00D31F60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 xml:space="preserve">Good Friday </w:t>
            </w:r>
            <w:r>
              <w:rPr>
                <w:rFonts w:ascii="Whitney Light" w:hAnsi="Whitney Light" w:cs="Arial"/>
                <w:sz w:val="16"/>
              </w:rPr>
              <w:t>18</w:t>
            </w:r>
          </w:p>
          <w:p w14:paraId="3FDF4024" w14:textId="2BE3B5DE" w:rsidR="00D31F60" w:rsidRPr="00F076A0" w:rsidRDefault="00D31F60" w:rsidP="00D31F60">
            <w:pPr>
              <w:jc w:val="right"/>
              <w:rPr>
                <w:rFonts w:ascii="Whitney Light" w:hAnsi="Whitney Light" w:cs="Arial"/>
                <w:sz w:val="16"/>
              </w:rPr>
            </w:pPr>
          </w:p>
        </w:tc>
      </w:tr>
      <w:tr w:rsidR="00F64986" w:rsidRPr="00FA32E4" w14:paraId="2ECE9394" w14:textId="77777777" w:rsidTr="00F64986">
        <w:trPr>
          <w:cantSplit/>
          <w:trHeight w:val="532"/>
          <w:jc w:val="center"/>
        </w:trPr>
        <w:tc>
          <w:tcPr>
            <w:tcW w:w="1250" w:type="dxa"/>
            <w:shd w:val="clear" w:color="auto" w:fill="DDE9F7"/>
            <w:vAlign w:val="center"/>
          </w:tcPr>
          <w:p w14:paraId="5DAAB942" w14:textId="77777777" w:rsidR="00F64986" w:rsidRDefault="00F64986" w:rsidP="00F64986">
            <w:pPr>
              <w:jc w:val="center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Week 8</w:t>
            </w:r>
          </w:p>
          <w:p w14:paraId="79920518" w14:textId="77777777" w:rsidR="00F64986" w:rsidRPr="00FA32E4" w:rsidRDefault="00F64986" w:rsidP="00F64986">
            <w:pPr>
              <w:jc w:val="center"/>
              <w:rPr>
                <w:rFonts w:ascii="Whitney Light" w:hAnsi="Whitney Light" w:cs="Arial"/>
                <w:sz w:val="16"/>
              </w:rPr>
            </w:pPr>
            <w:r w:rsidRPr="00FA32E4">
              <w:rPr>
                <w:rFonts w:ascii="Whitney Light" w:hAnsi="Whitney Light" w:cs="Arial"/>
                <w:sz w:val="16"/>
              </w:rPr>
              <w:t>Full load 80%</w:t>
            </w:r>
          </w:p>
        </w:tc>
        <w:tc>
          <w:tcPr>
            <w:tcW w:w="1857" w:type="dxa"/>
            <w:shd w:val="clear" w:color="auto" w:fill="538135" w:themeFill="accent6" w:themeFillShade="BF"/>
          </w:tcPr>
          <w:p w14:paraId="71DA6E0A" w14:textId="69753155" w:rsidR="00F64986" w:rsidRDefault="00F64986" w:rsidP="00F64986">
            <w:pPr>
              <w:jc w:val="right"/>
              <w:rPr>
                <w:rFonts w:ascii="Whitney Light" w:hAnsi="Whitney Light" w:cs="Arial"/>
                <w:sz w:val="16"/>
                <w:szCs w:val="16"/>
              </w:rPr>
            </w:pPr>
            <w:r>
              <w:rPr>
                <w:rFonts w:ascii="Whitney Light" w:hAnsi="Whitney Light" w:cs="Arial"/>
                <w:sz w:val="16"/>
                <w:szCs w:val="16"/>
              </w:rPr>
              <w:t>Easter Monday 21</w:t>
            </w:r>
          </w:p>
          <w:p w14:paraId="63BC6D71" w14:textId="77777777" w:rsidR="00F64986" w:rsidRPr="00FA32E4" w:rsidRDefault="00F64986" w:rsidP="00F64986">
            <w:pPr>
              <w:jc w:val="center"/>
              <w:rPr>
                <w:rFonts w:ascii="Whitney Light" w:hAnsi="Whitney Light" w:cs="Arial"/>
                <w:sz w:val="16"/>
                <w:szCs w:val="16"/>
              </w:rPr>
            </w:pPr>
          </w:p>
        </w:tc>
        <w:tc>
          <w:tcPr>
            <w:tcW w:w="1858" w:type="dxa"/>
            <w:shd w:val="clear" w:color="auto" w:fill="FFFFFF"/>
          </w:tcPr>
          <w:p w14:paraId="4EBF72F9" w14:textId="16CABF2D" w:rsidR="00F64986" w:rsidRDefault="00F64986" w:rsidP="00F64986">
            <w:pPr>
              <w:jc w:val="right"/>
              <w:rPr>
                <w:rFonts w:ascii="Whitney Light" w:hAnsi="Whitney Light" w:cs="Arial"/>
                <w:sz w:val="16"/>
                <w:szCs w:val="16"/>
              </w:rPr>
            </w:pPr>
            <w:r>
              <w:rPr>
                <w:rFonts w:ascii="Whitney Light" w:hAnsi="Whitney Light" w:cs="Arial"/>
                <w:sz w:val="16"/>
                <w:szCs w:val="16"/>
              </w:rPr>
              <w:t>22</w:t>
            </w:r>
          </w:p>
          <w:p w14:paraId="21AA9C04" w14:textId="77777777" w:rsidR="00F64986" w:rsidRPr="00FA32E4" w:rsidRDefault="00F64986" w:rsidP="00F64986">
            <w:pPr>
              <w:jc w:val="center"/>
              <w:rPr>
                <w:rFonts w:ascii="Whitney Light" w:hAnsi="Whitney Light" w:cs="Arial"/>
                <w:sz w:val="16"/>
                <w:szCs w:val="16"/>
              </w:rPr>
            </w:pPr>
          </w:p>
        </w:tc>
        <w:tc>
          <w:tcPr>
            <w:tcW w:w="1858" w:type="dxa"/>
            <w:shd w:val="clear" w:color="C0C0C0" w:fill="FFFFFF"/>
          </w:tcPr>
          <w:p w14:paraId="7D4A3E9E" w14:textId="77777777" w:rsidR="00F64986" w:rsidRDefault="00F64986" w:rsidP="00F64986">
            <w:pPr>
              <w:jc w:val="right"/>
              <w:rPr>
                <w:rFonts w:ascii="Whitney Light" w:hAnsi="Whitney Light" w:cs="Arial"/>
                <w:sz w:val="16"/>
                <w:szCs w:val="16"/>
              </w:rPr>
            </w:pPr>
            <w:r>
              <w:rPr>
                <w:rFonts w:ascii="Whitney Light" w:hAnsi="Whitney Light" w:cs="Arial"/>
                <w:sz w:val="16"/>
                <w:szCs w:val="16"/>
              </w:rPr>
              <w:t>23</w:t>
            </w:r>
          </w:p>
          <w:p w14:paraId="3347B349" w14:textId="77777777" w:rsidR="00F64986" w:rsidRPr="00FA32E4" w:rsidRDefault="00F64986" w:rsidP="00F64986">
            <w:pPr>
              <w:jc w:val="center"/>
              <w:rPr>
                <w:rFonts w:ascii="Whitney Light" w:hAnsi="Whitney Light" w:cs="Arial"/>
                <w:b/>
                <w:sz w:val="16"/>
                <w:szCs w:val="16"/>
              </w:rPr>
            </w:pPr>
          </w:p>
        </w:tc>
        <w:tc>
          <w:tcPr>
            <w:tcW w:w="1858" w:type="dxa"/>
            <w:shd w:val="clear" w:color="C0C0C0" w:fill="FFFFFF"/>
          </w:tcPr>
          <w:p w14:paraId="24513CD2" w14:textId="77777777" w:rsidR="00F64986" w:rsidRPr="00FA32E4" w:rsidRDefault="00F64986" w:rsidP="00F64986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24</w:t>
            </w:r>
          </w:p>
          <w:p w14:paraId="38789BC1" w14:textId="77777777" w:rsidR="00F64986" w:rsidRPr="00FA32E4" w:rsidRDefault="00F64986" w:rsidP="00F64986">
            <w:pPr>
              <w:jc w:val="center"/>
              <w:rPr>
                <w:rFonts w:ascii="Whitney Light" w:hAnsi="Whitney Light" w:cs="Arial"/>
                <w:b/>
                <w:sz w:val="16"/>
                <w:szCs w:val="16"/>
              </w:rPr>
            </w:pPr>
          </w:p>
        </w:tc>
        <w:tc>
          <w:tcPr>
            <w:tcW w:w="1858" w:type="dxa"/>
            <w:shd w:val="clear" w:color="auto" w:fill="auto"/>
          </w:tcPr>
          <w:p w14:paraId="4A6F6315" w14:textId="77777777" w:rsidR="00F64986" w:rsidRPr="00FA32E4" w:rsidRDefault="00F64986" w:rsidP="00F64986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25</w:t>
            </w:r>
          </w:p>
          <w:p w14:paraId="05FBFABB" w14:textId="5B96FCDC" w:rsidR="00F64986" w:rsidRPr="00FA32E4" w:rsidRDefault="00F64986" w:rsidP="00F64986">
            <w:pPr>
              <w:jc w:val="right"/>
              <w:rPr>
                <w:rFonts w:ascii="Whitney Light" w:hAnsi="Whitney Light" w:cs="Arial"/>
                <w:sz w:val="16"/>
                <w:szCs w:val="16"/>
              </w:rPr>
            </w:pPr>
          </w:p>
        </w:tc>
      </w:tr>
      <w:tr w:rsidR="00F64986" w:rsidRPr="00F076A0" w14:paraId="7E50141B" w14:textId="77777777" w:rsidTr="00FF7C92">
        <w:trPr>
          <w:cantSplit/>
          <w:trHeight w:val="532"/>
          <w:jc w:val="center"/>
        </w:trPr>
        <w:tc>
          <w:tcPr>
            <w:tcW w:w="1250" w:type="dxa"/>
            <w:shd w:val="clear" w:color="auto" w:fill="DDE9F7"/>
            <w:vAlign w:val="center"/>
          </w:tcPr>
          <w:p w14:paraId="46005EB8" w14:textId="77777777" w:rsidR="00F64986" w:rsidRDefault="00F64986" w:rsidP="00F64986">
            <w:pPr>
              <w:jc w:val="center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Week 9</w:t>
            </w:r>
          </w:p>
          <w:p w14:paraId="173E9D66" w14:textId="77777777" w:rsidR="00F64986" w:rsidRPr="00FA32E4" w:rsidRDefault="00F64986" w:rsidP="00F64986">
            <w:pPr>
              <w:jc w:val="center"/>
              <w:rPr>
                <w:rFonts w:ascii="Whitney Light" w:hAnsi="Whitney Light" w:cs="Arial"/>
                <w:sz w:val="16"/>
              </w:rPr>
            </w:pPr>
            <w:r w:rsidRPr="00FA32E4">
              <w:rPr>
                <w:rFonts w:ascii="Whitney Light" w:hAnsi="Whitney Light" w:cs="Arial"/>
                <w:sz w:val="16"/>
              </w:rPr>
              <w:t>Full load 80%</w:t>
            </w:r>
          </w:p>
        </w:tc>
        <w:tc>
          <w:tcPr>
            <w:tcW w:w="1857" w:type="dxa"/>
            <w:shd w:val="clear" w:color="auto" w:fill="FFE599"/>
          </w:tcPr>
          <w:p w14:paraId="3D2711A4" w14:textId="07D71649" w:rsidR="00F64986" w:rsidRPr="00FA32E4" w:rsidRDefault="00F64986" w:rsidP="00F64986">
            <w:pPr>
              <w:jc w:val="right"/>
              <w:rPr>
                <w:rFonts w:ascii="Whitney Light" w:hAnsi="Whitney Light" w:cs="Arial"/>
                <w:sz w:val="16"/>
                <w:szCs w:val="16"/>
              </w:rPr>
            </w:pPr>
            <w:r>
              <w:rPr>
                <w:rFonts w:ascii="Whitney Light" w:hAnsi="Whitney Light" w:cs="Arial"/>
                <w:sz w:val="16"/>
                <w:szCs w:val="16"/>
              </w:rPr>
              <w:t>28</w:t>
            </w:r>
          </w:p>
        </w:tc>
        <w:tc>
          <w:tcPr>
            <w:tcW w:w="1858" w:type="dxa"/>
            <w:shd w:val="clear" w:color="auto" w:fill="FFE599"/>
          </w:tcPr>
          <w:p w14:paraId="1EDC9E04" w14:textId="33AB0CDF" w:rsidR="00F64986" w:rsidRPr="00FA32E4" w:rsidRDefault="00F64986" w:rsidP="00F64986">
            <w:pPr>
              <w:jc w:val="right"/>
              <w:rPr>
                <w:rFonts w:ascii="Whitney Light" w:hAnsi="Whitney Light" w:cs="Arial"/>
                <w:sz w:val="24"/>
              </w:rPr>
            </w:pPr>
            <w:r>
              <w:rPr>
                <w:rFonts w:ascii="Whitney Light" w:hAnsi="Whitney Light" w:cs="Arial"/>
                <w:sz w:val="16"/>
                <w:szCs w:val="16"/>
              </w:rPr>
              <w:t>29</w:t>
            </w:r>
          </w:p>
        </w:tc>
        <w:tc>
          <w:tcPr>
            <w:tcW w:w="1858" w:type="dxa"/>
            <w:shd w:val="clear" w:color="auto" w:fill="FFE599"/>
          </w:tcPr>
          <w:p w14:paraId="6E62ABD3" w14:textId="77777777" w:rsidR="00F64986" w:rsidRDefault="00F64986" w:rsidP="00F64986">
            <w:pPr>
              <w:jc w:val="right"/>
              <w:rPr>
                <w:rFonts w:ascii="Whitney Light" w:hAnsi="Whitney Light" w:cs="Arial"/>
                <w:b/>
                <w:sz w:val="16"/>
              </w:rPr>
            </w:pPr>
            <w:r>
              <w:rPr>
                <w:rFonts w:ascii="Whitney Light" w:hAnsi="Whitney Light" w:cs="Arial"/>
                <w:sz w:val="16"/>
                <w:szCs w:val="16"/>
              </w:rPr>
              <w:t>30</w:t>
            </w:r>
            <w:r w:rsidRPr="00FA32E4">
              <w:rPr>
                <w:rFonts w:ascii="Whitney Light" w:hAnsi="Whitney Light" w:cs="Arial"/>
                <w:b/>
                <w:sz w:val="16"/>
              </w:rPr>
              <w:t xml:space="preserve"> </w:t>
            </w:r>
          </w:p>
          <w:p w14:paraId="6913A4A3" w14:textId="55BA7D38" w:rsidR="00F64986" w:rsidRPr="00B71D53" w:rsidRDefault="00F64986" w:rsidP="00F64986">
            <w:pPr>
              <w:jc w:val="center"/>
              <w:rPr>
                <w:rFonts w:ascii="Whitney Light" w:hAnsi="Whitney Light" w:cs="Arial"/>
                <w:sz w:val="16"/>
                <w:szCs w:val="16"/>
              </w:rPr>
            </w:pPr>
            <w:r w:rsidRPr="00FA32E4">
              <w:rPr>
                <w:rFonts w:ascii="Whitney Light" w:hAnsi="Whitney Light" w:cs="Arial"/>
                <w:b/>
                <w:sz w:val="16"/>
              </w:rPr>
              <w:t>Final Meetings</w:t>
            </w:r>
          </w:p>
        </w:tc>
        <w:tc>
          <w:tcPr>
            <w:tcW w:w="1858" w:type="dxa"/>
            <w:shd w:val="clear" w:color="auto" w:fill="FFE599"/>
          </w:tcPr>
          <w:p w14:paraId="32D6937E" w14:textId="77777777" w:rsidR="00F64986" w:rsidRDefault="00F64986" w:rsidP="00F64986">
            <w:pPr>
              <w:jc w:val="right"/>
              <w:rPr>
                <w:rFonts w:ascii="Whitney Light" w:hAnsi="Whitney Light" w:cs="Arial"/>
                <w:sz w:val="16"/>
                <w:szCs w:val="16"/>
              </w:rPr>
            </w:pPr>
            <w:r>
              <w:rPr>
                <w:rFonts w:ascii="Whitney Light" w:hAnsi="Whitney Light" w:cs="Arial"/>
                <w:sz w:val="16"/>
                <w:szCs w:val="16"/>
              </w:rPr>
              <w:t>May 1</w:t>
            </w:r>
          </w:p>
          <w:p w14:paraId="319FE16D" w14:textId="38167FBC" w:rsidR="00F64986" w:rsidRPr="00FA32E4" w:rsidRDefault="00F64986" w:rsidP="00F64986">
            <w:pPr>
              <w:jc w:val="right"/>
              <w:rPr>
                <w:rFonts w:ascii="Whitney Light" w:hAnsi="Whitney Light" w:cs="Arial"/>
                <w:sz w:val="24"/>
              </w:rPr>
            </w:pPr>
          </w:p>
        </w:tc>
        <w:tc>
          <w:tcPr>
            <w:tcW w:w="1858" w:type="dxa"/>
            <w:shd w:val="clear" w:color="auto" w:fill="FFE599"/>
          </w:tcPr>
          <w:p w14:paraId="23E40993" w14:textId="29040589" w:rsidR="00F64986" w:rsidRPr="00F076A0" w:rsidRDefault="00F64986" w:rsidP="00F64986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2</w:t>
            </w:r>
          </w:p>
        </w:tc>
      </w:tr>
      <w:tr w:rsidR="00F64986" w:rsidRPr="00FA32E4" w14:paraId="77464D16" w14:textId="77777777" w:rsidTr="00FF7C92">
        <w:trPr>
          <w:cantSplit/>
          <w:trHeight w:val="532"/>
          <w:jc w:val="center"/>
        </w:trPr>
        <w:tc>
          <w:tcPr>
            <w:tcW w:w="1250" w:type="dxa"/>
            <w:shd w:val="clear" w:color="auto" w:fill="DDE9F7"/>
            <w:vAlign w:val="center"/>
          </w:tcPr>
          <w:p w14:paraId="6120497E" w14:textId="77777777" w:rsidR="00F64986" w:rsidRDefault="00F64986" w:rsidP="00F64986">
            <w:pPr>
              <w:jc w:val="center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 xml:space="preserve">Week 10 </w:t>
            </w:r>
          </w:p>
          <w:p w14:paraId="2EB04004" w14:textId="77777777" w:rsidR="00F64986" w:rsidRPr="00FA32E4" w:rsidRDefault="00F64986" w:rsidP="00F64986">
            <w:pPr>
              <w:jc w:val="center"/>
              <w:rPr>
                <w:rFonts w:ascii="Whitney Light" w:hAnsi="Whitney Light" w:cs="Arial"/>
                <w:sz w:val="16"/>
              </w:rPr>
            </w:pPr>
            <w:r w:rsidRPr="00FA32E4">
              <w:rPr>
                <w:rFonts w:ascii="Whitney Light" w:hAnsi="Whitney Light" w:cs="Arial"/>
                <w:sz w:val="16"/>
              </w:rPr>
              <w:t>Phase Out</w:t>
            </w:r>
          </w:p>
        </w:tc>
        <w:tc>
          <w:tcPr>
            <w:tcW w:w="1857" w:type="dxa"/>
            <w:shd w:val="clear" w:color="auto" w:fill="FFE599"/>
          </w:tcPr>
          <w:p w14:paraId="3A9499BE" w14:textId="1209BBD1" w:rsidR="00F64986" w:rsidRPr="00FA32E4" w:rsidRDefault="00F64986" w:rsidP="00F64986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5</w:t>
            </w:r>
          </w:p>
          <w:p w14:paraId="71DAE204" w14:textId="77777777" w:rsidR="00F64986" w:rsidRPr="00FA32E4" w:rsidRDefault="00F64986" w:rsidP="00F64986">
            <w:pPr>
              <w:jc w:val="center"/>
              <w:rPr>
                <w:rFonts w:ascii="Whitney Light" w:hAnsi="Whitney Light" w:cs="Arial"/>
                <w:b/>
                <w:sz w:val="16"/>
                <w:szCs w:val="16"/>
              </w:rPr>
            </w:pPr>
          </w:p>
        </w:tc>
        <w:tc>
          <w:tcPr>
            <w:tcW w:w="1858" w:type="dxa"/>
            <w:shd w:val="clear" w:color="auto" w:fill="FFE599"/>
          </w:tcPr>
          <w:p w14:paraId="751DA50B" w14:textId="632B86D3" w:rsidR="00F64986" w:rsidRPr="00FA32E4" w:rsidRDefault="00F64986" w:rsidP="00F64986">
            <w:pPr>
              <w:jc w:val="right"/>
              <w:rPr>
                <w:rFonts w:ascii="Whitney Light" w:hAnsi="Whitney Light" w:cs="Arial"/>
                <w:sz w:val="24"/>
              </w:rPr>
            </w:pPr>
            <w:r>
              <w:rPr>
                <w:rFonts w:ascii="Whitney Light" w:hAnsi="Whitney Light" w:cs="Arial"/>
                <w:sz w:val="16"/>
                <w:szCs w:val="16"/>
              </w:rPr>
              <w:t>6</w:t>
            </w:r>
          </w:p>
        </w:tc>
        <w:tc>
          <w:tcPr>
            <w:tcW w:w="1858" w:type="dxa"/>
            <w:shd w:val="clear" w:color="auto" w:fill="FFE599"/>
          </w:tcPr>
          <w:p w14:paraId="0D517EED" w14:textId="1216C910" w:rsidR="00F64986" w:rsidRPr="00FA32E4" w:rsidRDefault="00F64986" w:rsidP="00F64986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7</w:t>
            </w:r>
          </w:p>
          <w:p w14:paraId="0A7EFB2E" w14:textId="77777777" w:rsidR="00F64986" w:rsidRPr="00FA32E4" w:rsidRDefault="00F64986" w:rsidP="00F64986">
            <w:pPr>
              <w:jc w:val="center"/>
              <w:rPr>
                <w:rFonts w:ascii="Whitney Light" w:hAnsi="Whitney Light" w:cs="Arial"/>
                <w:sz w:val="24"/>
              </w:rPr>
            </w:pPr>
            <w:r w:rsidRPr="00FA32E4">
              <w:rPr>
                <w:rFonts w:ascii="Whitney Light" w:hAnsi="Whitney Light" w:cs="Arial"/>
                <w:b/>
                <w:sz w:val="16"/>
              </w:rPr>
              <w:t>Final Meetings</w:t>
            </w:r>
          </w:p>
        </w:tc>
        <w:tc>
          <w:tcPr>
            <w:tcW w:w="1858" w:type="dxa"/>
            <w:shd w:val="clear" w:color="auto" w:fill="FFE599"/>
          </w:tcPr>
          <w:p w14:paraId="4476C636" w14:textId="2B730478" w:rsidR="00F64986" w:rsidRDefault="00F64986" w:rsidP="00F64986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8</w:t>
            </w:r>
          </w:p>
          <w:p w14:paraId="1B9EEFCB" w14:textId="77777777" w:rsidR="00F64986" w:rsidRPr="00FA32E4" w:rsidRDefault="00F64986" w:rsidP="00F64986">
            <w:pPr>
              <w:jc w:val="center"/>
              <w:rPr>
                <w:rFonts w:ascii="Whitney Light" w:hAnsi="Whitney Light" w:cs="Arial"/>
                <w:sz w:val="24"/>
              </w:rPr>
            </w:pPr>
          </w:p>
        </w:tc>
        <w:tc>
          <w:tcPr>
            <w:tcW w:w="1858" w:type="dxa"/>
            <w:shd w:val="clear" w:color="auto" w:fill="FFE599"/>
          </w:tcPr>
          <w:p w14:paraId="3B6200FC" w14:textId="1A46CFE3" w:rsidR="00F64986" w:rsidRDefault="00F64986" w:rsidP="00F64986">
            <w:pPr>
              <w:jc w:val="right"/>
              <w:rPr>
                <w:rFonts w:ascii="Whitney Light" w:hAnsi="Whitney Light" w:cs="Arial"/>
                <w:sz w:val="16"/>
                <w:szCs w:val="16"/>
              </w:rPr>
            </w:pPr>
            <w:r>
              <w:rPr>
                <w:rFonts w:ascii="Whitney Light" w:hAnsi="Whitney Light" w:cs="Arial"/>
                <w:sz w:val="16"/>
                <w:szCs w:val="16"/>
              </w:rPr>
              <w:t>May 9</w:t>
            </w:r>
          </w:p>
          <w:p w14:paraId="39CC8CE7" w14:textId="77777777" w:rsidR="00F64986" w:rsidRPr="00722092" w:rsidRDefault="00F64986" w:rsidP="00F64986">
            <w:pPr>
              <w:jc w:val="center"/>
              <w:rPr>
                <w:rFonts w:ascii="Whitney Light" w:hAnsi="Whitney Light" w:cs="Arial"/>
                <w:sz w:val="16"/>
                <w:szCs w:val="16"/>
              </w:rPr>
            </w:pPr>
            <w:r w:rsidRPr="00FA32E4">
              <w:rPr>
                <w:rFonts w:ascii="Whitney Light" w:hAnsi="Whitney Light" w:cs="Arial"/>
                <w:b/>
                <w:sz w:val="16"/>
              </w:rPr>
              <w:t>EDUC 421 Ends</w:t>
            </w:r>
          </w:p>
        </w:tc>
      </w:tr>
      <w:tr w:rsidR="001B6216" w:rsidRPr="00FA32E4" w14:paraId="128B0B77" w14:textId="77777777" w:rsidTr="00FF7C92">
        <w:trPr>
          <w:cantSplit/>
          <w:trHeight w:val="532"/>
          <w:jc w:val="center"/>
        </w:trPr>
        <w:tc>
          <w:tcPr>
            <w:tcW w:w="1250" w:type="dxa"/>
            <w:shd w:val="clear" w:color="auto" w:fill="DDE9F7"/>
            <w:vAlign w:val="center"/>
          </w:tcPr>
          <w:p w14:paraId="5F0836A8" w14:textId="77777777" w:rsidR="001B6216" w:rsidRPr="00FA32E4" w:rsidRDefault="001B6216" w:rsidP="001B6216">
            <w:pPr>
              <w:jc w:val="center"/>
              <w:rPr>
                <w:rFonts w:ascii="Whitney Light" w:hAnsi="Whitney Light" w:cs="Arial"/>
                <w:b/>
                <w:sz w:val="16"/>
              </w:rPr>
            </w:pPr>
            <w:r w:rsidRPr="00FA32E4">
              <w:rPr>
                <w:rFonts w:ascii="Whitney Light" w:hAnsi="Whitney Light" w:cs="Arial"/>
                <w:b/>
                <w:sz w:val="16"/>
              </w:rPr>
              <w:t>CFE</w:t>
            </w:r>
          </w:p>
        </w:tc>
        <w:tc>
          <w:tcPr>
            <w:tcW w:w="1857" w:type="dxa"/>
            <w:shd w:val="clear" w:color="auto" w:fill="CCCCFF"/>
          </w:tcPr>
          <w:p w14:paraId="5925BA00" w14:textId="105824D9" w:rsidR="001B6216" w:rsidRPr="00FA32E4" w:rsidRDefault="001B6216" w:rsidP="001B6216">
            <w:pPr>
              <w:jc w:val="right"/>
              <w:rPr>
                <w:rFonts w:ascii="Whitney Light" w:hAnsi="Whitney Light" w:cs="Arial"/>
                <w:sz w:val="16"/>
                <w:szCs w:val="16"/>
              </w:rPr>
            </w:pPr>
            <w:r>
              <w:rPr>
                <w:rFonts w:ascii="Whitney Light" w:hAnsi="Whitney Light" w:cs="Arial"/>
                <w:sz w:val="16"/>
                <w:szCs w:val="16"/>
              </w:rPr>
              <w:t>12</w:t>
            </w:r>
          </w:p>
          <w:p w14:paraId="175D6C37" w14:textId="77777777" w:rsidR="001B6216" w:rsidRPr="00722092" w:rsidRDefault="001B6216" w:rsidP="001B6216">
            <w:pPr>
              <w:jc w:val="center"/>
              <w:rPr>
                <w:rFonts w:ascii="Whitney Light" w:hAnsi="Whitney Light" w:cs="Arial"/>
                <w:sz w:val="16"/>
              </w:rPr>
            </w:pPr>
            <w:r w:rsidRPr="00FA32E4">
              <w:rPr>
                <w:rFonts w:ascii="Whitney Light" w:hAnsi="Whitney Light" w:cs="Arial"/>
                <w:b/>
                <w:sz w:val="16"/>
              </w:rPr>
              <w:t>EDUC 430 Begins</w:t>
            </w:r>
          </w:p>
        </w:tc>
        <w:tc>
          <w:tcPr>
            <w:tcW w:w="1858" w:type="dxa"/>
            <w:shd w:val="clear" w:color="auto" w:fill="CCCCFF"/>
          </w:tcPr>
          <w:p w14:paraId="760D4821" w14:textId="414CA613" w:rsidR="001B6216" w:rsidRDefault="001B6216" w:rsidP="001B6216">
            <w:pPr>
              <w:jc w:val="right"/>
              <w:rPr>
                <w:rFonts w:ascii="Whitney Light" w:hAnsi="Whitney Light" w:cs="Arial"/>
                <w:sz w:val="16"/>
                <w:szCs w:val="16"/>
              </w:rPr>
            </w:pPr>
            <w:r>
              <w:rPr>
                <w:rFonts w:ascii="Whitney Light" w:hAnsi="Whitney Light" w:cs="Arial"/>
                <w:sz w:val="16"/>
                <w:szCs w:val="16"/>
              </w:rPr>
              <w:t>13</w:t>
            </w:r>
          </w:p>
          <w:p w14:paraId="76950522" w14:textId="77777777" w:rsidR="001B6216" w:rsidRPr="00FA32E4" w:rsidRDefault="001B6216" w:rsidP="001B6216">
            <w:pPr>
              <w:jc w:val="center"/>
              <w:rPr>
                <w:rFonts w:ascii="Whitney Light" w:hAnsi="Whitney Light" w:cs="Arial"/>
                <w:sz w:val="24"/>
              </w:rPr>
            </w:pPr>
          </w:p>
        </w:tc>
        <w:tc>
          <w:tcPr>
            <w:tcW w:w="1858" w:type="dxa"/>
            <w:shd w:val="clear" w:color="auto" w:fill="CCCCFF"/>
          </w:tcPr>
          <w:p w14:paraId="0E310E98" w14:textId="77777777" w:rsidR="001B6216" w:rsidRDefault="001B6216" w:rsidP="001B6216">
            <w:pPr>
              <w:jc w:val="right"/>
              <w:rPr>
                <w:rFonts w:ascii="Whitney Light" w:hAnsi="Whitney Light" w:cs="Arial"/>
                <w:sz w:val="16"/>
                <w:szCs w:val="16"/>
              </w:rPr>
            </w:pPr>
            <w:r>
              <w:rPr>
                <w:rFonts w:ascii="Whitney Light" w:hAnsi="Whitney Light" w:cs="Arial"/>
                <w:sz w:val="16"/>
                <w:szCs w:val="16"/>
              </w:rPr>
              <w:t>14</w:t>
            </w:r>
          </w:p>
          <w:p w14:paraId="4DF2DFF6" w14:textId="0A558737" w:rsidR="001B6216" w:rsidRPr="00FA32E4" w:rsidRDefault="001B6216" w:rsidP="001B6216">
            <w:pPr>
              <w:jc w:val="right"/>
              <w:rPr>
                <w:rFonts w:ascii="Whitney Light" w:hAnsi="Whitney Light" w:cs="Arial"/>
                <w:sz w:val="24"/>
              </w:rPr>
            </w:pPr>
          </w:p>
        </w:tc>
        <w:tc>
          <w:tcPr>
            <w:tcW w:w="1858" w:type="dxa"/>
            <w:shd w:val="clear" w:color="auto" w:fill="CCCCFF"/>
          </w:tcPr>
          <w:p w14:paraId="7986CEE2" w14:textId="07883F48" w:rsidR="001B6216" w:rsidRPr="00FA32E4" w:rsidRDefault="001B6216" w:rsidP="001B6216">
            <w:pPr>
              <w:jc w:val="right"/>
              <w:rPr>
                <w:rFonts w:ascii="Whitney Light" w:hAnsi="Whitney Light" w:cs="Arial"/>
                <w:sz w:val="24"/>
              </w:rPr>
            </w:pPr>
            <w:r>
              <w:rPr>
                <w:rFonts w:ascii="Whitney Light" w:hAnsi="Whitney Light" w:cs="Arial"/>
                <w:sz w:val="16"/>
                <w:szCs w:val="16"/>
              </w:rPr>
              <w:t>15</w:t>
            </w:r>
          </w:p>
        </w:tc>
        <w:tc>
          <w:tcPr>
            <w:tcW w:w="1858" w:type="dxa"/>
            <w:shd w:val="clear" w:color="auto" w:fill="CCCCFF"/>
          </w:tcPr>
          <w:p w14:paraId="43BBB13B" w14:textId="71111483" w:rsidR="001B6216" w:rsidRPr="00FA32E4" w:rsidRDefault="001B6216" w:rsidP="001B6216">
            <w:pPr>
              <w:jc w:val="right"/>
              <w:rPr>
                <w:rFonts w:ascii="Whitney Light" w:hAnsi="Whitney Light" w:cs="Arial"/>
                <w:sz w:val="24"/>
              </w:rPr>
            </w:pPr>
            <w:r>
              <w:rPr>
                <w:rFonts w:ascii="Whitney Light" w:hAnsi="Whitney Light" w:cs="Arial"/>
                <w:sz w:val="16"/>
                <w:szCs w:val="16"/>
              </w:rPr>
              <w:t>16</w:t>
            </w:r>
          </w:p>
        </w:tc>
      </w:tr>
      <w:tr w:rsidR="001B6216" w:rsidRPr="00FA32E4" w14:paraId="4699FDD9" w14:textId="77777777" w:rsidTr="00FF7C92">
        <w:trPr>
          <w:cantSplit/>
          <w:trHeight w:val="532"/>
          <w:jc w:val="center"/>
        </w:trPr>
        <w:tc>
          <w:tcPr>
            <w:tcW w:w="1250" w:type="dxa"/>
            <w:shd w:val="clear" w:color="auto" w:fill="DDE9F7"/>
            <w:vAlign w:val="center"/>
          </w:tcPr>
          <w:p w14:paraId="7B437E56" w14:textId="77777777" w:rsidR="001B6216" w:rsidRPr="00FA32E4" w:rsidRDefault="001B6216" w:rsidP="001B6216">
            <w:pPr>
              <w:jc w:val="center"/>
              <w:rPr>
                <w:rFonts w:ascii="Whitney Light" w:hAnsi="Whitney Light" w:cs="Arial"/>
                <w:b/>
                <w:sz w:val="16"/>
              </w:rPr>
            </w:pPr>
            <w:r w:rsidRPr="00FA32E4">
              <w:rPr>
                <w:rFonts w:ascii="Whitney Light" w:hAnsi="Whitney Light" w:cs="Arial"/>
                <w:b/>
                <w:sz w:val="16"/>
              </w:rPr>
              <w:t>CFE</w:t>
            </w:r>
          </w:p>
        </w:tc>
        <w:tc>
          <w:tcPr>
            <w:tcW w:w="1857" w:type="dxa"/>
            <w:shd w:val="clear" w:color="auto" w:fill="538135"/>
          </w:tcPr>
          <w:p w14:paraId="6752AC97" w14:textId="5BDFEB97" w:rsidR="001B6216" w:rsidRDefault="001B6216" w:rsidP="001B6216">
            <w:pPr>
              <w:jc w:val="right"/>
              <w:rPr>
                <w:rFonts w:ascii="Whitney Light" w:hAnsi="Whitney Light" w:cs="Arial"/>
                <w:sz w:val="16"/>
                <w:szCs w:val="16"/>
              </w:rPr>
            </w:pPr>
            <w:r>
              <w:rPr>
                <w:rFonts w:ascii="Whitney Light" w:hAnsi="Whitney Light" w:cs="Arial"/>
                <w:sz w:val="16"/>
                <w:szCs w:val="16"/>
              </w:rPr>
              <w:t>19</w:t>
            </w:r>
          </w:p>
          <w:p w14:paraId="69B406BA" w14:textId="77777777" w:rsidR="001B6216" w:rsidRPr="00FA32E4" w:rsidRDefault="001B6216" w:rsidP="001B6216">
            <w:pPr>
              <w:jc w:val="center"/>
              <w:rPr>
                <w:rFonts w:ascii="Whitney Light" w:hAnsi="Whitney Light" w:cs="Arial"/>
                <w:sz w:val="16"/>
                <w:szCs w:val="16"/>
              </w:rPr>
            </w:pPr>
            <w:r>
              <w:rPr>
                <w:rFonts w:ascii="Whitney Light" w:hAnsi="Whitney Light" w:cs="Arial"/>
                <w:sz w:val="16"/>
                <w:szCs w:val="16"/>
              </w:rPr>
              <w:t>Victoria Day</w:t>
            </w:r>
          </w:p>
        </w:tc>
        <w:tc>
          <w:tcPr>
            <w:tcW w:w="1858" w:type="dxa"/>
            <w:shd w:val="clear" w:color="auto" w:fill="CCCCFF"/>
          </w:tcPr>
          <w:p w14:paraId="3A7300A9" w14:textId="25B0B3AD" w:rsidR="001B6216" w:rsidRPr="00FA32E4" w:rsidRDefault="001B6216" w:rsidP="001B6216">
            <w:pPr>
              <w:jc w:val="right"/>
              <w:rPr>
                <w:rFonts w:ascii="Whitney Light" w:hAnsi="Whitney Light" w:cs="Arial"/>
                <w:sz w:val="16"/>
                <w:szCs w:val="16"/>
              </w:rPr>
            </w:pPr>
            <w:r>
              <w:rPr>
                <w:rFonts w:ascii="Whitney Light" w:hAnsi="Whitney Light" w:cs="Arial"/>
                <w:sz w:val="16"/>
                <w:szCs w:val="16"/>
              </w:rPr>
              <w:t>20</w:t>
            </w:r>
          </w:p>
        </w:tc>
        <w:tc>
          <w:tcPr>
            <w:tcW w:w="1858" w:type="dxa"/>
            <w:shd w:val="clear" w:color="auto" w:fill="CCCCFF"/>
          </w:tcPr>
          <w:p w14:paraId="68ED2D3B" w14:textId="33E3396D" w:rsidR="001B6216" w:rsidRPr="00FA32E4" w:rsidRDefault="001B6216" w:rsidP="001B6216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  <w:szCs w:val="16"/>
              </w:rPr>
              <w:t>21</w:t>
            </w:r>
          </w:p>
        </w:tc>
        <w:tc>
          <w:tcPr>
            <w:tcW w:w="1858" w:type="dxa"/>
            <w:shd w:val="clear" w:color="auto" w:fill="CCCCFF"/>
          </w:tcPr>
          <w:p w14:paraId="6DED2877" w14:textId="4FEF05B2" w:rsidR="001B6216" w:rsidRPr="00FA32E4" w:rsidRDefault="001B6216" w:rsidP="001B6216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  <w:szCs w:val="16"/>
              </w:rPr>
              <w:t>22</w:t>
            </w:r>
          </w:p>
        </w:tc>
        <w:tc>
          <w:tcPr>
            <w:tcW w:w="1858" w:type="dxa"/>
            <w:shd w:val="clear" w:color="auto" w:fill="CCCCFF"/>
          </w:tcPr>
          <w:p w14:paraId="3E365CFC" w14:textId="49882F5F" w:rsidR="001B6216" w:rsidRPr="00FA32E4" w:rsidRDefault="001B6216" w:rsidP="001B6216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>23</w:t>
            </w:r>
          </w:p>
        </w:tc>
      </w:tr>
      <w:tr w:rsidR="001B6216" w:rsidRPr="00FA32E4" w14:paraId="00D0E344" w14:textId="77777777" w:rsidTr="00FF7C92">
        <w:trPr>
          <w:cantSplit/>
          <w:trHeight w:val="532"/>
          <w:jc w:val="center"/>
        </w:trPr>
        <w:tc>
          <w:tcPr>
            <w:tcW w:w="1250" w:type="dxa"/>
            <w:shd w:val="clear" w:color="auto" w:fill="DDE9F7"/>
            <w:vAlign w:val="center"/>
          </w:tcPr>
          <w:p w14:paraId="1CAC408E" w14:textId="77777777" w:rsidR="001B6216" w:rsidRPr="00FA32E4" w:rsidRDefault="001B6216" w:rsidP="001B6216">
            <w:pPr>
              <w:jc w:val="center"/>
              <w:rPr>
                <w:rFonts w:ascii="Whitney Light" w:hAnsi="Whitney Light" w:cs="Arial"/>
                <w:b/>
                <w:sz w:val="16"/>
              </w:rPr>
            </w:pPr>
            <w:r w:rsidRPr="00FA32E4">
              <w:rPr>
                <w:rFonts w:ascii="Whitney Light" w:hAnsi="Whitney Light" w:cs="Arial"/>
                <w:b/>
                <w:sz w:val="16"/>
              </w:rPr>
              <w:t>CFE</w:t>
            </w:r>
          </w:p>
        </w:tc>
        <w:tc>
          <w:tcPr>
            <w:tcW w:w="1857" w:type="dxa"/>
            <w:shd w:val="clear" w:color="auto" w:fill="CCCCFF"/>
          </w:tcPr>
          <w:p w14:paraId="17354F72" w14:textId="029422D4" w:rsidR="001B6216" w:rsidRPr="00FA32E4" w:rsidRDefault="001B6216" w:rsidP="001B6216">
            <w:pPr>
              <w:jc w:val="right"/>
              <w:rPr>
                <w:rFonts w:ascii="Whitney Light" w:hAnsi="Whitney Light" w:cs="Arial"/>
                <w:sz w:val="16"/>
                <w:szCs w:val="16"/>
              </w:rPr>
            </w:pPr>
            <w:r>
              <w:rPr>
                <w:rFonts w:ascii="Whitney Light" w:hAnsi="Whitney Light" w:cs="Arial"/>
                <w:sz w:val="16"/>
                <w:szCs w:val="16"/>
              </w:rPr>
              <w:t>26</w:t>
            </w:r>
          </w:p>
        </w:tc>
        <w:tc>
          <w:tcPr>
            <w:tcW w:w="1858" w:type="dxa"/>
            <w:shd w:val="clear" w:color="auto" w:fill="CCCCFF"/>
          </w:tcPr>
          <w:p w14:paraId="7335834E" w14:textId="0E39E14E" w:rsidR="001B6216" w:rsidRPr="00FA32E4" w:rsidRDefault="001B6216" w:rsidP="001B6216">
            <w:pPr>
              <w:jc w:val="right"/>
              <w:rPr>
                <w:rFonts w:ascii="Whitney Light" w:hAnsi="Whitney Light" w:cs="Arial"/>
                <w:sz w:val="16"/>
                <w:szCs w:val="16"/>
              </w:rPr>
            </w:pPr>
            <w:r>
              <w:rPr>
                <w:rFonts w:ascii="Whitney Light" w:hAnsi="Whitney Light" w:cs="Arial"/>
                <w:sz w:val="16"/>
                <w:szCs w:val="16"/>
              </w:rPr>
              <w:t>27</w:t>
            </w:r>
          </w:p>
        </w:tc>
        <w:tc>
          <w:tcPr>
            <w:tcW w:w="1858" w:type="dxa"/>
            <w:shd w:val="clear" w:color="auto" w:fill="CCCCFF"/>
          </w:tcPr>
          <w:p w14:paraId="66FB3EB2" w14:textId="56B323F5" w:rsidR="001B6216" w:rsidRPr="00FA32E4" w:rsidRDefault="001B6216" w:rsidP="001B6216">
            <w:pPr>
              <w:jc w:val="right"/>
              <w:rPr>
                <w:rFonts w:ascii="Whitney Light" w:hAnsi="Whitney Light" w:cs="Arial"/>
                <w:sz w:val="16"/>
                <w:szCs w:val="16"/>
              </w:rPr>
            </w:pPr>
            <w:r>
              <w:rPr>
                <w:rFonts w:ascii="Whitney Light" w:hAnsi="Whitney Light" w:cs="Arial"/>
                <w:sz w:val="16"/>
                <w:szCs w:val="16"/>
              </w:rPr>
              <w:t>28</w:t>
            </w:r>
          </w:p>
        </w:tc>
        <w:tc>
          <w:tcPr>
            <w:tcW w:w="1858" w:type="dxa"/>
            <w:shd w:val="clear" w:color="auto" w:fill="CCCCFF"/>
          </w:tcPr>
          <w:p w14:paraId="4FA11A24" w14:textId="4B59151E" w:rsidR="001B6216" w:rsidRPr="00FA32E4" w:rsidRDefault="001B6216" w:rsidP="001B6216">
            <w:pPr>
              <w:jc w:val="right"/>
              <w:rPr>
                <w:rFonts w:ascii="Whitney Light" w:hAnsi="Whitney Light" w:cs="Arial"/>
                <w:sz w:val="16"/>
              </w:rPr>
            </w:pPr>
            <w:r>
              <w:rPr>
                <w:rFonts w:ascii="Whitney Light" w:hAnsi="Whitney Light" w:cs="Arial"/>
                <w:sz w:val="16"/>
                <w:szCs w:val="16"/>
              </w:rPr>
              <w:t>29</w:t>
            </w:r>
          </w:p>
        </w:tc>
        <w:tc>
          <w:tcPr>
            <w:tcW w:w="1858" w:type="dxa"/>
            <w:shd w:val="clear" w:color="auto" w:fill="CCCCFF"/>
          </w:tcPr>
          <w:p w14:paraId="7274AAFF" w14:textId="1FBAE0B2" w:rsidR="001B6216" w:rsidRPr="00FA32E4" w:rsidRDefault="001B6216" w:rsidP="001B6216">
            <w:pPr>
              <w:jc w:val="right"/>
              <w:rPr>
                <w:rFonts w:ascii="Whitney Light" w:hAnsi="Whitney Light" w:cs="Arial"/>
                <w:b/>
                <w:sz w:val="16"/>
              </w:rPr>
            </w:pPr>
            <w:r>
              <w:rPr>
                <w:rFonts w:ascii="Whitney Light" w:hAnsi="Whitney Light" w:cs="Arial"/>
                <w:sz w:val="16"/>
              </w:rPr>
              <w:t xml:space="preserve"> May </w:t>
            </w:r>
            <w:r>
              <w:rPr>
                <w:rFonts w:ascii="Whitney Light" w:hAnsi="Whitney Light" w:cs="Arial"/>
                <w:sz w:val="16"/>
              </w:rPr>
              <w:t>30</w:t>
            </w:r>
          </w:p>
        </w:tc>
      </w:tr>
    </w:tbl>
    <w:p w14:paraId="68AB4719" w14:textId="77777777" w:rsidR="007945D5" w:rsidRPr="00FA32E4" w:rsidRDefault="007945D5" w:rsidP="007945D5">
      <w:pPr>
        <w:ind w:left="-810" w:right="-810"/>
        <w:rPr>
          <w:rFonts w:ascii="Whitney Light" w:hAnsi="Whitney Light" w:cs="Arial"/>
          <w:sz w:val="18"/>
          <w:szCs w:val="18"/>
        </w:rPr>
      </w:pPr>
    </w:p>
    <w:p w14:paraId="0DD3680C" w14:textId="77777777" w:rsidR="007945D5" w:rsidRPr="00FA32E4" w:rsidRDefault="007945D5" w:rsidP="007945D5">
      <w:pPr>
        <w:ind w:left="-810" w:right="-810"/>
        <w:rPr>
          <w:rFonts w:ascii="Whitney Light" w:hAnsi="Whitney Light" w:cs="Arial"/>
          <w:sz w:val="18"/>
          <w:szCs w:val="18"/>
        </w:rPr>
      </w:pPr>
    </w:p>
    <w:p w14:paraId="024B4AC3" w14:textId="77777777" w:rsidR="007945D5" w:rsidRPr="00FA32E4" w:rsidRDefault="00970165" w:rsidP="00A62455">
      <w:pPr>
        <w:pStyle w:val="bodytext"/>
        <w:rPr>
          <w:rFonts w:ascii="Whitney Light" w:hAnsi="Whitney Light"/>
          <w:sz w:val="18"/>
        </w:rPr>
      </w:pPr>
      <w:r w:rsidRPr="00FA32E4">
        <w:rPr>
          <w:rFonts w:ascii="Whitney Light" w:hAnsi="Whitney Light"/>
          <w:sz w:val="18"/>
        </w:rPr>
        <w:t xml:space="preserve">   </w:t>
      </w:r>
      <w:r w:rsidR="007945D5" w:rsidRPr="00FA32E4">
        <w:rPr>
          <w:rFonts w:ascii="Whitney Light" w:hAnsi="Whitney Light"/>
          <w:sz w:val="18"/>
        </w:rPr>
        <w:t xml:space="preserve">NB.  </w:t>
      </w:r>
      <w:r w:rsidR="007945D5" w:rsidRPr="00FA32E4">
        <w:rPr>
          <w:rFonts w:ascii="Whitney Light" w:hAnsi="Whitney Light"/>
          <w:sz w:val="18"/>
        </w:rPr>
        <w:tab/>
        <w:t xml:space="preserve">All percentages are suggested – individual practica will vary.  All students must have a </w:t>
      </w:r>
      <w:r w:rsidR="007945D5" w:rsidRPr="00FA32E4">
        <w:rPr>
          <w:rFonts w:ascii="Whitney Light" w:hAnsi="Whitney Light"/>
          <w:sz w:val="18"/>
          <w:u w:val="single"/>
        </w:rPr>
        <w:t>minimum</w:t>
      </w:r>
      <w:r w:rsidR="007945D5" w:rsidRPr="00FA32E4">
        <w:rPr>
          <w:rFonts w:ascii="Whitney Light" w:hAnsi="Whitney Light"/>
          <w:sz w:val="18"/>
        </w:rPr>
        <w:t xml:space="preserve"> of 4 </w:t>
      </w:r>
      <w:r w:rsidR="00F076A0">
        <w:rPr>
          <w:rFonts w:ascii="Whitney Light" w:hAnsi="Whitney Light"/>
          <w:sz w:val="18"/>
        </w:rPr>
        <w:t xml:space="preserve">consecutive </w:t>
      </w:r>
      <w:r w:rsidR="007945D5" w:rsidRPr="00FA32E4">
        <w:rPr>
          <w:rFonts w:ascii="Whitney Light" w:hAnsi="Whitney Light"/>
          <w:sz w:val="18"/>
        </w:rPr>
        <w:t xml:space="preserve">weeks at ‘full load’.  </w:t>
      </w:r>
    </w:p>
    <w:sectPr w:rsidR="007945D5" w:rsidRPr="00FA32E4" w:rsidSect="00623AA4">
      <w:headerReference w:type="default" r:id="rId8"/>
      <w:headerReference w:type="first" r:id="rId9"/>
      <w:pgSz w:w="12240" w:h="15840" w:code="1"/>
      <w:pgMar w:top="907" w:right="720" w:bottom="24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44650" w14:textId="77777777" w:rsidR="00741E94" w:rsidRDefault="00741E94">
      <w:r>
        <w:separator/>
      </w:r>
    </w:p>
  </w:endnote>
  <w:endnote w:type="continuationSeparator" w:id="0">
    <w:p w14:paraId="45ADEDDD" w14:textId="77777777" w:rsidR="00741E94" w:rsidRDefault="0074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Whitney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E76DA" w14:textId="77777777" w:rsidR="00741E94" w:rsidRDefault="00741E94">
      <w:r>
        <w:separator/>
      </w:r>
    </w:p>
  </w:footnote>
  <w:footnote w:type="continuationSeparator" w:id="0">
    <w:p w14:paraId="23EE6CA9" w14:textId="77777777" w:rsidR="00741E94" w:rsidRDefault="00741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8E57F" w14:textId="77777777" w:rsidR="009F373F" w:rsidRDefault="009F373F" w:rsidP="00684D3A">
    <w:pPr>
      <w:pStyle w:val="Head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4268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B4D10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080"/>
      <w:gridCol w:w="4720"/>
    </w:tblGrid>
    <w:tr w:rsidR="009F373F" w14:paraId="0C1CC724" w14:textId="77777777" w:rsidTr="00C50F35">
      <w:tc>
        <w:tcPr>
          <w:tcW w:w="2815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53D2EBE" w14:textId="77777777" w:rsidR="009F373F" w:rsidRDefault="00AF2463" w:rsidP="00684D3A">
          <w:pPr>
            <w:pStyle w:val="Header"/>
          </w:pPr>
          <w:r w:rsidRPr="0044206B">
            <w:rPr>
              <w:noProof/>
            </w:rPr>
            <w:drawing>
              <wp:inline distT="0" distB="0" distL="0" distR="0" wp14:anchorId="5F60768D" wp14:editId="12B0F5B0">
                <wp:extent cx="3714750" cy="857250"/>
                <wp:effectExtent l="0" t="0" r="0" b="0"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85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73703FE" w14:textId="77777777" w:rsidR="00FA32E4" w:rsidRDefault="00FA32E4" w:rsidP="00A62455">
          <w:pPr>
            <w:pStyle w:val="Header2"/>
            <w:rPr>
              <w:rFonts w:ascii="Whitney Light" w:hAnsi="Whitney Light"/>
            </w:rPr>
          </w:pPr>
        </w:p>
        <w:p w14:paraId="74A1005C" w14:textId="77777777" w:rsidR="00FA32E4" w:rsidRDefault="00FA32E4" w:rsidP="00A62455">
          <w:pPr>
            <w:pStyle w:val="Header2"/>
            <w:rPr>
              <w:rFonts w:ascii="Whitney Light" w:hAnsi="Whitney Light"/>
            </w:rPr>
          </w:pPr>
        </w:p>
        <w:p w14:paraId="59006FE0" w14:textId="419D10D1" w:rsidR="009F21E0" w:rsidRDefault="009F21E0" w:rsidP="000964DD">
          <w:pPr>
            <w:pStyle w:val="Header2"/>
            <w:jc w:val="right"/>
            <w:rPr>
              <w:rFonts w:ascii="Whitney Light" w:hAnsi="Whitney Light"/>
            </w:rPr>
          </w:pPr>
          <w:r>
            <w:rPr>
              <w:rFonts w:ascii="Whitney Light" w:hAnsi="Whitney Light"/>
            </w:rPr>
            <w:t>SECONDARY</w:t>
          </w:r>
        </w:p>
        <w:p w14:paraId="5F97C880" w14:textId="37124BAE" w:rsidR="009F373F" w:rsidRPr="00FA32E4" w:rsidRDefault="009F373F" w:rsidP="000964DD">
          <w:pPr>
            <w:pStyle w:val="Header2"/>
            <w:jc w:val="right"/>
            <w:rPr>
              <w:rFonts w:ascii="Whitney Light" w:hAnsi="Whitney Light"/>
            </w:rPr>
          </w:pPr>
          <w:r w:rsidRPr="00FA32E4">
            <w:rPr>
              <w:rFonts w:ascii="Whitney Light" w:hAnsi="Whitney Light"/>
            </w:rPr>
            <w:t>Dates of Practica 20</w:t>
          </w:r>
          <w:r w:rsidR="001C2BCE">
            <w:rPr>
              <w:rFonts w:ascii="Whitney Light" w:hAnsi="Whitney Light"/>
            </w:rPr>
            <w:t>2</w:t>
          </w:r>
          <w:r w:rsidR="000964DD">
            <w:rPr>
              <w:rFonts w:ascii="Whitney Light" w:hAnsi="Whitney Light"/>
            </w:rPr>
            <w:t>4</w:t>
          </w:r>
          <w:r w:rsidR="00B42683">
            <w:rPr>
              <w:rFonts w:ascii="Whitney Light" w:hAnsi="Whitney Light"/>
            </w:rPr>
            <w:t>-202</w:t>
          </w:r>
          <w:r w:rsidR="000964DD">
            <w:rPr>
              <w:rFonts w:ascii="Whitney Light" w:hAnsi="Whitney Light"/>
            </w:rPr>
            <w:t>5</w:t>
          </w:r>
        </w:p>
        <w:p w14:paraId="5CF3B2BC" w14:textId="77777777" w:rsidR="009F373F" w:rsidRDefault="009F373F" w:rsidP="00A62455">
          <w:pPr>
            <w:pStyle w:val="Header2"/>
          </w:pPr>
        </w:p>
      </w:tc>
    </w:tr>
  </w:tbl>
  <w:p w14:paraId="471078AF" w14:textId="77777777" w:rsidR="009F373F" w:rsidRDefault="009F373F" w:rsidP="00684D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56530"/>
    <w:multiLevelType w:val="hybridMultilevel"/>
    <w:tmpl w:val="7452DAB2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62DF6"/>
    <w:multiLevelType w:val="multilevel"/>
    <w:tmpl w:val="7452DA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81BD3"/>
    <w:multiLevelType w:val="hybridMultilevel"/>
    <w:tmpl w:val="152C8726"/>
    <w:lvl w:ilvl="0" w:tplc="35E851A2">
      <w:start w:val="1"/>
      <w:numFmt w:val="bullet"/>
      <w:pStyle w:val="1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1"/>
  <w:hyphenationZone w:val="576"/>
  <w:drawingGridHorizontalSpacing w:val="11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10"/>
    <w:rsid w:val="00003188"/>
    <w:rsid w:val="00003E89"/>
    <w:rsid w:val="00005FB6"/>
    <w:rsid w:val="00006A16"/>
    <w:rsid w:val="00006D7D"/>
    <w:rsid w:val="00017F42"/>
    <w:rsid w:val="00022777"/>
    <w:rsid w:val="00023649"/>
    <w:rsid w:val="00027990"/>
    <w:rsid w:val="00034264"/>
    <w:rsid w:val="000467E4"/>
    <w:rsid w:val="000478E6"/>
    <w:rsid w:val="00050CE5"/>
    <w:rsid w:val="000542E4"/>
    <w:rsid w:val="000576CC"/>
    <w:rsid w:val="000610AE"/>
    <w:rsid w:val="00067D11"/>
    <w:rsid w:val="000718FC"/>
    <w:rsid w:val="000835D7"/>
    <w:rsid w:val="000909AD"/>
    <w:rsid w:val="00092022"/>
    <w:rsid w:val="000964DD"/>
    <w:rsid w:val="00096F06"/>
    <w:rsid w:val="000A03AE"/>
    <w:rsid w:val="000A3E81"/>
    <w:rsid w:val="000B0B12"/>
    <w:rsid w:val="000B706D"/>
    <w:rsid w:val="000C0782"/>
    <w:rsid w:val="000C1B4D"/>
    <w:rsid w:val="000C3774"/>
    <w:rsid w:val="000D1CD3"/>
    <w:rsid w:val="000D3FF3"/>
    <w:rsid w:val="000E0DB2"/>
    <w:rsid w:val="000E2A8E"/>
    <w:rsid w:val="000E6848"/>
    <w:rsid w:val="000E7CE0"/>
    <w:rsid w:val="000E7E98"/>
    <w:rsid w:val="000F28BC"/>
    <w:rsid w:val="000F39FC"/>
    <w:rsid w:val="000F5277"/>
    <w:rsid w:val="000F529E"/>
    <w:rsid w:val="000F5EA8"/>
    <w:rsid w:val="000F6DB6"/>
    <w:rsid w:val="00106684"/>
    <w:rsid w:val="00106B6D"/>
    <w:rsid w:val="00110C20"/>
    <w:rsid w:val="001245B0"/>
    <w:rsid w:val="001245E4"/>
    <w:rsid w:val="0012504B"/>
    <w:rsid w:val="0012540C"/>
    <w:rsid w:val="00132AFE"/>
    <w:rsid w:val="00146912"/>
    <w:rsid w:val="001566B8"/>
    <w:rsid w:val="00160264"/>
    <w:rsid w:val="0016325D"/>
    <w:rsid w:val="00163E8F"/>
    <w:rsid w:val="00172164"/>
    <w:rsid w:val="001813B6"/>
    <w:rsid w:val="00184AC0"/>
    <w:rsid w:val="00187123"/>
    <w:rsid w:val="0019001A"/>
    <w:rsid w:val="00191F70"/>
    <w:rsid w:val="0019765F"/>
    <w:rsid w:val="00197BED"/>
    <w:rsid w:val="001A2BBF"/>
    <w:rsid w:val="001A6B52"/>
    <w:rsid w:val="001B0B39"/>
    <w:rsid w:val="001B3DDD"/>
    <w:rsid w:val="001B4D10"/>
    <w:rsid w:val="001B6216"/>
    <w:rsid w:val="001C1FDA"/>
    <w:rsid w:val="001C2BCE"/>
    <w:rsid w:val="001C3F31"/>
    <w:rsid w:val="001C4627"/>
    <w:rsid w:val="001C7201"/>
    <w:rsid w:val="001D54F9"/>
    <w:rsid w:val="001D598E"/>
    <w:rsid w:val="001E2555"/>
    <w:rsid w:val="001E3EB5"/>
    <w:rsid w:val="001F4023"/>
    <w:rsid w:val="001F5633"/>
    <w:rsid w:val="001F7104"/>
    <w:rsid w:val="001F7151"/>
    <w:rsid w:val="00201076"/>
    <w:rsid w:val="00205E8A"/>
    <w:rsid w:val="002066B8"/>
    <w:rsid w:val="002166B6"/>
    <w:rsid w:val="002247D4"/>
    <w:rsid w:val="00232255"/>
    <w:rsid w:val="00236701"/>
    <w:rsid w:val="002373EF"/>
    <w:rsid w:val="00247C11"/>
    <w:rsid w:val="00247F42"/>
    <w:rsid w:val="00251C82"/>
    <w:rsid w:val="00251E02"/>
    <w:rsid w:val="00252A0B"/>
    <w:rsid w:val="00252E9C"/>
    <w:rsid w:val="002544B0"/>
    <w:rsid w:val="0025577E"/>
    <w:rsid w:val="00260382"/>
    <w:rsid w:val="00260D68"/>
    <w:rsid w:val="00262AF5"/>
    <w:rsid w:val="00265DE0"/>
    <w:rsid w:val="0026716F"/>
    <w:rsid w:val="00274DCD"/>
    <w:rsid w:val="002763D1"/>
    <w:rsid w:val="002764EB"/>
    <w:rsid w:val="002828A0"/>
    <w:rsid w:val="00282DC2"/>
    <w:rsid w:val="00287718"/>
    <w:rsid w:val="0028780A"/>
    <w:rsid w:val="0029723F"/>
    <w:rsid w:val="002A0091"/>
    <w:rsid w:val="002A6311"/>
    <w:rsid w:val="002B0769"/>
    <w:rsid w:val="002B30A3"/>
    <w:rsid w:val="002B45FF"/>
    <w:rsid w:val="002B5A22"/>
    <w:rsid w:val="002B679A"/>
    <w:rsid w:val="002C73AF"/>
    <w:rsid w:val="002D2BB5"/>
    <w:rsid w:val="002D7BAC"/>
    <w:rsid w:val="002E4995"/>
    <w:rsid w:val="002E66E1"/>
    <w:rsid w:val="002F3863"/>
    <w:rsid w:val="002F54CE"/>
    <w:rsid w:val="002F5767"/>
    <w:rsid w:val="00301253"/>
    <w:rsid w:val="00301FC0"/>
    <w:rsid w:val="003026EB"/>
    <w:rsid w:val="00304378"/>
    <w:rsid w:val="00304D19"/>
    <w:rsid w:val="00306B63"/>
    <w:rsid w:val="0030755A"/>
    <w:rsid w:val="00311983"/>
    <w:rsid w:val="00313EB6"/>
    <w:rsid w:val="003152A9"/>
    <w:rsid w:val="00315942"/>
    <w:rsid w:val="003303C3"/>
    <w:rsid w:val="00333AD6"/>
    <w:rsid w:val="00334266"/>
    <w:rsid w:val="00335443"/>
    <w:rsid w:val="00336D49"/>
    <w:rsid w:val="00337A9D"/>
    <w:rsid w:val="0034450F"/>
    <w:rsid w:val="00346DDE"/>
    <w:rsid w:val="00347C3A"/>
    <w:rsid w:val="0035223E"/>
    <w:rsid w:val="003524C4"/>
    <w:rsid w:val="003639C1"/>
    <w:rsid w:val="00367BEA"/>
    <w:rsid w:val="00371837"/>
    <w:rsid w:val="00371CF8"/>
    <w:rsid w:val="00372509"/>
    <w:rsid w:val="003749B5"/>
    <w:rsid w:val="003908D4"/>
    <w:rsid w:val="00394DE5"/>
    <w:rsid w:val="00396FFC"/>
    <w:rsid w:val="003977AD"/>
    <w:rsid w:val="003A6D10"/>
    <w:rsid w:val="003B62AA"/>
    <w:rsid w:val="003D036D"/>
    <w:rsid w:val="003D209E"/>
    <w:rsid w:val="003D6392"/>
    <w:rsid w:val="003E3E0C"/>
    <w:rsid w:val="003E556B"/>
    <w:rsid w:val="003F041F"/>
    <w:rsid w:val="003F29E4"/>
    <w:rsid w:val="003F342F"/>
    <w:rsid w:val="003F360F"/>
    <w:rsid w:val="003F60E4"/>
    <w:rsid w:val="004039E9"/>
    <w:rsid w:val="00404BF6"/>
    <w:rsid w:val="0040768A"/>
    <w:rsid w:val="00407788"/>
    <w:rsid w:val="00410B76"/>
    <w:rsid w:val="00413745"/>
    <w:rsid w:val="004200AE"/>
    <w:rsid w:val="00420D5C"/>
    <w:rsid w:val="004219D2"/>
    <w:rsid w:val="00424EBD"/>
    <w:rsid w:val="004312FE"/>
    <w:rsid w:val="0043170D"/>
    <w:rsid w:val="0043254B"/>
    <w:rsid w:val="00432B55"/>
    <w:rsid w:val="00433CDC"/>
    <w:rsid w:val="004475B4"/>
    <w:rsid w:val="00454445"/>
    <w:rsid w:val="00455C3F"/>
    <w:rsid w:val="00466919"/>
    <w:rsid w:val="004676D2"/>
    <w:rsid w:val="0046776A"/>
    <w:rsid w:val="0047368E"/>
    <w:rsid w:val="0047568A"/>
    <w:rsid w:val="00481782"/>
    <w:rsid w:val="00483C93"/>
    <w:rsid w:val="00487D38"/>
    <w:rsid w:val="00494DC7"/>
    <w:rsid w:val="004A0A27"/>
    <w:rsid w:val="004A1CDD"/>
    <w:rsid w:val="004A1E1F"/>
    <w:rsid w:val="004A6078"/>
    <w:rsid w:val="004B1044"/>
    <w:rsid w:val="004B6A5A"/>
    <w:rsid w:val="004C01BA"/>
    <w:rsid w:val="004C3BCC"/>
    <w:rsid w:val="004D0C48"/>
    <w:rsid w:val="004D79BC"/>
    <w:rsid w:val="004E0E95"/>
    <w:rsid w:val="004E2EE1"/>
    <w:rsid w:val="004E35BA"/>
    <w:rsid w:val="004E405F"/>
    <w:rsid w:val="004E4673"/>
    <w:rsid w:val="004E537B"/>
    <w:rsid w:val="004E757F"/>
    <w:rsid w:val="004E7B43"/>
    <w:rsid w:val="004F19E0"/>
    <w:rsid w:val="004F48D4"/>
    <w:rsid w:val="004F557A"/>
    <w:rsid w:val="004F57FC"/>
    <w:rsid w:val="00503B9B"/>
    <w:rsid w:val="00505714"/>
    <w:rsid w:val="00505B81"/>
    <w:rsid w:val="00507BB6"/>
    <w:rsid w:val="00511105"/>
    <w:rsid w:val="00511AA6"/>
    <w:rsid w:val="005120EC"/>
    <w:rsid w:val="00512428"/>
    <w:rsid w:val="00514652"/>
    <w:rsid w:val="00514B37"/>
    <w:rsid w:val="005156B3"/>
    <w:rsid w:val="0053247C"/>
    <w:rsid w:val="00546689"/>
    <w:rsid w:val="005474C5"/>
    <w:rsid w:val="0055000E"/>
    <w:rsid w:val="00553F5B"/>
    <w:rsid w:val="005545AD"/>
    <w:rsid w:val="00555D1A"/>
    <w:rsid w:val="00556024"/>
    <w:rsid w:val="00562B53"/>
    <w:rsid w:val="00570424"/>
    <w:rsid w:val="005776AB"/>
    <w:rsid w:val="00577969"/>
    <w:rsid w:val="00582AA0"/>
    <w:rsid w:val="0058722F"/>
    <w:rsid w:val="00592E3E"/>
    <w:rsid w:val="005957E0"/>
    <w:rsid w:val="00597C8F"/>
    <w:rsid w:val="005A3524"/>
    <w:rsid w:val="005A51FD"/>
    <w:rsid w:val="005A69AC"/>
    <w:rsid w:val="005A7162"/>
    <w:rsid w:val="005B0939"/>
    <w:rsid w:val="005B0945"/>
    <w:rsid w:val="005B2CDC"/>
    <w:rsid w:val="005B4A0B"/>
    <w:rsid w:val="005B7CB3"/>
    <w:rsid w:val="005C0162"/>
    <w:rsid w:val="005C2A81"/>
    <w:rsid w:val="005C793D"/>
    <w:rsid w:val="005D55DC"/>
    <w:rsid w:val="005D564F"/>
    <w:rsid w:val="005E0C86"/>
    <w:rsid w:val="005E1AB4"/>
    <w:rsid w:val="005E5329"/>
    <w:rsid w:val="005E58F2"/>
    <w:rsid w:val="005F1C79"/>
    <w:rsid w:val="005F28D7"/>
    <w:rsid w:val="0060538F"/>
    <w:rsid w:val="00614A38"/>
    <w:rsid w:val="006156DF"/>
    <w:rsid w:val="00623AA4"/>
    <w:rsid w:val="00625765"/>
    <w:rsid w:val="00627588"/>
    <w:rsid w:val="006275F8"/>
    <w:rsid w:val="0063082F"/>
    <w:rsid w:val="006334FA"/>
    <w:rsid w:val="00633F64"/>
    <w:rsid w:val="0063619B"/>
    <w:rsid w:val="00637B17"/>
    <w:rsid w:val="00644306"/>
    <w:rsid w:val="006476AA"/>
    <w:rsid w:val="006478DC"/>
    <w:rsid w:val="00651EF3"/>
    <w:rsid w:val="00657F60"/>
    <w:rsid w:val="006608F0"/>
    <w:rsid w:val="0066546A"/>
    <w:rsid w:val="006715A2"/>
    <w:rsid w:val="006721C5"/>
    <w:rsid w:val="00672BAF"/>
    <w:rsid w:val="00673E52"/>
    <w:rsid w:val="00674ACB"/>
    <w:rsid w:val="00675935"/>
    <w:rsid w:val="00681166"/>
    <w:rsid w:val="00681724"/>
    <w:rsid w:val="0068472E"/>
    <w:rsid w:val="00684D3A"/>
    <w:rsid w:val="006856A6"/>
    <w:rsid w:val="00685E97"/>
    <w:rsid w:val="00686FB8"/>
    <w:rsid w:val="006911F8"/>
    <w:rsid w:val="00691824"/>
    <w:rsid w:val="00691911"/>
    <w:rsid w:val="006920FA"/>
    <w:rsid w:val="0069564F"/>
    <w:rsid w:val="00697663"/>
    <w:rsid w:val="006A0761"/>
    <w:rsid w:val="006A0EE9"/>
    <w:rsid w:val="006A3BCF"/>
    <w:rsid w:val="006B2A41"/>
    <w:rsid w:val="006B41DC"/>
    <w:rsid w:val="006B4964"/>
    <w:rsid w:val="006C2579"/>
    <w:rsid w:val="006C3144"/>
    <w:rsid w:val="006C434E"/>
    <w:rsid w:val="006D10DE"/>
    <w:rsid w:val="006D6DF4"/>
    <w:rsid w:val="006D7C2A"/>
    <w:rsid w:val="006E1664"/>
    <w:rsid w:val="006E3494"/>
    <w:rsid w:val="006E3FC6"/>
    <w:rsid w:val="006E6B18"/>
    <w:rsid w:val="006E733B"/>
    <w:rsid w:val="006E75F1"/>
    <w:rsid w:val="006F033D"/>
    <w:rsid w:val="006F2C37"/>
    <w:rsid w:val="006F394E"/>
    <w:rsid w:val="006F6589"/>
    <w:rsid w:val="00700084"/>
    <w:rsid w:val="00701CDD"/>
    <w:rsid w:val="00707B26"/>
    <w:rsid w:val="0071123D"/>
    <w:rsid w:val="00722092"/>
    <w:rsid w:val="0072269B"/>
    <w:rsid w:val="007234E1"/>
    <w:rsid w:val="00731E7F"/>
    <w:rsid w:val="0073204E"/>
    <w:rsid w:val="00736D1A"/>
    <w:rsid w:val="00737C4C"/>
    <w:rsid w:val="00741E2F"/>
    <w:rsid w:val="00741E94"/>
    <w:rsid w:val="00751430"/>
    <w:rsid w:val="00754800"/>
    <w:rsid w:val="007548E0"/>
    <w:rsid w:val="007569CA"/>
    <w:rsid w:val="00764424"/>
    <w:rsid w:val="00764754"/>
    <w:rsid w:val="00765CC4"/>
    <w:rsid w:val="00766CE5"/>
    <w:rsid w:val="0077290D"/>
    <w:rsid w:val="00773241"/>
    <w:rsid w:val="00773766"/>
    <w:rsid w:val="007753F9"/>
    <w:rsid w:val="007769BE"/>
    <w:rsid w:val="007776DB"/>
    <w:rsid w:val="007807BE"/>
    <w:rsid w:val="007814A5"/>
    <w:rsid w:val="007821A0"/>
    <w:rsid w:val="0078728B"/>
    <w:rsid w:val="007945D5"/>
    <w:rsid w:val="007A1032"/>
    <w:rsid w:val="007A1454"/>
    <w:rsid w:val="007A3D11"/>
    <w:rsid w:val="007A7059"/>
    <w:rsid w:val="007B1BB0"/>
    <w:rsid w:val="007B24F3"/>
    <w:rsid w:val="007B49AE"/>
    <w:rsid w:val="007C033E"/>
    <w:rsid w:val="007C6198"/>
    <w:rsid w:val="007D2100"/>
    <w:rsid w:val="007D254C"/>
    <w:rsid w:val="007D6EEA"/>
    <w:rsid w:val="007E2130"/>
    <w:rsid w:val="007E2D52"/>
    <w:rsid w:val="007E569E"/>
    <w:rsid w:val="007F4C94"/>
    <w:rsid w:val="007F6ACB"/>
    <w:rsid w:val="007F7220"/>
    <w:rsid w:val="00801FFD"/>
    <w:rsid w:val="00802645"/>
    <w:rsid w:val="00803168"/>
    <w:rsid w:val="0080588C"/>
    <w:rsid w:val="00812FF6"/>
    <w:rsid w:val="00816AB1"/>
    <w:rsid w:val="008226F9"/>
    <w:rsid w:val="008254C3"/>
    <w:rsid w:val="00831028"/>
    <w:rsid w:val="00834E1E"/>
    <w:rsid w:val="00836DB8"/>
    <w:rsid w:val="0084124E"/>
    <w:rsid w:val="00844A70"/>
    <w:rsid w:val="008456EC"/>
    <w:rsid w:val="00847B88"/>
    <w:rsid w:val="00850669"/>
    <w:rsid w:val="00853A0F"/>
    <w:rsid w:val="00853AEC"/>
    <w:rsid w:val="00860510"/>
    <w:rsid w:val="00861701"/>
    <w:rsid w:val="00861DF6"/>
    <w:rsid w:val="00862C64"/>
    <w:rsid w:val="0086372E"/>
    <w:rsid w:val="00873C6C"/>
    <w:rsid w:val="00873D03"/>
    <w:rsid w:val="008748D2"/>
    <w:rsid w:val="00875B00"/>
    <w:rsid w:val="008767AF"/>
    <w:rsid w:val="008778B0"/>
    <w:rsid w:val="008822D6"/>
    <w:rsid w:val="0089192A"/>
    <w:rsid w:val="008A0C07"/>
    <w:rsid w:val="008A1BC3"/>
    <w:rsid w:val="008A20DE"/>
    <w:rsid w:val="008A6D82"/>
    <w:rsid w:val="008B663F"/>
    <w:rsid w:val="008C01E7"/>
    <w:rsid w:val="008C2C8A"/>
    <w:rsid w:val="008C54BF"/>
    <w:rsid w:val="008C5E0D"/>
    <w:rsid w:val="008C7EE0"/>
    <w:rsid w:val="008D4804"/>
    <w:rsid w:val="008D4A51"/>
    <w:rsid w:val="008D534F"/>
    <w:rsid w:val="008E102A"/>
    <w:rsid w:val="008E58C0"/>
    <w:rsid w:val="008E5E50"/>
    <w:rsid w:val="008E63CE"/>
    <w:rsid w:val="008E6EA9"/>
    <w:rsid w:val="008E75BC"/>
    <w:rsid w:val="008F2AD0"/>
    <w:rsid w:val="008F6A61"/>
    <w:rsid w:val="008F7135"/>
    <w:rsid w:val="00901443"/>
    <w:rsid w:val="00902021"/>
    <w:rsid w:val="00905C05"/>
    <w:rsid w:val="00912BB8"/>
    <w:rsid w:val="00925232"/>
    <w:rsid w:val="00931A0C"/>
    <w:rsid w:val="00934CD0"/>
    <w:rsid w:val="0094125E"/>
    <w:rsid w:val="0094613C"/>
    <w:rsid w:val="00946F8E"/>
    <w:rsid w:val="009470D2"/>
    <w:rsid w:val="00955163"/>
    <w:rsid w:val="00956C6E"/>
    <w:rsid w:val="00965003"/>
    <w:rsid w:val="00967925"/>
    <w:rsid w:val="00970165"/>
    <w:rsid w:val="00973A9D"/>
    <w:rsid w:val="00973E62"/>
    <w:rsid w:val="00974BD3"/>
    <w:rsid w:val="00975D28"/>
    <w:rsid w:val="00976CBD"/>
    <w:rsid w:val="009811D3"/>
    <w:rsid w:val="00983B82"/>
    <w:rsid w:val="009847ED"/>
    <w:rsid w:val="00985A5D"/>
    <w:rsid w:val="0099228A"/>
    <w:rsid w:val="009A2CCA"/>
    <w:rsid w:val="009A3B07"/>
    <w:rsid w:val="009A5D64"/>
    <w:rsid w:val="009A7AFA"/>
    <w:rsid w:val="009A7F8B"/>
    <w:rsid w:val="009B4517"/>
    <w:rsid w:val="009B493D"/>
    <w:rsid w:val="009B5800"/>
    <w:rsid w:val="009B73B4"/>
    <w:rsid w:val="009B7709"/>
    <w:rsid w:val="009B784A"/>
    <w:rsid w:val="009C11D1"/>
    <w:rsid w:val="009C33A7"/>
    <w:rsid w:val="009C4CF6"/>
    <w:rsid w:val="009C6BA3"/>
    <w:rsid w:val="009C7DD8"/>
    <w:rsid w:val="009D1513"/>
    <w:rsid w:val="009D2E82"/>
    <w:rsid w:val="009E3986"/>
    <w:rsid w:val="009E566A"/>
    <w:rsid w:val="009E6708"/>
    <w:rsid w:val="009F01CA"/>
    <w:rsid w:val="009F21E0"/>
    <w:rsid w:val="009F373F"/>
    <w:rsid w:val="009F6328"/>
    <w:rsid w:val="009F716B"/>
    <w:rsid w:val="00A000FD"/>
    <w:rsid w:val="00A0210F"/>
    <w:rsid w:val="00A058F4"/>
    <w:rsid w:val="00A063B5"/>
    <w:rsid w:val="00A120A3"/>
    <w:rsid w:val="00A1665A"/>
    <w:rsid w:val="00A2410E"/>
    <w:rsid w:val="00A26034"/>
    <w:rsid w:val="00A27ACB"/>
    <w:rsid w:val="00A34D8E"/>
    <w:rsid w:val="00A41055"/>
    <w:rsid w:val="00A41D8E"/>
    <w:rsid w:val="00A45767"/>
    <w:rsid w:val="00A45D51"/>
    <w:rsid w:val="00A462D0"/>
    <w:rsid w:val="00A47199"/>
    <w:rsid w:val="00A526C3"/>
    <w:rsid w:val="00A55863"/>
    <w:rsid w:val="00A62455"/>
    <w:rsid w:val="00A63350"/>
    <w:rsid w:val="00A645F8"/>
    <w:rsid w:val="00A64637"/>
    <w:rsid w:val="00A647E6"/>
    <w:rsid w:val="00A64D0F"/>
    <w:rsid w:val="00A673CB"/>
    <w:rsid w:val="00A74FD2"/>
    <w:rsid w:val="00A76A41"/>
    <w:rsid w:val="00A778BB"/>
    <w:rsid w:val="00A8302C"/>
    <w:rsid w:val="00A93A0F"/>
    <w:rsid w:val="00A95C85"/>
    <w:rsid w:val="00AA1D62"/>
    <w:rsid w:val="00AA33FD"/>
    <w:rsid w:val="00AA77DA"/>
    <w:rsid w:val="00AB13C9"/>
    <w:rsid w:val="00AB2C18"/>
    <w:rsid w:val="00AB2F57"/>
    <w:rsid w:val="00AC1B0B"/>
    <w:rsid w:val="00AD091A"/>
    <w:rsid w:val="00AD3BC7"/>
    <w:rsid w:val="00AE0409"/>
    <w:rsid w:val="00AE3385"/>
    <w:rsid w:val="00AE4A41"/>
    <w:rsid w:val="00AE53AE"/>
    <w:rsid w:val="00AE54E2"/>
    <w:rsid w:val="00AE5E20"/>
    <w:rsid w:val="00AE665D"/>
    <w:rsid w:val="00AF2463"/>
    <w:rsid w:val="00AF2510"/>
    <w:rsid w:val="00AF4E2E"/>
    <w:rsid w:val="00AF7215"/>
    <w:rsid w:val="00B00D9E"/>
    <w:rsid w:val="00B0293E"/>
    <w:rsid w:val="00B04CC9"/>
    <w:rsid w:val="00B16C38"/>
    <w:rsid w:val="00B16D99"/>
    <w:rsid w:val="00B217EF"/>
    <w:rsid w:val="00B256E0"/>
    <w:rsid w:val="00B25A0E"/>
    <w:rsid w:val="00B26A06"/>
    <w:rsid w:val="00B33ECD"/>
    <w:rsid w:val="00B3669A"/>
    <w:rsid w:val="00B42683"/>
    <w:rsid w:val="00B46DCC"/>
    <w:rsid w:val="00B514D8"/>
    <w:rsid w:val="00B517B5"/>
    <w:rsid w:val="00B51D3B"/>
    <w:rsid w:val="00B57603"/>
    <w:rsid w:val="00B71D53"/>
    <w:rsid w:val="00B73073"/>
    <w:rsid w:val="00B740BB"/>
    <w:rsid w:val="00B7699E"/>
    <w:rsid w:val="00B850D7"/>
    <w:rsid w:val="00B865E3"/>
    <w:rsid w:val="00B92E73"/>
    <w:rsid w:val="00B93635"/>
    <w:rsid w:val="00B94AAD"/>
    <w:rsid w:val="00B96ADD"/>
    <w:rsid w:val="00B97807"/>
    <w:rsid w:val="00BA4AF4"/>
    <w:rsid w:val="00BB3B3B"/>
    <w:rsid w:val="00BC0CDB"/>
    <w:rsid w:val="00BD2D5C"/>
    <w:rsid w:val="00BD3478"/>
    <w:rsid w:val="00BD7295"/>
    <w:rsid w:val="00BE01F9"/>
    <w:rsid w:val="00BE765A"/>
    <w:rsid w:val="00BF178A"/>
    <w:rsid w:val="00C00100"/>
    <w:rsid w:val="00C03549"/>
    <w:rsid w:val="00C03F82"/>
    <w:rsid w:val="00C04931"/>
    <w:rsid w:val="00C0662A"/>
    <w:rsid w:val="00C23348"/>
    <w:rsid w:val="00C26278"/>
    <w:rsid w:val="00C2760D"/>
    <w:rsid w:val="00C30492"/>
    <w:rsid w:val="00C334FB"/>
    <w:rsid w:val="00C335C5"/>
    <w:rsid w:val="00C4000A"/>
    <w:rsid w:val="00C43118"/>
    <w:rsid w:val="00C43B83"/>
    <w:rsid w:val="00C44EA6"/>
    <w:rsid w:val="00C44F25"/>
    <w:rsid w:val="00C50515"/>
    <w:rsid w:val="00C50F35"/>
    <w:rsid w:val="00C526FF"/>
    <w:rsid w:val="00C53731"/>
    <w:rsid w:val="00C557BA"/>
    <w:rsid w:val="00C620E7"/>
    <w:rsid w:val="00C62325"/>
    <w:rsid w:val="00C62CDA"/>
    <w:rsid w:val="00C6343B"/>
    <w:rsid w:val="00C654F3"/>
    <w:rsid w:val="00C66CDA"/>
    <w:rsid w:val="00C82EAC"/>
    <w:rsid w:val="00C85990"/>
    <w:rsid w:val="00C86F5F"/>
    <w:rsid w:val="00C87349"/>
    <w:rsid w:val="00C9361C"/>
    <w:rsid w:val="00C959FF"/>
    <w:rsid w:val="00CA1AE2"/>
    <w:rsid w:val="00CA53DF"/>
    <w:rsid w:val="00CB0E00"/>
    <w:rsid w:val="00CB1C34"/>
    <w:rsid w:val="00CB4C5E"/>
    <w:rsid w:val="00CB533A"/>
    <w:rsid w:val="00CB5D99"/>
    <w:rsid w:val="00CC0481"/>
    <w:rsid w:val="00CC2177"/>
    <w:rsid w:val="00CC35AB"/>
    <w:rsid w:val="00CC6699"/>
    <w:rsid w:val="00CC6E4F"/>
    <w:rsid w:val="00CD1682"/>
    <w:rsid w:val="00CD5D41"/>
    <w:rsid w:val="00CD6463"/>
    <w:rsid w:val="00CF2D81"/>
    <w:rsid w:val="00CF32AF"/>
    <w:rsid w:val="00D029F4"/>
    <w:rsid w:val="00D03E1C"/>
    <w:rsid w:val="00D0701A"/>
    <w:rsid w:val="00D114F4"/>
    <w:rsid w:val="00D1352F"/>
    <w:rsid w:val="00D1364A"/>
    <w:rsid w:val="00D136DC"/>
    <w:rsid w:val="00D209A7"/>
    <w:rsid w:val="00D31F60"/>
    <w:rsid w:val="00D40206"/>
    <w:rsid w:val="00D449B4"/>
    <w:rsid w:val="00D453E7"/>
    <w:rsid w:val="00D455EC"/>
    <w:rsid w:val="00D46465"/>
    <w:rsid w:val="00D47277"/>
    <w:rsid w:val="00D50809"/>
    <w:rsid w:val="00D56F1F"/>
    <w:rsid w:val="00D65A71"/>
    <w:rsid w:val="00D66844"/>
    <w:rsid w:val="00D70023"/>
    <w:rsid w:val="00D72372"/>
    <w:rsid w:val="00D74FAF"/>
    <w:rsid w:val="00D839B0"/>
    <w:rsid w:val="00D84E38"/>
    <w:rsid w:val="00D86D4B"/>
    <w:rsid w:val="00D86DE0"/>
    <w:rsid w:val="00D9007A"/>
    <w:rsid w:val="00D92733"/>
    <w:rsid w:val="00D92DBF"/>
    <w:rsid w:val="00D96304"/>
    <w:rsid w:val="00DA3CA1"/>
    <w:rsid w:val="00DB0A4D"/>
    <w:rsid w:val="00DB1678"/>
    <w:rsid w:val="00DB168F"/>
    <w:rsid w:val="00DB1C0B"/>
    <w:rsid w:val="00DB35EA"/>
    <w:rsid w:val="00DB4FE9"/>
    <w:rsid w:val="00DB614C"/>
    <w:rsid w:val="00DB68DB"/>
    <w:rsid w:val="00DB6F5D"/>
    <w:rsid w:val="00DC46A7"/>
    <w:rsid w:val="00DC4811"/>
    <w:rsid w:val="00DD2F33"/>
    <w:rsid w:val="00DD4906"/>
    <w:rsid w:val="00DD5C1F"/>
    <w:rsid w:val="00DE3D26"/>
    <w:rsid w:val="00DE57A9"/>
    <w:rsid w:val="00DE5938"/>
    <w:rsid w:val="00DF1FCE"/>
    <w:rsid w:val="00E14DFD"/>
    <w:rsid w:val="00E20465"/>
    <w:rsid w:val="00E21D93"/>
    <w:rsid w:val="00E22092"/>
    <w:rsid w:val="00E22BC4"/>
    <w:rsid w:val="00E22CD9"/>
    <w:rsid w:val="00E26375"/>
    <w:rsid w:val="00E27108"/>
    <w:rsid w:val="00E3070C"/>
    <w:rsid w:val="00E36FE7"/>
    <w:rsid w:val="00E3721C"/>
    <w:rsid w:val="00E42EEC"/>
    <w:rsid w:val="00E4499A"/>
    <w:rsid w:val="00E47683"/>
    <w:rsid w:val="00E50BBC"/>
    <w:rsid w:val="00E55040"/>
    <w:rsid w:val="00E60809"/>
    <w:rsid w:val="00E612C7"/>
    <w:rsid w:val="00E6208C"/>
    <w:rsid w:val="00E66DAE"/>
    <w:rsid w:val="00E6719F"/>
    <w:rsid w:val="00E67353"/>
    <w:rsid w:val="00E70499"/>
    <w:rsid w:val="00E72E50"/>
    <w:rsid w:val="00E7434B"/>
    <w:rsid w:val="00E75EA6"/>
    <w:rsid w:val="00E75F1F"/>
    <w:rsid w:val="00E82F4A"/>
    <w:rsid w:val="00E87B87"/>
    <w:rsid w:val="00E95619"/>
    <w:rsid w:val="00E97A0A"/>
    <w:rsid w:val="00EA3B63"/>
    <w:rsid w:val="00EA4D9A"/>
    <w:rsid w:val="00EB0198"/>
    <w:rsid w:val="00EB0DDF"/>
    <w:rsid w:val="00EB2ACC"/>
    <w:rsid w:val="00EB547A"/>
    <w:rsid w:val="00EB6E03"/>
    <w:rsid w:val="00EC0B05"/>
    <w:rsid w:val="00EC4B71"/>
    <w:rsid w:val="00ED36F3"/>
    <w:rsid w:val="00ED3918"/>
    <w:rsid w:val="00ED3CD3"/>
    <w:rsid w:val="00ED4B26"/>
    <w:rsid w:val="00EE03B1"/>
    <w:rsid w:val="00EF089E"/>
    <w:rsid w:val="00F00C18"/>
    <w:rsid w:val="00F02D00"/>
    <w:rsid w:val="00F03D6C"/>
    <w:rsid w:val="00F0508B"/>
    <w:rsid w:val="00F076A0"/>
    <w:rsid w:val="00F102E5"/>
    <w:rsid w:val="00F10C97"/>
    <w:rsid w:val="00F13360"/>
    <w:rsid w:val="00F1415B"/>
    <w:rsid w:val="00F14249"/>
    <w:rsid w:val="00F1467D"/>
    <w:rsid w:val="00F168C6"/>
    <w:rsid w:val="00F20BDC"/>
    <w:rsid w:val="00F219F9"/>
    <w:rsid w:val="00F21ACD"/>
    <w:rsid w:val="00F2220F"/>
    <w:rsid w:val="00F22F6F"/>
    <w:rsid w:val="00F23224"/>
    <w:rsid w:val="00F235FA"/>
    <w:rsid w:val="00F25282"/>
    <w:rsid w:val="00F31C1F"/>
    <w:rsid w:val="00F31CF2"/>
    <w:rsid w:val="00F35B62"/>
    <w:rsid w:val="00F3716B"/>
    <w:rsid w:val="00F37806"/>
    <w:rsid w:val="00F37813"/>
    <w:rsid w:val="00F43B09"/>
    <w:rsid w:val="00F47608"/>
    <w:rsid w:val="00F54B11"/>
    <w:rsid w:val="00F557F3"/>
    <w:rsid w:val="00F5640C"/>
    <w:rsid w:val="00F575E8"/>
    <w:rsid w:val="00F60D22"/>
    <w:rsid w:val="00F64296"/>
    <w:rsid w:val="00F64986"/>
    <w:rsid w:val="00F65C73"/>
    <w:rsid w:val="00F66B81"/>
    <w:rsid w:val="00F709B9"/>
    <w:rsid w:val="00F70D9D"/>
    <w:rsid w:val="00F73D7D"/>
    <w:rsid w:val="00F8011F"/>
    <w:rsid w:val="00F815AB"/>
    <w:rsid w:val="00F81C45"/>
    <w:rsid w:val="00F850FF"/>
    <w:rsid w:val="00F85EE3"/>
    <w:rsid w:val="00F87849"/>
    <w:rsid w:val="00F904AC"/>
    <w:rsid w:val="00F92032"/>
    <w:rsid w:val="00F92CEE"/>
    <w:rsid w:val="00F974C2"/>
    <w:rsid w:val="00FA11E4"/>
    <w:rsid w:val="00FA1EDE"/>
    <w:rsid w:val="00FA32E4"/>
    <w:rsid w:val="00FA41B3"/>
    <w:rsid w:val="00FA466E"/>
    <w:rsid w:val="00FA53AB"/>
    <w:rsid w:val="00FA5A7D"/>
    <w:rsid w:val="00FA7066"/>
    <w:rsid w:val="00FB3C22"/>
    <w:rsid w:val="00FB4F5B"/>
    <w:rsid w:val="00FE1C4A"/>
    <w:rsid w:val="00FE513E"/>
    <w:rsid w:val="00FE70C9"/>
    <w:rsid w:val="00FF14BE"/>
    <w:rsid w:val="00FF21CC"/>
    <w:rsid w:val="00FF5948"/>
    <w:rsid w:val="00FF6CE5"/>
    <w:rsid w:val="00FF6FB3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F1CCAB"/>
  <w15:chartTrackingRefBased/>
  <w15:docId w15:val="{2FAA5E57-9586-46CC-89A9-8E1A8E64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3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1">
    <w:name w:val="Quote1"/>
    <w:basedOn w:val="Normal"/>
    <w:pPr>
      <w:autoSpaceDE w:val="0"/>
      <w:autoSpaceDN w:val="0"/>
      <w:spacing w:after="240"/>
      <w:ind w:left="518" w:right="518"/>
      <w:jc w:val="both"/>
    </w:pPr>
    <w:rPr>
      <w:rFonts w:cs="Arial"/>
      <w:i/>
      <w:iCs/>
      <w:sz w:val="21"/>
      <w:szCs w:val="24"/>
    </w:rPr>
  </w:style>
  <w:style w:type="paragraph" w:customStyle="1" w:styleId="bodytext">
    <w:name w:val="bodytext"/>
    <w:basedOn w:val="Normal"/>
    <w:link w:val="bodytextChar"/>
    <w:rsid w:val="00684D3A"/>
    <w:pPr>
      <w:suppressAutoHyphens/>
      <w:spacing w:after="80"/>
    </w:pPr>
    <w:rPr>
      <w:rFonts w:ascii="Arial" w:hAnsi="Arial" w:cs="Arial"/>
      <w:noProof/>
      <w:szCs w:val="24"/>
    </w:rPr>
  </w:style>
  <w:style w:type="paragraph" w:customStyle="1" w:styleId="1bullet">
    <w:name w:val="1bullet"/>
    <w:basedOn w:val="Normal"/>
    <w:rsid w:val="0047568A"/>
    <w:pPr>
      <w:numPr>
        <w:numId w:val="3"/>
      </w:numPr>
    </w:pPr>
  </w:style>
  <w:style w:type="paragraph" w:customStyle="1" w:styleId="bullet">
    <w:name w:val="bullet"/>
    <w:basedOn w:val="1bullet"/>
    <w:rsid w:val="0047568A"/>
  </w:style>
  <w:style w:type="paragraph" w:styleId="Header">
    <w:name w:val="header"/>
    <w:basedOn w:val="Normal"/>
    <w:rsid w:val="00684D3A"/>
    <w:pPr>
      <w:tabs>
        <w:tab w:val="center" w:pos="4320"/>
        <w:tab w:val="right" w:pos="8640"/>
      </w:tabs>
    </w:pPr>
    <w:rPr>
      <w:rFonts w:ascii="Arial" w:hAnsi="Arial" w:cs="Arial"/>
      <w:b/>
      <w:color w:val="5D87A1"/>
      <w:spacing w:val="10"/>
      <w:sz w:val="26"/>
      <w:szCs w:val="26"/>
    </w:rPr>
  </w:style>
  <w:style w:type="paragraph" w:styleId="Footer">
    <w:name w:val="footer"/>
    <w:basedOn w:val="Normal"/>
    <w:rsid w:val="003A6D1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A6D10"/>
    <w:pPr>
      <w:spacing w:after="16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2">
    <w:name w:val="Header2"/>
    <w:basedOn w:val="Header"/>
    <w:rsid w:val="00684D3A"/>
    <w:rPr>
      <w:color w:val="auto"/>
      <w:sz w:val="24"/>
      <w:szCs w:val="24"/>
    </w:rPr>
  </w:style>
  <w:style w:type="character" w:customStyle="1" w:styleId="bodytextChar">
    <w:name w:val="bodytext Char"/>
    <w:link w:val="bodytext"/>
    <w:rsid w:val="00684D3A"/>
    <w:rPr>
      <w:rFonts w:ascii="Arial" w:hAnsi="Arial" w:cs="Arial"/>
      <w:noProof/>
      <w:sz w:val="24"/>
      <w:szCs w:val="24"/>
      <w:lang w:val="en-CA" w:bidi="ar-SA"/>
    </w:rPr>
  </w:style>
  <w:style w:type="paragraph" w:customStyle="1" w:styleId="bodytextitalics">
    <w:name w:val="bodytext italics"/>
    <w:basedOn w:val="bodytext"/>
    <w:rsid w:val="00F8011F"/>
    <w:pPr>
      <w:jc w:val="center"/>
    </w:pPr>
    <w:rPr>
      <w:i/>
      <w:szCs w:val="20"/>
    </w:rPr>
  </w:style>
  <w:style w:type="paragraph" w:customStyle="1" w:styleId="2head">
    <w:name w:val="2head"/>
    <w:basedOn w:val="bodytext"/>
    <w:rsid w:val="00684D3A"/>
    <w:pPr>
      <w:keepNext/>
      <w:spacing w:before="160" w:after="40"/>
    </w:pPr>
  </w:style>
  <w:style w:type="paragraph" w:customStyle="1" w:styleId="Top-of-Form">
    <w:name w:val="Top-of-Form"/>
    <w:rsid w:val="00684D3A"/>
    <w:pPr>
      <w:tabs>
        <w:tab w:val="left" w:pos="2415"/>
        <w:tab w:val="right" w:pos="5980"/>
        <w:tab w:val="left" w:pos="6210"/>
        <w:tab w:val="right" w:pos="10800"/>
      </w:tabs>
      <w:spacing w:after="160"/>
    </w:pPr>
    <w:rPr>
      <w:rFonts w:ascii="Arial" w:hAnsi="Arial" w:cs="Arial"/>
      <w:noProof/>
      <w:sz w:val="24"/>
      <w:szCs w:val="24"/>
      <w:lang w:val="en-CA" w:eastAsia="en-CA"/>
    </w:rPr>
  </w:style>
  <w:style w:type="character" w:styleId="PageNumber">
    <w:name w:val="page number"/>
    <w:basedOn w:val="DefaultParagraphFont"/>
    <w:rsid w:val="00C03F82"/>
  </w:style>
  <w:style w:type="paragraph" w:customStyle="1" w:styleId="1head">
    <w:name w:val="1head"/>
    <w:basedOn w:val="2head"/>
    <w:rsid w:val="00A62455"/>
    <w:pPr>
      <w:spacing w:before="0" w:after="120"/>
      <w:jc w:val="center"/>
    </w:pPr>
    <w:rPr>
      <w:b/>
      <w:noProof w:val="0"/>
      <w:sz w:val="26"/>
      <w:szCs w:val="26"/>
    </w:rPr>
  </w:style>
  <w:style w:type="paragraph" w:styleId="NormalWeb">
    <w:name w:val="Normal (Web)"/>
    <w:basedOn w:val="Normal"/>
    <w:uiPriority w:val="99"/>
    <w:unhideWhenUsed/>
    <w:rsid w:val="00EB547A"/>
    <w:pPr>
      <w:spacing w:before="100" w:beforeAutospacing="1" w:after="100" w:afterAutospacing="1"/>
    </w:pPr>
    <w:rPr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4B496-A68F-4CE4-8EDC-5CEC7E03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Candidate</vt:lpstr>
    </vt:vector>
  </TitlesOfParts>
  <Company>To The Letter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Candidate</dc:title>
  <dc:subject/>
  <dc:creator>Shelley MacDonald</dc:creator>
  <cp:keywords/>
  <cp:lastModifiedBy>Bartsch, Greta</cp:lastModifiedBy>
  <cp:revision>17</cp:revision>
  <cp:lastPrinted>2019-06-03T22:13:00Z</cp:lastPrinted>
  <dcterms:created xsi:type="dcterms:W3CDTF">2024-06-14T21:09:00Z</dcterms:created>
  <dcterms:modified xsi:type="dcterms:W3CDTF">2024-06-14T22:36:00Z</dcterms:modified>
</cp:coreProperties>
</file>