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D9" w:rsidRDefault="00F870B7" w:rsidP="00E96070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F870B7">
        <w:rPr>
          <w:b/>
          <w:sz w:val="32"/>
          <w:szCs w:val="32"/>
          <w:lang w:val="en-US"/>
        </w:rPr>
        <w:t>QUESTIONS THAT REFLECTIVE TEACHERS ASK THEMSELVES</w:t>
      </w:r>
      <w:r w:rsidR="00947FE7">
        <w:rPr>
          <w:rStyle w:val="FootnoteReference"/>
          <w:b/>
          <w:sz w:val="32"/>
          <w:szCs w:val="32"/>
          <w:lang w:val="en-US"/>
        </w:rPr>
        <w:footnoteReference w:id="1"/>
      </w:r>
    </w:p>
    <w:p w:rsidR="00F870B7" w:rsidRDefault="00F870B7" w:rsidP="00F870B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Date:  _____________________________</w:t>
      </w:r>
    </w:p>
    <w:p w:rsidR="00F870B7" w:rsidRDefault="00F870B7" w:rsidP="00F870B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Lesson:  ____________________________</w:t>
      </w:r>
    </w:p>
    <w:p w:rsidR="00F870B7" w:rsidRDefault="00F870B7" w:rsidP="00F870B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Read and seriously consider the following questions. Choose several that pertain to your lesson and write answers for them.</w:t>
      </w:r>
    </w:p>
    <w:p w:rsidR="00F870B7" w:rsidRDefault="00F870B7" w:rsidP="00F870B7">
      <w:pPr>
        <w:numPr>
          <w:ilvl w:val="0"/>
          <w:numId w:val="8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Did the students learn anything? If so, why? If not, why not?</w:t>
      </w:r>
    </w:p>
    <w:p w:rsidR="00F870B7" w:rsidRDefault="00F870B7" w:rsidP="00F870B7">
      <w:pPr>
        <w:numPr>
          <w:ilvl w:val="0"/>
          <w:numId w:val="8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Did anything significant occur. If so, what and why?</w:t>
      </w:r>
    </w:p>
    <w:p w:rsidR="00F870B7" w:rsidRDefault="00F870B7" w:rsidP="00F870B7">
      <w:pPr>
        <w:numPr>
          <w:ilvl w:val="0"/>
          <w:numId w:val="8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Was the strategy I used the most effective one? What other strategies might have been effective?</w:t>
      </w:r>
    </w:p>
    <w:p w:rsidR="00F870B7" w:rsidRDefault="00F870B7" w:rsidP="00F870B7">
      <w:pPr>
        <w:numPr>
          <w:ilvl w:val="0"/>
          <w:numId w:val="8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How well did I relate the lesson to the students’ knowledge, experiences and interests? How might I have done this better?</w:t>
      </w:r>
    </w:p>
    <w:p w:rsidR="00F870B7" w:rsidRDefault="00F870B7" w:rsidP="00F870B7">
      <w:pPr>
        <w:numPr>
          <w:ilvl w:val="0"/>
          <w:numId w:val="8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How flexible was I in modifying the lesson according to the students’ responses?</w:t>
      </w:r>
    </w:p>
    <w:p w:rsidR="00F870B7" w:rsidRDefault="00F870B7" w:rsidP="00F870B7">
      <w:pPr>
        <w:numPr>
          <w:ilvl w:val="0"/>
          <w:numId w:val="8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How well did I manage the classroom environment? What other classroom management techniques could I have used? What technique worked best and what didn’t work? Why?</w:t>
      </w:r>
    </w:p>
    <w:p w:rsidR="00F870B7" w:rsidRDefault="00F870B7" w:rsidP="00F870B7">
      <w:pPr>
        <w:numPr>
          <w:ilvl w:val="0"/>
          <w:numId w:val="8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What con</w:t>
      </w:r>
      <w:r w:rsidR="00947FE7">
        <w:rPr>
          <w:b/>
          <w:sz w:val="24"/>
          <w:szCs w:val="24"/>
          <w:lang w:val="en-US"/>
        </w:rPr>
        <w:t>n</w:t>
      </w:r>
      <w:r>
        <w:rPr>
          <w:b/>
          <w:sz w:val="24"/>
          <w:szCs w:val="24"/>
          <w:lang w:val="en-US"/>
        </w:rPr>
        <w:t>ections were there between teaching strategies and students’ learning? What does this tell me about what I need to do in the future?</w:t>
      </w:r>
    </w:p>
    <w:p w:rsidR="00F870B7" w:rsidRDefault="00F870B7" w:rsidP="00F870B7">
      <w:pPr>
        <w:numPr>
          <w:ilvl w:val="0"/>
          <w:numId w:val="8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What are some alternatives for conducting today’s lesson?</w:t>
      </w:r>
    </w:p>
    <w:p w:rsidR="00F870B7" w:rsidRDefault="00F870B7" w:rsidP="00F870B7">
      <w:pPr>
        <w:numPr>
          <w:ilvl w:val="0"/>
          <w:numId w:val="8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How did I motivate the students? What are some other ways I might have motivated them?</w:t>
      </w:r>
    </w:p>
    <w:p w:rsidR="00F870B7" w:rsidRDefault="00F870B7" w:rsidP="00F870B7">
      <w:pPr>
        <w:numPr>
          <w:ilvl w:val="0"/>
          <w:numId w:val="8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Did I consider learning theory in preparing and implementing the lesson? If so, how? If not, how could I have done this?</w:t>
      </w:r>
    </w:p>
    <w:p w:rsidR="00947FE7" w:rsidRDefault="00947FE7" w:rsidP="00F870B7">
      <w:pPr>
        <w:numPr>
          <w:ilvl w:val="0"/>
          <w:numId w:val="8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Did I provide students opportunities to direct their own learning? If so, how? If not, how could I have done this?</w:t>
      </w:r>
    </w:p>
    <w:p w:rsidR="00F870B7" w:rsidRPr="00F870B7" w:rsidRDefault="00F870B7" w:rsidP="00F870B7">
      <w:pPr>
        <w:numPr>
          <w:ilvl w:val="0"/>
          <w:numId w:val="8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As a result of this lesson, what have I learned about teaching? How might I change to become a better teacher?</w:t>
      </w:r>
    </w:p>
    <w:sectPr w:rsidR="00F870B7" w:rsidRPr="00F870B7" w:rsidSect="00633740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BA" w:rsidRDefault="007C0BBA" w:rsidP="00947FE7">
      <w:pPr>
        <w:spacing w:after="0" w:line="240" w:lineRule="auto"/>
      </w:pPr>
      <w:r>
        <w:separator/>
      </w:r>
    </w:p>
  </w:endnote>
  <w:endnote w:type="continuationSeparator" w:id="0">
    <w:p w:rsidR="007C0BBA" w:rsidRDefault="007C0BBA" w:rsidP="0094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BA" w:rsidRDefault="007C0BBA" w:rsidP="00947FE7">
      <w:pPr>
        <w:spacing w:after="0" w:line="240" w:lineRule="auto"/>
      </w:pPr>
      <w:r>
        <w:separator/>
      </w:r>
    </w:p>
  </w:footnote>
  <w:footnote w:type="continuationSeparator" w:id="0">
    <w:p w:rsidR="007C0BBA" w:rsidRDefault="007C0BBA" w:rsidP="00947FE7">
      <w:pPr>
        <w:spacing w:after="0" w:line="240" w:lineRule="auto"/>
      </w:pPr>
      <w:r>
        <w:continuationSeparator/>
      </w:r>
    </w:p>
  </w:footnote>
  <w:footnote w:id="1">
    <w:p w:rsidR="00947FE7" w:rsidRPr="00947FE7" w:rsidRDefault="00947F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947FE7">
        <w:rPr>
          <w:lang w:val="en-US"/>
        </w:rPr>
        <w:t xml:space="preserve"> </w:t>
      </w:r>
      <w:r>
        <w:rPr>
          <w:lang w:val="en-US"/>
        </w:rPr>
        <w:t xml:space="preserve">Roe, Betty D., Smith, Sandra H., Ross, Elinor P. (2010). </w:t>
      </w:r>
      <w:r w:rsidRPr="00947FE7">
        <w:rPr>
          <w:i/>
          <w:lang w:val="en-US"/>
        </w:rPr>
        <w:t>Student Teaching and Field Experiences Handbook</w:t>
      </w:r>
      <w:r>
        <w:rPr>
          <w:lang w:val="en-US"/>
        </w:rPr>
        <w:t>. Upper Saddle River, NJ: Pearson Education.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61E15"/>
    <w:multiLevelType w:val="hybridMultilevel"/>
    <w:tmpl w:val="1B8C0D50"/>
    <w:lvl w:ilvl="0" w:tplc="2EFA93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751181"/>
    <w:multiLevelType w:val="hybridMultilevel"/>
    <w:tmpl w:val="DC94CDF4"/>
    <w:lvl w:ilvl="0" w:tplc="A1805A78">
      <w:start w:val="1"/>
      <w:numFmt w:val="upperLetter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31497"/>
    <w:multiLevelType w:val="hybridMultilevel"/>
    <w:tmpl w:val="7FB26546"/>
    <w:lvl w:ilvl="0" w:tplc="EBACC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240421"/>
    <w:multiLevelType w:val="hybridMultilevel"/>
    <w:tmpl w:val="A83E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648F5"/>
    <w:multiLevelType w:val="hybridMultilevel"/>
    <w:tmpl w:val="3B4EA2B4"/>
    <w:lvl w:ilvl="0" w:tplc="E534BE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A0D60B4"/>
    <w:multiLevelType w:val="hybridMultilevel"/>
    <w:tmpl w:val="0FCC805E"/>
    <w:lvl w:ilvl="0" w:tplc="77768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A00A36"/>
    <w:multiLevelType w:val="hybridMultilevel"/>
    <w:tmpl w:val="79CC0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A4565"/>
    <w:multiLevelType w:val="hybridMultilevel"/>
    <w:tmpl w:val="94C0023E"/>
    <w:lvl w:ilvl="0" w:tplc="441AF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D9"/>
    <w:rsid w:val="0012280B"/>
    <w:rsid w:val="003F6D60"/>
    <w:rsid w:val="00573533"/>
    <w:rsid w:val="00633740"/>
    <w:rsid w:val="00654737"/>
    <w:rsid w:val="007524F7"/>
    <w:rsid w:val="007C0BBA"/>
    <w:rsid w:val="008938E7"/>
    <w:rsid w:val="00947FE7"/>
    <w:rsid w:val="00AA73D9"/>
    <w:rsid w:val="00AB0B8C"/>
    <w:rsid w:val="00AF378B"/>
    <w:rsid w:val="00B97DC2"/>
    <w:rsid w:val="00D071EC"/>
    <w:rsid w:val="00E3341F"/>
    <w:rsid w:val="00E66A11"/>
    <w:rsid w:val="00E96070"/>
    <w:rsid w:val="00EF48FB"/>
    <w:rsid w:val="00F8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C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4F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7FE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47FE7"/>
    <w:rPr>
      <w:lang w:val="fr-CA"/>
    </w:rPr>
  </w:style>
  <w:style w:type="character" w:styleId="FootnoteReference">
    <w:name w:val="footnote reference"/>
    <w:uiPriority w:val="99"/>
    <w:semiHidden/>
    <w:unhideWhenUsed/>
    <w:rsid w:val="00947F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C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4F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7FE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47FE7"/>
    <w:rPr>
      <w:lang w:val="fr-CA"/>
    </w:rPr>
  </w:style>
  <w:style w:type="character" w:styleId="FootnoteReference">
    <w:name w:val="footnote reference"/>
    <w:uiPriority w:val="99"/>
    <w:semiHidden/>
    <w:unhideWhenUsed/>
    <w:rsid w:val="00947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6063-8ED2-46A6-9F2E-E58F34B7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TEO, Faculty of Education, UBC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shoofey</dc:creator>
  <cp:lastModifiedBy>user</cp:lastModifiedBy>
  <cp:revision>2</cp:revision>
  <cp:lastPrinted>2009-05-27T19:57:00Z</cp:lastPrinted>
  <dcterms:created xsi:type="dcterms:W3CDTF">2014-05-12T04:17:00Z</dcterms:created>
  <dcterms:modified xsi:type="dcterms:W3CDTF">2014-05-12T04:17:00Z</dcterms:modified>
</cp:coreProperties>
</file>