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rPr>
          <w:rFonts w:ascii="Times New Roman" w:hAnsi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To: Annie Maurer, ENGL 301 student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From : Shujun Peng, ENGL301 student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: December 15,2020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Subject: Peer review of the application package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Thank you for submitting your application package. Below is the review of your application package, and hope you find my suggestions helpful.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First Impression: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application is well-written. The resume is very detailed and professional, the reference letters were written in a respectful manner.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Organization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All documents are well-formatted, and the organization of the application package is very easy to follow. In the resume section, all the important co-op experience were prioritized in the document, well done!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Content: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application package is informative, all necessary information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(except for the third letter requesting for reference) </w:t>
      </w:r>
      <w:r>
        <w:rPr>
          <w:rFonts w:ascii="Times New Roman" w:hAnsi="Times New Roman"/>
          <w:sz w:val="24"/>
          <w:szCs w:val="24"/>
          <w:rtl w:val="0"/>
          <w:lang w:val="en-US"/>
        </w:rPr>
        <w:t>is included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Job Advertisement: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the Job posting section, perhaps change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reference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work cited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(following the MLA citation format)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Cover Letter: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</w:t>
      </w:r>
      <w:r>
        <w:rPr>
          <w:rFonts w:ascii="Times New Roman" w:hAnsi="Times New Roman"/>
          <w:sz w:val="24"/>
          <w:szCs w:val="24"/>
          <w:rtl w:val="0"/>
          <w:lang w:val="en-US"/>
        </w:rPr>
        <w:t>Perhaps adding a signature at the end of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the cover letter </w:t>
      </w:r>
      <w:r>
        <w:rPr>
          <w:rFonts w:ascii="Times New Roman" w:hAnsi="Times New Roman"/>
          <w:sz w:val="24"/>
          <w:szCs w:val="24"/>
          <w:rtl w:val="0"/>
          <w:lang w:val="en-US"/>
        </w:rPr>
        <w:t>will make the letters seem more professional.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*While conveying a professional tone,  highlighting  your skills in the cover letter.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* If possible, add some volunteering experiences in the cover letter.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Resume :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Resume is effective and concise. 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Important Co-op experience is a big strength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this resume. Highlighting your skills in the resume could make this resume better. 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Adding more contact information if possible 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Adding more details in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Achievement and Awards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might strengthen the document.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>Reference Request Letters: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dding your contact information at the end of every reference letter will strengthen the letters.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Conclusion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With the following edits, this application package will be an excellent document.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Replace the word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reference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work cited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in the job posting section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>Adding your signature to the document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Adding your contact information in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every </w:t>
      </w:r>
      <w:r>
        <w:rPr>
          <w:rFonts w:ascii="Times New Roman" w:hAnsi="Times New Roman"/>
          <w:sz w:val="24"/>
          <w:szCs w:val="24"/>
          <w:rtl w:val="0"/>
        </w:rPr>
        <w:t>document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4. highlighting  your skills in the cover letter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>Adding more skills, such as language skills, etc.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6. Adding more details in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Achievement and Awards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in the resume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Overall, your application package looks excellent!  Hope my suggestions will assist you when writing the final application draft.  If you have any questions or concerns, please feel free to contact 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Best Regards,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Shujun Peng.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