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5BA1B" w14:textId="77777777" w:rsidR="009A37B2" w:rsidRPr="00A75AC0" w:rsidRDefault="009A37B2" w:rsidP="009A37B2">
      <w:pPr>
        <w:spacing w:line="276" w:lineRule="auto"/>
        <w:jc w:val="center"/>
        <w:rPr>
          <w:b/>
        </w:rPr>
      </w:pPr>
      <w:r w:rsidRPr="00FF2B98">
        <w:rPr>
          <w:b/>
          <w:sz w:val="36"/>
          <w:szCs w:val="36"/>
        </w:rPr>
        <w:t xml:space="preserve">3 – 2 – 1 Assessment </w:t>
      </w:r>
    </w:p>
    <w:p w14:paraId="4B017F71" w14:textId="77777777" w:rsidR="009A37B2" w:rsidRPr="00C51DD9" w:rsidRDefault="009A37B2" w:rsidP="009A37B2"/>
    <w:p w14:paraId="1382DF88" w14:textId="77777777" w:rsidR="009A37B2" w:rsidRPr="00C51DD9" w:rsidRDefault="009A37B2" w:rsidP="009A37B2">
      <w:pPr>
        <w:rPr>
          <w:i/>
        </w:rPr>
      </w:pPr>
      <w:r w:rsidRPr="00C51DD9">
        <w:rPr>
          <w:i/>
        </w:rPr>
        <w:t>3 Things you didn’t know before</w:t>
      </w:r>
    </w:p>
    <w:p w14:paraId="1EC610D7" w14:textId="77777777" w:rsidR="009A37B2" w:rsidRPr="00C51DD9" w:rsidRDefault="009A37B2" w:rsidP="009A37B2"/>
    <w:p w14:paraId="2F80D6EE" w14:textId="77777777" w:rsidR="009A37B2" w:rsidRPr="00C51DD9" w:rsidRDefault="009A37B2" w:rsidP="009A37B2">
      <w:pPr>
        <w:pStyle w:val="ListParagraph"/>
        <w:numPr>
          <w:ilvl w:val="0"/>
          <w:numId w:val="1"/>
        </w:numPr>
      </w:pPr>
    </w:p>
    <w:p w14:paraId="7CC24598" w14:textId="77777777" w:rsidR="009A37B2" w:rsidRPr="00C51DD9" w:rsidRDefault="009A37B2" w:rsidP="009A37B2"/>
    <w:p w14:paraId="43F4CFF4" w14:textId="77777777" w:rsidR="009A37B2" w:rsidRPr="00C51DD9" w:rsidRDefault="009A37B2" w:rsidP="009A37B2"/>
    <w:p w14:paraId="21DAA7AC" w14:textId="77777777" w:rsidR="009A37B2" w:rsidRPr="00C51DD9" w:rsidRDefault="009A37B2" w:rsidP="009A37B2"/>
    <w:p w14:paraId="5C5F37C4" w14:textId="77777777" w:rsidR="009A37B2" w:rsidRPr="00C51DD9" w:rsidRDefault="009A37B2" w:rsidP="009A37B2">
      <w:pPr>
        <w:pStyle w:val="ListParagraph"/>
        <w:numPr>
          <w:ilvl w:val="0"/>
          <w:numId w:val="1"/>
        </w:numPr>
      </w:pPr>
    </w:p>
    <w:p w14:paraId="4BEB4294" w14:textId="77777777" w:rsidR="009A37B2" w:rsidRPr="00C51DD9" w:rsidRDefault="009A37B2" w:rsidP="009A37B2"/>
    <w:p w14:paraId="1B660295" w14:textId="77777777" w:rsidR="009A37B2" w:rsidRPr="00C51DD9" w:rsidRDefault="009A37B2" w:rsidP="009A37B2"/>
    <w:p w14:paraId="337DC74D" w14:textId="77777777" w:rsidR="009A37B2" w:rsidRPr="00C51DD9" w:rsidRDefault="009A37B2" w:rsidP="009A37B2"/>
    <w:p w14:paraId="7B539F26" w14:textId="77777777" w:rsidR="009A37B2" w:rsidRPr="00C51DD9" w:rsidRDefault="009A37B2" w:rsidP="009A37B2">
      <w:pPr>
        <w:pStyle w:val="ListParagraph"/>
        <w:numPr>
          <w:ilvl w:val="0"/>
          <w:numId w:val="1"/>
        </w:numPr>
      </w:pPr>
    </w:p>
    <w:p w14:paraId="520D6E43" w14:textId="77777777" w:rsidR="009A37B2" w:rsidRPr="00C51DD9" w:rsidRDefault="009A37B2" w:rsidP="009A37B2"/>
    <w:p w14:paraId="684BEB1C" w14:textId="77777777" w:rsidR="009A37B2" w:rsidRPr="00C51DD9" w:rsidRDefault="009A37B2" w:rsidP="009A37B2"/>
    <w:p w14:paraId="43878B28" w14:textId="77777777" w:rsidR="009A37B2" w:rsidRPr="00C51DD9" w:rsidRDefault="009A37B2" w:rsidP="009A37B2">
      <w:pPr>
        <w:rPr>
          <w:i/>
        </w:rPr>
      </w:pPr>
      <w:r w:rsidRPr="00C51DD9">
        <w:rPr>
          <w:i/>
        </w:rPr>
        <w:t>2 things that surprised you about this topic</w:t>
      </w:r>
    </w:p>
    <w:p w14:paraId="41F24C48" w14:textId="77777777" w:rsidR="009A37B2" w:rsidRPr="00C51DD9" w:rsidRDefault="009A37B2" w:rsidP="009A37B2"/>
    <w:p w14:paraId="07653C54" w14:textId="77777777" w:rsidR="009A37B2" w:rsidRPr="00C51DD9" w:rsidRDefault="009A37B2" w:rsidP="009A37B2">
      <w:pPr>
        <w:pStyle w:val="ListParagraph"/>
        <w:numPr>
          <w:ilvl w:val="0"/>
          <w:numId w:val="1"/>
        </w:numPr>
      </w:pPr>
    </w:p>
    <w:p w14:paraId="51C811A5" w14:textId="77777777" w:rsidR="009A37B2" w:rsidRPr="00C51DD9" w:rsidRDefault="009A37B2" w:rsidP="009A37B2"/>
    <w:p w14:paraId="0359CA73" w14:textId="77777777" w:rsidR="009A37B2" w:rsidRPr="00C51DD9" w:rsidRDefault="009A37B2" w:rsidP="009A37B2"/>
    <w:p w14:paraId="26B859A6" w14:textId="77777777" w:rsidR="009A37B2" w:rsidRPr="00C51DD9" w:rsidRDefault="009A37B2" w:rsidP="009A37B2"/>
    <w:p w14:paraId="0953EDCE" w14:textId="77777777" w:rsidR="009A37B2" w:rsidRPr="00C51DD9" w:rsidRDefault="009A37B2" w:rsidP="009A37B2">
      <w:pPr>
        <w:pStyle w:val="ListParagraph"/>
        <w:numPr>
          <w:ilvl w:val="0"/>
          <w:numId w:val="1"/>
        </w:numPr>
      </w:pPr>
    </w:p>
    <w:p w14:paraId="73D6A9A9" w14:textId="77777777" w:rsidR="009A37B2" w:rsidRPr="00C51DD9" w:rsidRDefault="009A37B2" w:rsidP="009A37B2"/>
    <w:p w14:paraId="0D37B095" w14:textId="77777777" w:rsidR="009A37B2" w:rsidRPr="00C51DD9" w:rsidRDefault="009A37B2" w:rsidP="009A37B2"/>
    <w:p w14:paraId="2C7E0518" w14:textId="77777777" w:rsidR="009A37B2" w:rsidRPr="00C51DD9" w:rsidRDefault="009A37B2" w:rsidP="009A37B2">
      <w:pPr>
        <w:rPr>
          <w:i/>
        </w:rPr>
      </w:pPr>
      <w:r w:rsidRPr="00C51DD9">
        <w:rPr>
          <w:i/>
        </w:rPr>
        <w:t>1 thing you want to continue doing with what you’ve learned</w:t>
      </w:r>
    </w:p>
    <w:p w14:paraId="79962FB3" w14:textId="77777777" w:rsidR="009A37B2" w:rsidRPr="00C51DD9" w:rsidRDefault="009A37B2" w:rsidP="009A37B2">
      <w:pPr>
        <w:rPr>
          <w:i/>
        </w:rPr>
      </w:pPr>
    </w:p>
    <w:p w14:paraId="11B0D8E5" w14:textId="77777777" w:rsidR="009A37B2" w:rsidRPr="00C51DD9" w:rsidRDefault="009A37B2" w:rsidP="009A37B2">
      <w:pPr>
        <w:pStyle w:val="ListParagraph"/>
        <w:numPr>
          <w:ilvl w:val="0"/>
          <w:numId w:val="1"/>
        </w:numPr>
        <w:rPr>
          <w:i/>
        </w:rPr>
      </w:pPr>
    </w:p>
    <w:p w14:paraId="487D8E33" w14:textId="77777777" w:rsidR="009A37B2" w:rsidRPr="00C51DD9" w:rsidRDefault="009A37B2" w:rsidP="009A37B2">
      <w:pPr>
        <w:jc w:val="center"/>
        <w:rPr>
          <w:b/>
          <w:bCs/>
        </w:rPr>
      </w:pPr>
    </w:p>
    <w:p w14:paraId="13C51F89" w14:textId="77777777" w:rsidR="009A37B2" w:rsidRPr="00C51DD9" w:rsidRDefault="009A37B2" w:rsidP="009A37B2">
      <w:pPr>
        <w:jc w:val="center"/>
        <w:rPr>
          <w:b/>
          <w:bCs/>
        </w:rPr>
      </w:pPr>
    </w:p>
    <w:p w14:paraId="0C57788E" w14:textId="77777777" w:rsidR="009A37B2" w:rsidRDefault="009A37B2" w:rsidP="009A37B2">
      <w:pPr>
        <w:spacing w:before="100" w:beforeAutospacing="1" w:after="100" w:afterAutospacing="1"/>
        <w:rPr>
          <w:rFonts w:ascii="Times New Roman,Bold" w:hAnsi="Times New Roman,Bold"/>
          <w:sz w:val="50"/>
          <w:szCs w:val="5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10CA0" wp14:editId="40EE3249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6172200" cy="1028700"/>
                <wp:effectExtent l="0" t="0" r="0" b="12700"/>
                <wp:wrapTight wrapText="bothSides">
                  <wp:wrapPolygon edited="0">
                    <wp:start x="89" y="0"/>
                    <wp:lineTo x="89" y="21333"/>
                    <wp:lineTo x="21422" y="21333"/>
                    <wp:lineTo x="21422" y="0"/>
                    <wp:lineTo x="89" y="0"/>
                  </wp:wrapPolygon>
                </wp:wrapTight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BDAC5" w14:textId="77777777" w:rsidR="009A37B2" w:rsidRPr="00703229" w:rsidRDefault="009A37B2" w:rsidP="009A37B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0322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Know, Wonder, Learn (KWL)</w:t>
                            </w:r>
                          </w:p>
                          <w:p w14:paraId="30E4AC28" w14:textId="77777777" w:rsidR="009A37B2" w:rsidRPr="00703229" w:rsidRDefault="009A37B2" w:rsidP="009A37B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0322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FAD4648" w14:textId="77777777" w:rsidR="009A37B2" w:rsidRPr="00703229" w:rsidRDefault="009A37B2" w:rsidP="009A37B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0322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Basketball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10CA0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99pt;margin-top:-44.95pt;width:486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APtkUCAABHBAAADgAAAGRycy9lMm9Eb2MueG1srFPJbtswEL0X6D8QvMtaIluWEDlI7LgokC5A&#10;0g+gKcoSKnFYko6UFv33Dinbcdtb0QvB2d4M3+Nc34x9R56FNi3IksaziBIhOVSt3Jf0y9M2WFJi&#10;LJMV60CKkr4IQ29Wb99cD6oQCTTQVUITBJGmGFRJG2tVEYaGN6JnZgZKSAzWoHtm0dT7sNJsQPS+&#10;C5MoWoQD6Epp4MIY9G6mIF15/LoW3H6qayMs6UqKs1l/an/u3Bmurlmx10w1LT+Owf5hip61Epue&#10;oTbMMnLQ7V9Qfcs1GKjtjEMfQl23XPg34Gvi6I/XPDZMCf8WJMeoM03m/8Hyj8+fNWkr1O6KEsl6&#10;1OhJjJbcwUgyR8+gTIFZjwrz7IhuTPVPNeoB+FdDJKwbJvfiVmsYGsEqHC92leFF6YRjHMhu+AAV&#10;tmEHCx5orHXvuEM2CKKjTC9nadwoHJ2LOEtQb0o4xuIoWWZouB6sOJUrbew7AT1xl5Jq1N7Ds+cH&#10;Y6fUU4rrJmHbdh36WdHJ3xyIOXmwOZa6mBvDy/kjj/L75f0yDdJkcR+kUVUFt9t1Giy2cTbfXG3W&#10;6038c/pWF0VxkkZ3SR5sF8ssSOt0HuRZtAyiOL/LF1Gap5utL8LWp6aePUfYRJ0ddyMO6yjdQfWC&#10;PGqYfjNuH14a0N8pGfAnl9R8OzAtKOneS9Qij9PUfX1vpPMsQUNfRnaXESY5QpXUUjJd13Zal4PS&#10;7b7BTpP6Em5Rv7r1zL5OdVQdf6vX5rhZbh0ubZ/1uv+rXwAAAP//AwBQSwMEFAAGAAgAAAAhADEb&#10;aUneAAAACwEAAA8AAABkcnMvZG93bnJldi54bWxMj8FOwzAQRO9I/IO1SNxaOxXQJMSpEIgrFW1B&#10;4ubG2yQiXkex24S/7/ZEjzM7mn1TrCbXiRMOofWkIZkrEEiVty3VGnbb91kKIkRD1nSeUMMfBliV&#10;tzeFya0f6RNPm1gLLqGQGw1NjH0uZagadCbMfY/Et4MfnIksh1rawYxc7jq5UOpJOtMSf2hMj68N&#10;Vr+bo9Pw9XH4+X5Q6/rNPfajn5Qkl0mt7++ml2cQEaf4H4YLPqNDyUx7fyQbRMc6S3lL1DBLswzE&#10;JZEsFVt7DctFArIs5PWG8gwAAP//AwBQSwECLQAUAAYACAAAACEA5JnDwPsAAADhAQAAEwAAAAAA&#10;AAAAAAAAAAAAAAAAW0NvbnRlbnRfVHlwZXNdLnhtbFBLAQItABQABgAIAAAAIQAjsmrh1wAAAJQB&#10;AAALAAAAAAAAAAAAAAAAACwBAABfcmVscy8ucmVsc1BLAQItABQABgAIAAAAIQA94A+2RQIAAEcE&#10;AAAOAAAAAAAAAAAAAAAAACwCAABkcnMvZTJvRG9jLnhtbFBLAQItABQABgAIAAAAIQAxG2lJ3gAA&#10;AAsBAAAPAAAAAAAAAAAAAAAAAJ0EAABkcnMvZG93bnJldi54bWxQSwUGAAAAAAQABADzAAAAqAUA&#10;AAAA&#10;" filled="f" stroked="f">
                <v:textbox>
                  <w:txbxContent>
                    <w:p w14:paraId="7A5BDAC5" w14:textId="77777777" w:rsidR="009A37B2" w:rsidRPr="00703229" w:rsidRDefault="009A37B2" w:rsidP="009A37B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03229">
                        <w:rPr>
                          <w:b/>
                          <w:bCs/>
                          <w:sz w:val="40"/>
                          <w:szCs w:val="40"/>
                        </w:rPr>
                        <w:t>Know, Wonder, Learn (KWL)</w:t>
                      </w:r>
                    </w:p>
                    <w:p w14:paraId="30E4AC28" w14:textId="77777777" w:rsidR="009A37B2" w:rsidRPr="00703229" w:rsidRDefault="009A37B2" w:rsidP="009A37B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03229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FAD4648" w14:textId="77777777" w:rsidR="009A37B2" w:rsidRPr="00703229" w:rsidRDefault="009A37B2" w:rsidP="009A37B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03229">
                        <w:rPr>
                          <w:b/>
                          <w:bCs/>
                          <w:sz w:val="40"/>
                          <w:szCs w:val="40"/>
                        </w:rPr>
                        <w:t xml:space="preserve">Basketball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536B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D0C0466" wp14:editId="2111636C">
            <wp:simplePos x="0" y="0"/>
            <wp:positionH relativeFrom="column">
              <wp:posOffset>0</wp:posOffset>
            </wp:positionH>
            <wp:positionV relativeFrom="paragraph">
              <wp:posOffset>571500</wp:posOffset>
            </wp:positionV>
            <wp:extent cx="8683625" cy="5763260"/>
            <wp:effectExtent l="0" t="0" r="3175" b="2540"/>
            <wp:wrapTight wrapText="bothSides">
              <wp:wrapPolygon edited="0">
                <wp:start x="0" y="0"/>
                <wp:lineTo x="0" y="21514"/>
                <wp:lineTo x="21545" y="21514"/>
                <wp:lineTo x="21545" y="0"/>
                <wp:lineTo x="0" y="0"/>
              </wp:wrapPolygon>
            </wp:wrapTight>
            <wp:docPr id="15" name="Picture 1" descr="D_k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_kw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625" cy="576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1FD9B6" wp14:editId="67EFECC9">
                <wp:simplePos x="0" y="0"/>
                <wp:positionH relativeFrom="column">
                  <wp:posOffset>-6616700</wp:posOffset>
                </wp:positionH>
                <wp:positionV relativeFrom="paragraph">
                  <wp:posOffset>-165100</wp:posOffset>
                </wp:positionV>
                <wp:extent cx="6949440" cy="36576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12B05" w14:textId="77777777" w:rsidR="009A37B2" w:rsidRDefault="009A37B2" w:rsidP="009A37B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FD9B6" id="Text Box 3" o:spid="_x0000_s1027" type="#_x0000_t202" style="position:absolute;margin-left:-521pt;margin-top:-12.95pt;width:547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foM0cCAABNBAAADgAAAGRycy9lMm9Eb2MueG1srFTbjpswEH2v1H+w/E6ALCEBLVltblWl7UXa&#10;7Qc4xgRU8Li2E9iu+u8dm2Sbtm9VXywzlzMz54y5vRu6lpyENg3IgsaTiBIhOZSNPBT0y9MuWFBi&#10;LJMla0GKgj4LQ++Wb9/c9ioXU6ihLYUmCCJN3quC1taqPAwNr0XHzASUkOisQHfM4qc+hKVmPaJ3&#10;bTiNojTsQZdKAxfGoHUzOunS41eV4PZTVRlhSVtQ7M36U/tz785wecvyg2aqbvi5DfYPXXSskVj0&#10;FWrDLCNH3fwF1TVcg4HKTjh0IVRVw4WfAaeJoz+meayZEn4WJMeoV5rM/4PlH0+fNWlK1C6hRLIO&#10;NXoSgyUrGMiNo6dXJseoR4VxdkAzhvpRjXoA/tUQCeuayYO41xr6WrAS24tdZniVOuIYB7LvP0CJ&#10;ZdjRggcaKt057pANgugo0/OrNK4VjsY0S7IkQRdH3006m6deu5Dll2yljX0noCPuUlCN0nt0dnow&#10;1nXD8kuIKyZh17Stl7+VvxkwcLRgbUx1PteFV/Mli7LtYrtIgmSaboMkKsvgfrdOgnQXz2ebm816&#10;vYl/jFt1lRRPk2g1zYJdupgHSZXMgmweLYIozlZZGuFkm51PwtKXop48x9fInB32wyjTRZM9lM/I&#10;poZxp/EN4qUG/Z2SHve5oObbkWlBSfteoiJZ7Omz/iOZzafIpb727K89THKEKqilZLyu7fhojko3&#10;hxorjTsg4R5VrBpPsJN77OqsPe6s5/38vtyjuP72Ub/+AsufAAAA//8DAFBLAwQUAAYACAAAACEA&#10;fxahGeAAAAALAQAADwAAAGRycy9kb3ducmV2LnhtbEyPwU7DMBBE70j8g7VI3Fo7IaE0xKkQiCuo&#10;hSJxc+NtEhGvo9htwt+znOA2qxnNvik3s+vFGcfQedKQLBUIpNrbjhoN72/PizsQIRqypveEGr4x&#10;wKa6vChNYf1EWzzvYiO4hEJhNLQxDoWUoW7RmbD0AxJ7Rz86E/kcG2lHM3G562Wq1K10piP+0JoB&#10;H1usv3Ynp2H/cvz8yNRr8+TyYfKzkuTWUuvrq/nhHkTEOf6F4Ref0aFipoM/kQ2i17BIVJbymsgy&#10;zdcgOJOnGYiDhptkBbIq5f8N1Q8AAAD//wMAUEsBAi0AFAAGAAgAAAAhAOSZw8D7AAAA4QEAABMA&#10;AAAAAAAAAAAAAAAAAAAAAFtDb250ZW50X1R5cGVzXS54bWxQSwECLQAUAAYACAAAACEAI7Jq4dcA&#10;AACUAQAACwAAAAAAAAAAAAAAAAAsAQAAX3JlbHMvLnJlbHNQSwECLQAUAAYACAAAACEAg3foM0cC&#10;AABNBAAADgAAAAAAAAAAAAAAAAAsAgAAZHJzL2Uyb0RvYy54bWxQSwECLQAUAAYACAAAACEAfxah&#10;GeAAAAALAQAADwAAAAAAAAAAAAAAAACfBAAAZHJzL2Rvd25yZXYueG1sUEsFBgAAAAAEAAQA8wAA&#10;AKwFAAAAAA==&#10;" o:allowincell="f" filled="f" stroked="f">
                <v:textbox>
                  <w:txbxContent>
                    <w:p w14:paraId="2E612B05" w14:textId="77777777" w:rsidR="009A37B2" w:rsidRDefault="009A37B2" w:rsidP="009A37B2">
                      <w:pPr>
                        <w:rPr>
                          <w:b/>
                          <w:bCs/>
                        </w:rPr>
                      </w:pPr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12B89264" w14:textId="77777777" w:rsidR="009A37B2" w:rsidRDefault="009A37B2" w:rsidP="009A37B2">
      <w:pPr>
        <w:spacing w:before="100" w:beforeAutospacing="1" w:after="100" w:afterAutospacing="1"/>
        <w:rPr>
          <w:rFonts w:ascii="Times New Roman,Bold" w:hAnsi="Times New Roman,Bold"/>
          <w:sz w:val="50"/>
          <w:szCs w:val="50"/>
        </w:rPr>
      </w:pPr>
    </w:p>
    <w:p w14:paraId="4DD4BFA6" w14:textId="77777777" w:rsidR="009A37B2" w:rsidRDefault="009A37B2" w:rsidP="009A37B2">
      <w:pPr>
        <w:spacing w:before="100" w:beforeAutospacing="1" w:after="100" w:afterAutospacing="1"/>
        <w:rPr>
          <w:rFonts w:ascii="Times New Roman,Bold" w:hAnsi="Times New Roman,Bold"/>
          <w:sz w:val="50"/>
          <w:szCs w:val="50"/>
        </w:rPr>
      </w:pPr>
    </w:p>
    <w:p w14:paraId="75C91B6B" w14:textId="77777777" w:rsidR="009A37B2" w:rsidRDefault="009A37B2" w:rsidP="009A37B2">
      <w:pPr>
        <w:spacing w:before="100" w:beforeAutospacing="1" w:after="100" w:afterAutospacing="1"/>
        <w:rPr>
          <w:rFonts w:ascii="Times New Roman,Bold" w:hAnsi="Times New Roman,Bold"/>
          <w:sz w:val="50"/>
          <w:szCs w:val="50"/>
        </w:rPr>
      </w:pPr>
    </w:p>
    <w:p w14:paraId="3F2DC917" w14:textId="77777777" w:rsidR="009A37B2" w:rsidRPr="00431C89" w:rsidRDefault="009A37B2" w:rsidP="009A37B2">
      <w:pPr>
        <w:spacing w:before="100" w:beforeAutospacing="1" w:after="100" w:afterAutospacing="1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,Bold" w:hAnsi="Times New Roman,Bold"/>
          <w:sz w:val="50"/>
          <w:szCs w:val="50"/>
        </w:rPr>
        <w:t xml:space="preserve">PEER </w:t>
      </w:r>
      <w:r w:rsidRPr="00431C89">
        <w:rPr>
          <w:rFonts w:ascii="Times New Roman,Bold" w:hAnsi="Times New Roman,Bold"/>
          <w:sz w:val="50"/>
          <w:szCs w:val="50"/>
        </w:rPr>
        <w:t xml:space="preserve">CHECK - SHOOTING (B.E.E.F.) </w:t>
      </w:r>
    </w:p>
    <w:tbl>
      <w:tblPr>
        <w:tblpPr w:leftFromText="180" w:rightFromText="180" w:vertAnchor="text" w:horzAnchor="page" w:tblpX="1096" w:tblpY="215"/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5"/>
        <w:gridCol w:w="3144"/>
        <w:gridCol w:w="3685"/>
      </w:tblGrid>
      <w:tr w:rsidR="009A37B2" w:rsidRPr="00431C89" w14:paraId="1CEBB61E" w14:textId="77777777" w:rsidTr="00EA31DE">
        <w:trPr>
          <w:trHeight w:val="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3C83" w14:textId="77777777" w:rsidR="009A37B2" w:rsidRPr="00A75AC0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75AC0">
              <w:rPr>
                <w:rFonts w:ascii="Times New Roman" w:hAnsi="Times New Roman"/>
              </w:rPr>
              <w:t xml:space="preserve">Check List </w:t>
            </w:r>
            <w:proofErr w:type="gramStart"/>
            <w:r w:rsidRPr="00A75AC0">
              <w:rPr>
                <w:rFonts w:ascii="Times New Roman,BoldItalic" w:hAnsi="Times New Roman,BoldItalic"/>
              </w:rPr>
              <w:t>Name</w:t>
            </w:r>
            <w:r w:rsidRPr="00A75AC0">
              <w:rPr>
                <w:rFonts w:ascii="Times New Roman" w:hAnsi="Times New Roman"/>
              </w:rPr>
              <w:t>:_</w:t>
            </w:r>
            <w:proofErr w:type="gramEnd"/>
            <w:r w:rsidRPr="00A75AC0">
              <w:rPr>
                <w:rFonts w:ascii="Times New Roman" w:hAnsi="Times New Roman"/>
              </w:rPr>
              <w:t xml:space="preserve">__________________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66088" w14:textId="77777777" w:rsidR="009A37B2" w:rsidRPr="00A75AC0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75AC0">
              <w:rPr>
                <w:rFonts w:ascii="Times New Roman" w:hAnsi="Times New Roman"/>
              </w:rPr>
              <w:t xml:space="preserve">Completed on a line </w:t>
            </w:r>
          </w:p>
          <w:p w14:paraId="39320D4F" w14:textId="77777777" w:rsidR="009A37B2" w:rsidRPr="00A75AC0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75AC0">
              <w:rPr>
                <w:rFonts w:ascii="Times New Roman" w:hAnsi="Times New Roman"/>
              </w:rPr>
              <w:t>(</w:t>
            </w:r>
            <w:r w:rsidRPr="00A75AC0">
              <w:rPr>
                <w:rFonts w:ascii="Symbol" w:hAnsi="Symbol"/>
              </w:rPr>
              <w:sym w:font="Symbol" w:char="F0D6"/>
            </w:r>
            <w:r w:rsidRPr="00A75AC0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5699D" w14:textId="77777777" w:rsidR="009A37B2" w:rsidRPr="00A75AC0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75AC0">
              <w:rPr>
                <w:rFonts w:ascii="Times New Roman" w:hAnsi="Times New Roman"/>
              </w:rPr>
              <w:t xml:space="preserve">Completed at a hoop </w:t>
            </w:r>
          </w:p>
          <w:p w14:paraId="2C2184AD" w14:textId="77777777" w:rsidR="009A37B2" w:rsidRPr="00A75AC0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75AC0">
              <w:rPr>
                <w:rFonts w:ascii="Times New Roman" w:hAnsi="Times New Roman"/>
              </w:rPr>
              <w:t>(</w:t>
            </w:r>
            <w:r w:rsidRPr="00A75AC0">
              <w:rPr>
                <w:rFonts w:ascii="Symbol" w:hAnsi="Symbol"/>
              </w:rPr>
              <w:sym w:font="Symbol" w:char="F0D6"/>
            </w:r>
            <w:r w:rsidRPr="00A75AC0">
              <w:rPr>
                <w:rFonts w:ascii="Times New Roman" w:hAnsi="Times New Roman"/>
              </w:rPr>
              <w:t xml:space="preserve">) </w:t>
            </w:r>
          </w:p>
        </w:tc>
      </w:tr>
      <w:tr w:rsidR="009A37B2" w:rsidRPr="00431C89" w14:paraId="41A34E74" w14:textId="77777777" w:rsidTr="00EA31DE">
        <w:trPr>
          <w:trHeight w:val="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66B80" w14:textId="77777777" w:rsidR="009A37B2" w:rsidRPr="00431C89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Times New Roman" w:hAnsi="Times New Roman"/>
                <w:sz w:val="60"/>
                <w:szCs w:val="60"/>
              </w:rPr>
              <w:t>B</w:t>
            </w:r>
            <w:r w:rsidRPr="00431C89">
              <w:rPr>
                <w:rFonts w:ascii="Times New Roman" w:hAnsi="Times New Roman"/>
                <w:sz w:val="32"/>
                <w:szCs w:val="32"/>
              </w:rPr>
              <w:t xml:space="preserve">alance: </w:t>
            </w:r>
          </w:p>
          <w:p w14:paraId="0646D5BC" w14:textId="77777777" w:rsidR="009A37B2" w:rsidRPr="004B38F8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 xml:space="preserve">hips facing target </w:t>
            </w:r>
          </w:p>
          <w:p w14:paraId="668244AB" w14:textId="77777777" w:rsidR="009A37B2" w:rsidRPr="004B38F8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 xml:space="preserve">feet shoulder width apart </w:t>
            </w:r>
          </w:p>
          <w:p w14:paraId="2E9136E1" w14:textId="77777777" w:rsidR="009A37B2" w:rsidRPr="004B38F8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 xml:space="preserve">shooting foot slightly in front </w:t>
            </w:r>
          </w:p>
          <w:p w14:paraId="13F318A7" w14:textId="77777777" w:rsidR="009A37B2" w:rsidRPr="004B38F8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Times New Roman" w:hAnsi="Times New Roman"/>
              </w:rPr>
              <w:t xml:space="preserve">of non-shooting foot </w:t>
            </w:r>
          </w:p>
          <w:p w14:paraId="70057A02" w14:textId="77777777" w:rsidR="009A37B2" w:rsidRPr="004B38F8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 xml:space="preserve">balance on balls on feet </w:t>
            </w:r>
          </w:p>
          <w:p w14:paraId="1D269989" w14:textId="77777777" w:rsidR="009A37B2" w:rsidRPr="004B38F8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 xml:space="preserve">knees bent </w:t>
            </w:r>
          </w:p>
          <w:p w14:paraId="6CDCEB84" w14:textId="77777777" w:rsidR="009A37B2" w:rsidRPr="00431C89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>buttock out and back straight</w:t>
            </w:r>
            <w:r w:rsidRPr="00431C8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4237B" w14:textId="77777777" w:rsidR="009A37B2" w:rsidRPr="00431C89" w:rsidRDefault="009A37B2" w:rsidP="00EA31D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221B1" w14:textId="77777777" w:rsidR="009A37B2" w:rsidRPr="00431C89" w:rsidRDefault="009A37B2" w:rsidP="00EA31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A37B2" w:rsidRPr="00431C89" w14:paraId="284542A4" w14:textId="77777777" w:rsidTr="00EA31DE">
        <w:trPr>
          <w:trHeight w:val="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59919" w14:textId="77777777" w:rsidR="009A37B2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Times New Roman" w:hAnsi="Times New Roman"/>
                <w:sz w:val="60"/>
                <w:szCs w:val="60"/>
              </w:rPr>
              <w:t>E</w:t>
            </w:r>
            <w:r w:rsidRPr="00431C89">
              <w:rPr>
                <w:rFonts w:ascii="Times New Roman" w:hAnsi="Times New Roman"/>
                <w:sz w:val="32"/>
                <w:szCs w:val="32"/>
              </w:rPr>
              <w:t xml:space="preserve">lbow: </w:t>
            </w:r>
          </w:p>
          <w:p w14:paraId="3ECF2F92" w14:textId="77777777" w:rsidR="009A37B2" w:rsidRPr="004B38F8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 xml:space="preserve">elbow lined up above </w:t>
            </w:r>
            <w:proofErr w:type="spellStart"/>
            <w:r w:rsidRPr="004B38F8">
              <w:rPr>
                <w:rFonts w:ascii="Times New Roman" w:hAnsi="Times New Roman"/>
              </w:rPr>
              <w:t>toe</w:t>
            </w:r>
            <w:proofErr w:type="spellEnd"/>
            <w:r w:rsidRPr="004B38F8">
              <w:rPr>
                <w:rFonts w:ascii="Times New Roman" w:hAnsi="Times New Roman"/>
              </w:rPr>
              <w:t xml:space="preserve"> &amp; knee </w:t>
            </w:r>
          </w:p>
          <w:p w14:paraId="2D60C590" w14:textId="77777777" w:rsidR="009A37B2" w:rsidRPr="00431C89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>elbow at a 90</w:t>
            </w:r>
            <w:r w:rsidRPr="004B38F8">
              <w:rPr>
                <w:rFonts w:ascii="Symbol" w:hAnsi="Symbol"/>
              </w:rPr>
              <w:sym w:font="Symbol" w:char="F0B0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Times New Roman" w:hAnsi="Times New Roman"/>
              </w:rPr>
              <w:t>angle</w:t>
            </w:r>
            <w:r w:rsidRPr="00431C8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7F0C3" w14:textId="77777777" w:rsidR="009A37B2" w:rsidRPr="00431C89" w:rsidRDefault="009A37B2" w:rsidP="00EA31D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C65AC" w14:textId="77777777" w:rsidR="009A37B2" w:rsidRPr="00431C89" w:rsidRDefault="009A37B2" w:rsidP="00EA31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A37B2" w:rsidRPr="00431C89" w14:paraId="785FF92E" w14:textId="77777777" w:rsidTr="00EA31DE">
        <w:trPr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A482D" w14:textId="77777777" w:rsidR="009A37B2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  <w:r w:rsidRPr="004B38F8">
              <w:rPr>
                <w:rFonts w:ascii="Times New Roman" w:hAnsi="Times New Roman"/>
                <w:sz w:val="60"/>
                <w:szCs w:val="60"/>
              </w:rPr>
              <w:t>E</w:t>
            </w:r>
            <w:r w:rsidRPr="00431C89">
              <w:rPr>
                <w:rFonts w:ascii="Times New Roman" w:hAnsi="Times New Roman"/>
                <w:sz w:val="32"/>
                <w:szCs w:val="32"/>
              </w:rPr>
              <w:t>yes:</w:t>
            </w:r>
            <w:r w:rsidRPr="00431C89">
              <w:rPr>
                <w:rFonts w:ascii="Times New Roman" w:hAnsi="Times New Roman"/>
                <w:sz w:val="32"/>
                <w:szCs w:val="32"/>
              </w:rPr>
              <w:br/>
            </w: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Times New Roman" w:hAnsi="Times New Roman"/>
              </w:rPr>
              <w:t>look at target (hoop)</w:t>
            </w:r>
            <w:r w:rsidRPr="00431C8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7F4F9B78" w14:textId="77777777" w:rsidR="009A37B2" w:rsidRPr="00431C89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C427B" w14:textId="77777777" w:rsidR="009A37B2" w:rsidRPr="00431C89" w:rsidRDefault="009A37B2" w:rsidP="00EA31D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F3422" w14:textId="77777777" w:rsidR="009A37B2" w:rsidRPr="00431C89" w:rsidRDefault="009A37B2" w:rsidP="00EA31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A37B2" w:rsidRPr="00431C89" w14:paraId="6A8E14BA" w14:textId="77777777" w:rsidTr="00EA31DE">
        <w:trPr>
          <w:trHeight w:val="1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74B3B" w14:textId="77777777" w:rsidR="009A37B2" w:rsidRPr="00431C89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Times New Roman" w:hAnsi="Times New Roman"/>
                <w:sz w:val="60"/>
                <w:szCs w:val="60"/>
              </w:rPr>
              <w:t>F</w:t>
            </w:r>
            <w:r w:rsidRPr="00431C89">
              <w:rPr>
                <w:rFonts w:ascii="Times New Roman" w:hAnsi="Times New Roman"/>
                <w:sz w:val="32"/>
                <w:szCs w:val="32"/>
              </w:rPr>
              <w:t xml:space="preserve">ollow-through: </w:t>
            </w:r>
          </w:p>
          <w:p w14:paraId="083DD11B" w14:textId="77777777" w:rsidR="009A37B2" w:rsidRPr="004B38F8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 xml:space="preserve">extend elbow and legs simultaneously </w:t>
            </w:r>
          </w:p>
          <w:p w14:paraId="468BB4E7" w14:textId="77777777" w:rsidR="009A37B2" w:rsidRPr="004B38F8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 xml:space="preserve">snap wrist </w:t>
            </w:r>
          </w:p>
          <w:p w14:paraId="78A7CF51" w14:textId="77777777" w:rsidR="009A37B2" w:rsidRPr="00431C89" w:rsidRDefault="009A37B2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>put hand in the “cookie jar”</w:t>
            </w:r>
            <w:r w:rsidRPr="00431C8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9489E" w14:textId="77777777" w:rsidR="009A37B2" w:rsidRPr="00431C89" w:rsidRDefault="009A37B2" w:rsidP="00EA31D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3A858" w14:textId="77777777" w:rsidR="009A37B2" w:rsidRPr="00431C89" w:rsidRDefault="009A37B2" w:rsidP="00EA31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7BE1ED3" w14:textId="77777777" w:rsidR="009A37B2" w:rsidRDefault="009A37B2" w:rsidP="009A37B2">
      <w:pPr>
        <w:rPr>
          <w:sz w:val="32"/>
          <w:szCs w:val="32"/>
        </w:rPr>
      </w:pPr>
    </w:p>
    <w:p w14:paraId="03B17D24" w14:textId="77777777" w:rsidR="009A37B2" w:rsidRDefault="009A37B2" w:rsidP="009A37B2">
      <w:pPr>
        <w:rPr>
          <w:sz w:val="32"/>
          <w:szCs w:val="32"/>
        </w:rPr>
      </w:pPr>
    </w:p>
    <w:p w14:paraId="4B1A848D" w14:textId="77777777" w:rsidR="009A37B2" w:rsidRDefault="009A37B2" w:rsidP="009A37B2">
      <w:pPr>
        <w:rPr>
          <w:sz w:val="32"/>
          <w:szCs w:val="32"/>
        </w:rPr>
      </w:pPr>
    </w:p>
    <w:p w14:paraId="535BF115" w14:textId="77777777" w:rsidR="009A37B2" w:rsidRDefault="009A37B2" w:rsidP="009A37B2">
      <w:pPr>
        <w:rPr>
          <w:sz w:val="32"/>
          <w:szCs w:val="32"/>
        </w:rPr>
      </w:pPr>
    </w:p>
    <w:p w14:paraId="093CA6FF" w14:textId="77777777" w:rsidR="009A37B2" w:rsidRDefault="009A37B2" w:rsidP="009A37B2">
      <w:pPr>
        <w:rPr>
          <w:sz w:val="32"/>
          <w:szCs w:val="32"/>
        </w:rPr>
      </w:pPr>
    </w:p>
    <w:p w14:paraId="76DF3B7B" w14:textId="77777777" w:rsidR="009A37B2" w:rsidRDefault="009A37B2" w:rsidP="009A37B2">
      <w:pPr>
        <w:rPr>
          <w:sz w:val="32"/>
          <w:szCs w:val="32"/>
        </w:rPr>
      </w:pPr>
    </w:p>
    <w:p w14:paraId="6CF9DC63" w14:textId="77777777" w:rsidR="009A37B2" w:rsidRDefault="009A37B2" w:rsidP="009A37B2">
      <w:pPr>
        <w:rPr>
          <w:sz w:val="32"/>
          <w:szCs w:val="32"/>
        </w:rPr>
      </w:pPr>
    </w:p>
    <w:p w14:paraId="4888A1CC" w14:textId="77777777" w:rsidR="009A37B2" w:rsidRDefault="009A37B2" w:rsidP="009A37B2">
      <w:pPr>
        <w:rPr>
          <w:sz w:val="32"/>
          <w:szCs w:val="32"/>
        </w:rPr>
      </w:pPr>
    </w:p>
    <w:p w14:paraId="3CB3F53D" w14:textId="77777777" w:rsidR="009A37B2" w:rsidRDefault="009A37B2" w:rsidP="009A37B2">
      <w:pPr>
        <w:rPr>
          <w:sz w:val="32"/>
          <w:szCs w:val="32"/>
        </w:rPr>
      </w:pPr>
    </w:p>
    <w:p w14:paraId="5ED3EEBD" w14:textId="77777777" w:rsidR="009A37B2" w:rsidRDefault="009A37B2" w:rsidP="009A37B2">
      <w:pPr>
        <w:rPr>
          <w:sz w:val="32"/>
          <w:szCs w:val="32"/>
        </w:rPr>
      </w:pPr>
    </w:p>
    <w:p w14:paraId="037AB0BD" w14:textId="77777777" w:rsidR="009A37B2" w:rsidRDefault="009A37B2" w:rsidP="009A37B2">
      <w:pPr>
        <w:rPr>
          <w:sz w:val="32"/>
          <w:szCs w:val="32"/>
        </w:rPr>
      </w:pPr>
    </w:p>
    <w:p w14:paraId="14DB019A" w14:textId="77777777" w:rsidR="009A37B2" w:rsidRDefault="009A37B2" w:rsidP="009A37B2">
      <w:pPr>
        <w:rPr>
          <w:sz w:val="32"/>
          <w:szCs w:val="32"/>
        </w:rPr>
      </w:pPr>
    </w:p>
    <w:p w14:paraId="30D93A9A" w14:textId="77777777" w:rsidR="009A37B2" w:rsidRDefault="009A37B2" w:rsidP="009A37B2">
      <w:pPr>
        <w:rPr>
          <w:sz w:val="32"/>
          <w:szCs w:val="32"/>
        </w:rPr>
      </w:pPr>
    </w:p>
    <w:p w14:paraId="18A9EEA1" w14:textId="77777777" w:rsidR="009A37B2" w:rsidRDefault="009A37B2" w:rsidP="009A37B2">
      <w:pPr>
        <w:rPr>
          <w:sz w:val="32"/>
          <w:szCs w:val="32"/>
        </w:rPr>
      </w:pPr>
    </w:p>
    <w:p w14:paraId="4A34514F" w14:textId="77777777" w:rsidR="009A37B2" w:rsidRDefault="009A37B2" w:rsidP="009A37B2">
      <w:pPr>
        <w:rPr>
          <w:sz w:val="32"/>
          <w:szCs w:val="32"/>
        </w:rPr>
      </w:pPr>
    </w:p>
    <w:p w14:paraId="54200DBA" w14:textId="77777777" w:rsidR="009A37B2" w:rsidRDefault="009A37B2" w:rsidP="009A37B2">
      <w:pPr>
        <w:rPr>
          <w:sz w:val="32"/>
          <w:szCs w:val="32"/>
        </w:rPr>
      </w:pPr>
    </w:p>
    <w:p w14:paraId="6CBB8417" w14:textId="77777777" w:rsidR="0087400D" w:rsidRDefault="0087400D"/>
    <w:sectPr w:rsidR="0087400D" w:rsidSect="009A37B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Bold">
    <w:charset w:val="00"/>
    <w:family w:val="roman"/>
    <w:pitch w:val="variable"/>
    <w:sig w:usb0="00000003" w:usb1="00000000" w:usb2="00000000" w:usb3="00000000" w:csb0="00000001" w:csb1="00000000"/>
  </w:font>
  <w:font w:name="Times New Roman,BoldItalic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66E84"/>
    <w:multiLevelType w:val="hybridMultilevel"/>
    <w:tmpl w:val="C7AC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B2"/>
    <w:rsid w:val="006C11AF"/>
    <w:rsid w:val="0087400D"/>
    <w:rsid w:val="009A37B2"/>
    <w:rsid w:val="009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C41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3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</Words>
  <Characters>639</Characters>
  <Application>Microsoft Macintosh Word</Application>
  <DocSecurity>0</DocSecurity>
  <Lines>5</Lines>
  <Paragraphs>1</Paragraphs>
  <ScaleCrop>false</ScaleCrop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Solano</dc:creator>
  <cp:keywords/>
  <dc:description/>
  <cp:lastModifiedBy>Kevin Solano</cp:lastModifiedBy>
  <cp:revision>1</cp:revision>
  <dcterms:created xsi:type="dcterms:W3CDTF">2018-01-18T21:26:00Z</dcterms:created>
  <dcterms:modified xsi:type="dcterms:W3CDTF">2018-01-18T21:27:00Z</dcterms:modified>
</cp:coreProperties>
</file>