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6" w:rsidRDefault="00C94086" w:rsidP="00B221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943600" cy="7015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CF" w:rsidRDefault="00FC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008E" w:rsidRDefault="00627BB4" w:rsidP="00FC02CF">
      <w:pPr>
        <w:tabs>
          <w:tab w:val="left" w:pos="2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629C8E6" wp14:editId="7C0CF1E6">
                <wp:simplePos x="0" y="0"/>
                <wp:positionH relativeFrom="column">
                  <wp:posOffset>3162300</wp:posOffset>
                </wp:positionH>
                <wp:positionV relativeFrom="paragraph">
                  <wp:posOffset>-114301</wp:posOffset>
                </wp:positionV>
                <wp:extent cx="3393440" cy="3838575"/>
                <wp:effectExtent l="0" t="0" r="1651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38385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C50" w:rsidRDefault="00E07C50" w:rsidP="006351A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C02CF">
                              <w:rPr>
                                <w:b/>
                              </w:rPr>
                              <w:t>SKI and WISE</w:t>
                            </w:r>
                          </w:p>
                          <w:p w:rsidR="00E07C50" w:rsidRPr="006351A2" w:rsidRDefault="00E07C50" w:rsidP="006351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51A2">
                              <w:rPr>
                                <w:sz w:val="20"/>
                                <w:szCs w:val="20"/>
                              </w:rPr>
                              <w:t>includes</w:t>
                            </w:r>
                            <w:proofErr w:type="gramEnd"/>
                            <w:r w:rsidRPr="006351A2">
                              <w:rPr>
                                <w:sz w:val="20"/>
                                <w:szCs w:val="20"/>
                              </w:rPr>
                              <w:t xml:space="preserve"> a wide range of topics</w:t>
                            </w:r>
                          </w:p>
                          <w:p w:rsidR="00E07C50" w:rsidRDefault="00E07C50" w:rsidP="006351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51A2">
                              <w:rPr>
                                <w:sz w:val="20"/>
                                <w:szCs w:val="20"/>
                              </w:rPr>
                              <w:t>teachers</w:t>
                            </w:r>
                            <w:proofErr w:type="gramEnd"/>
                            <w:r w:rsidRPr="006351A2">
                              <w:rPr>
                                <w:sz w:val="20"/>
                                <w:szCs w:val="20"/>
                              </w:rPr>
                              <w:t xml:space="preserve"> can modify projects to suit classroom requirements</w:t>
                            </w:r>
                          </w:p>
                          <w:p w:rsidR="00E07C50" w:rsidRDefault="00E07C50" w:rsidP="006351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be used in upper elementary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through secondary and college</w:t>
                            </w:r>
                          </w:p>
                          <w:p w:rsidR="00E07C50" w:rsidRDefault="00E07C50" w:rsidP="006351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reaches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 wide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range of students</w:t>
                            </w:r>
                          </w:p>
                          <w:p w:rsidR="00E07C50" w:rsidRDefault="00E07C50" w:rsidP="006351A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anchored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a realistic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context</w:t>
                            </w:r>
                          </w:p>
                          <w:p w:rsidR="00E07C50" w:rsidRDefault="00E07C50" w:rsidP="006351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7C50" w:rsidRPr="006351A2" w:rsidRDefault="00E07C50" w:rsidP="006351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7C50" w:rsidRPr="00FC02CF" w:rsidRDefault="00E07C50" w:rsidP="00FC02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7C50" w:rsidRPr="00FC02CF" w:rsidRDefault="00E07C50" w:rsidP="00FC02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9pt;margin-top:-9pt;width:267.2pt;height:30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" fillcolor="#76923c [2406]" strokecolor="#385d8a" strokeweight="2pt">
                <v:textbox>
                  <w:txbxContent>
                    <w:p w:rsidR="00E07C50" w:rsidRDefault="00E07C50" w:rsidP="006351A2">
                      <w:pPr>
                        <w:jc w:val="right"/>
                        <w:rPr>
                          <w:b/>
                        </w:rPr>
                      </w:pPr>
                      <w:r w:rsidRPr="00FC02CF">
                        <w:rPr>
                          <w:b/>
                        </w:rPr>
                        <w:t>SKI and WISE</w:t>
                      </w:r>
                    </w:p>
                    <w:p w:rsidR="00E07C50" w:rsidRPr="006351A2" w:rsidRDefault="00E07C50" w:rsidP="006351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51A2">
                        <w:rPr>
                          <w:sz w:val="20"/>
                          <w:szCs w:val="20"/>
                        </w:rPr>
                        <w:t>includes</w:t>
                      </w:r>
                      <w:proofErr w:type="gramEnd"/>
                      <w:r w:rsidRPr="006351A2">
                        <w:rPr>
                          <w:sz w:val="20"/>
                          <w:szCs w:val="20"/>
                        </w:rPr>
                        <w:t xml:space="preserve"> a wide range of topics</w:t>
                      </w:r>
                    </w:p>
                    <w:p w:rsidR="00E07C50" w:rsidRDefault="00E07C50" w:rsidP="006351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51A2">
                        <w:rPr>
                          <w:sz w:val="20"/>
                          <w:szCs w:val="20"/>
                        </w:rPr>
                        <w:t>teachers</w:t>
                      </w:r>
                      <w:proofErr w:type="gramEnd"/>
                      <w:r w:rsidRPr="006351A2">
                        <w:rPr>
                          <w:sz w:val="20"/>
                          <w:szCs w:val="20"/>
                        </w:rPr>
                        <w:t xml:space="preserve"> can modify projects to suit classroom requirements</w:t>
                      </w:r>
                    </w:p>
                    <w:p w:rsidR="00E07C50" w:rsidRDefault="00E07C50" w:rsidP="006351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can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be used in upper elementary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through secondary and college</w:t>
                      </w:r>
                    </w:p>
                    <w:p w:rsidR="00E07C50" w:rsidRDefault="00E07C50" w:rsidP="006351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reaches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 wide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range of students</w:t>
                      </w:r>
                    </w:p>
                    <w:p w:rsidR="00E07C50" w:rsidRDefault="00E07C50" w:rsidP="006351A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anchored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 a realistic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context</w:t>
                      </w:r>
                    </w:p>
                    <w:p w:rsidR="00E07C50" w:rsidRDefault="00E07C50" w:rsidP="006351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7C50" w:rsidRPr="006351A2" w:rsidRDefault="00E07C50" w:rsidP="006351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07C50" w:rsidRPr="00FC02CF" w:rsidRDefault="00E07C50" w:rsidP="00FC02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7C50" w:rsidRPr="00FC02CF" w:rsidRDefault="00E07C50" w:rsidP="00FC02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9E4B3D" wp14:editId="22B934C2">
                <wp:simplePos x="0" y="0"/>
                <wp:positionH relativeFrom="column">
                  <wp:posOffset>-502920</wp:posOffset>
                </wp:positionH>
                <wp:positionV relativeFrom="paragraph">
                  <wp:posOffset>-538480</wp:posOffset>
                </wp:positionV>
                <wp:extent cx="3665220" cy="3978910"/>
                <wp:effectExtent l="0" t="0" r="1143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3978910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C50" w:rsidRDefault="00E07C50" w:rsidP="006351A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C02CF">
                              <w:rPr>
                                <w:b/>
                                <w:color w:val="000000" w:themeColor="text1"/>
                              </w:rPr>
                              <w:t>Learning for Use</w:t>
                            </w:r>
                          </w:p>
                          <w:p w:rsidR="00E07C50" w:rsidRDefault="00E07C50" w:rsidP="006351A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Most appropriate for older students, younger students would find it difficult to navigate</w:t>
                            </w:r>
                          </w:p>
                          <w:p w:rsidR="00E07C50" w:rsidRPr="006351A2" w:rsidRDefault="00E07C50" w:rsidP="006351A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Best used as a teacher demonstration in younger grades</w:t>
                            </w:r>
                          </w:p>
                          <w:p w:rsidR="00E07C50" w:rsidRPr="006351A2" w:rsidRDefault="00E07C50" w:rsidP="006351A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51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Specific use – mapping, data driven</w:t>
                            </w:r>
                          </w:p>
                          <w:p w:rsidR="00E07C50" w:rsidRPr="006351A2" w:rsidRDefault="00E07C50" w:rsidP="006351A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51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 be modified by the students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351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changing parameters for data</w:t>
                            </w:r>
                          </w:p>
                          <w:p w:rsidR="00E07C50" w:rsidRPr="006351A2" w:rsidRDefault="00E07C50" w:rsidP="006351A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51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Embedded opportunities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6351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 reflections</w:t>
                            </w:r>
                          </w:p>
                          <w:p w:rsidR="00E07C50" w:rsidRPr="00A1534B" w:rsidRDefault="00E07C50" w:rsidP="00FC02C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-39.6pt;margin-top:-42.4pt;width:288.6pt;height:3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" fillcolor="#f6c" strokecolor="#243f60 [1604]" strokeweight="2pt">
                <v:textbox>
                  <w:txbxContent>
                    <w:p w:rsidR="00E07C50" w:rsidRDefault="00E07C50" w:rsidP="006351A2">
                      <w:pPr>
                        <w:rPr>
                          <w:b/>
                          <w:color w:val="000000" w:themeColor="text1"/>
                        </w:rPr>
                      </w:pPr>
                      <w:r w:rsidRPr="00FC02CF">
                        <w:rPr>
                          <w:b/>
                          <w:color w:val="000000" w:themeColor="text1"/>
                        </w:rPr>
                        <w:t>Learning for Use</w:t>
                      </w:r>
                    </w:p>
                    <w:p w:rsidR="00E07C50" w:rsidRDefault="00E07C50" w:rsidP="006351A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Most appropriate for older students, younger students would find it difficult to navigate</w:t>
                      </w:r>
                    </w:p>
                    <w:p w:rsidR="00E07C50" w:rsidRPr="006351A2" w:rsidRDefault="00E07C50" w:rsidP="006351A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Best used as a teacher demonstration in younger grades</w:t>
                      </w:r>
                    </w:p>
                    <w:p w:rsidR="00E07C50" w:rsidRPr="006351A2" w:rsidRDefault="00E07C50" w:rsidP="006351A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51A2">
                        <w:rPr>
                          <w:color w:val="000000" w:themeColor="text1"/>
                          <w:sz w:val="20"/>
                          <w:szCs w:val="20"/>
                        </w:rPr>
                        <w:t>Specific use – mapping, data driven</w:t>
                      </w:r>
                    </w:p>
                    <w:p w:rsidR="00E07C50" w:rsidRPr="006351A2" w:rsidRDefault="00E07C50" w:rsidP="006351A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51A2">
                        <w:rPr>
                          <w:color w:val="000000" w:themeColor="text1"/>
                          <w:sz w:val="20"/>
                          <w:szCs w:val="20"/>
                        </w:rPr>
                        <w:t>Can be modified by the students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351A2">
                        <w:rPr>
                          <w:color w:val="000000" w:themeColor="text1"/>
                          <w:sz w:val="20"/>
                          <w:szCs w:val="20"/>
                        </w:rPr>
                        <w:t>changing parameters for data</w:t>
                      </w:r>
                    </w:p>
                    <w:p w:rsidR="00E07C50" w:rsidRPr="006351A2" w:rsidRDefault="00E07C50" w:rsidP="006351A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51A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Embedded opportunities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6351A2">
                        <w:rPr>
                          <w:color w:val="000000" w:themeColor="text1"/>
                          <w:sz w:val="20"/>
                          <w:szCs w:val="20"/>
                        </w:rPr>
                        <w:t>for reflections</w:t>
                      </w:r>
                    </w:p>
                    <w:p w:rsidR="00E07C50" w:rsidRPr="00A1534B" w:rsidRDefault="00E07C50" w:rsidP="00FC02C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C02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C02CF" w:rsidRPr="00B221ED" w:rsidRDefault="00627BB4" w:rsidP="00FC02CF">
      <w:pPr>
        <w:tabs>
          <w:tab w:val="left" w:pos="2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52ADB" wp14:editId="0F69F8A4">
                <wp:simplePos x="0" y="0"/>
                <wp:positionH relativeFrom="column">
                  <wp:posOffset>990600</wp:posOffset>
                </wp:positionH>
                <wp:positionV relativeFrom="paragraph">
                  <wp:posOffset>1567180</wp:posOffset>
                </wp:positionV>
                <wp:extent cx="3705225" cy="3771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771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50" w:rsidRPr="00A1534B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34B">
                              <w:rPr>
                                <w:sz w:val="16"/>
                                <w:szCs w:val="16"/>
                              </w:rPr>
                              <w:t>All follow constructivist methods of learning</w:t>
                            </w:r>
                          </w:p>
                          <w:p w:rsidR="00E07C50" w:rsidRPr="00A1534B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34B">
                              <w:rPr>
                                <w:sz w:val="16"/>
                                <w:szCs w:val="16"/>
                              </w:rPr>
                              <w:t>Student centered learning, inquiry learning</w:t>
                            </w:r>
                          </w:p>
                          <w:p w:rsidR="00E07C50" w:rsidRPr="00A1534B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34B">
                              <w:rPr>
                                <w:sz w:val="16"/>
                                <w:szCs w:val="16"/>
                              </w:rPr>
                              <w:t>Challenge misconceptions</w:t>
                            </w:r>
                          </w:p>
                          <w:p w:rsidR="00E07C50" w:rsidRPr="00A1534B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34B">
                              <w:rPr>
                                <w:sz w:val="16"/>
                                <w:szCs w:val="16"/>
                              </w:rPr>
                              <w:t>Allows for collaboration and discussions</w:t>
                            </w:r>
                          </w:p>
                          <w:p w:rsidR="00E07C50" w:rsidRPr="00A1534B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34B">
                              <w:rPr>
                                <w:sz w:val="16"/>
                                <w:szCs w:val="16"/>
                              </w:rPr>
                              <w:t>Encourages complex problem solving</w:t>
                            </w:r>
                          </w:p>
                          <w:p w:rsidR="00E07C50" w:rsidRPr="00A1534B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34B">
                              <w:rPr>
                                <w:sz w:val="16"/>
                                <w:szCs w:val="16"/>
                              </w:rPr>
                              <w:t xml:space="preserve">Teacher guide on the side, </w:t>
                            </w:r>
                            <w:r w:rsidRPr="00A1534B">
                              <w:rPr>
                                <w:sz w:val="16"/>
                                <w:szCs w:val="16"/>
                              </w:rPr>
                              <w:br/>
                              <w:t>rather than sage on the stage</w:t>
                            </w:r>
                          </w:p>
                          <w:p w:rsidR="00E07C50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534B">
                              <w:rPr>
                                <w:sz w:val="16"/>
                                <w:szCs w:val="16"/>
                              </w:rPr>
                              <w:t>All provide for reflection, some embedded</w:t>
                            </w:r>
                          </w:p>
                          <w:p w:rsidR="00E07C50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Students can explore different relationships</w:t>
                            </w:r>
                          </w:p>
                          <w:p w:rsidR="00E07C50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 limited prior knowledge before addressing challenges</w:t>
                            </w:r>
                          </w:p>
                          <w:p w:rsidR="00E07C50" w:rsidRPr="00A1534B" w:rsidRDefault="00E07C50" w:rsidP="00FC02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7C50" w:rsidRDefault="00E07C50" w:rsidP="00FC02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7C50" w:rsidRDefault="00E07C50" w:rsidP="00FC02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7C50" w:rsidRPr="00FC02CF" w:rsidRDefault="00E07C50" w:rsidP="00FC02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78pt;margin-top:123.4pt;width:291.7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" fillcolor="white [3201]" strokecolor="#f79646 [3209]" strokeweight="2pt">
                <v:textbox>
                  <w:txbxContent>
                    <w:p w:rsidR="00E07C50" w:rsidRPr="00A1534B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534B">
                        <w:rPr>
                          <w:sz w:val="16"/>
                          <w:szCs w:val="16"/>
                        </w:rPr>
                        <w:t>All follow constructivist methods of learning</w:t>
                      </w:r>
                    </w:p>
                    <w:p w:rsidR="00E07C50" w:rsidRPr="00A1534B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534B">
                        <w:rPr>
                          <w:sz w:val="16"/>
                          <w:szCs w:val="16"/>
                        </w:rPr>
                        <w:t>Student centered learning, inquiry learning</w:t>
                      </w:r>
                    </w:p>
                    <w:p w:rsidR="00E07C50" w:rsidRPr="00A1534B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534B">
                        <w:rPr>
                          <w:sz w:val="16"/>
                          <w:szCs w:val="16"/>
                        </w:rPr>
                        <w:t>Challenge misconceptions</w:t>
                      </w:r>
                    </w:p>
                    <w:p w:rsidR="00E07C50" w:rsidRPr="00A1534B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534B">
                        <w:rPr>
                          <w:sz w:val="16"/>
                          <w:szCs w:val="16"/>
                        </w:rPr>
                        <w:t>Allows for collaboration and discussions</w:t>
                      </w:r>
                    </w:p>
                    <w:p w:rsidR="00E07C50" w:rsidRPr="00A1534B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534B">
                        <w:rPr>
                          <w:sz w:val="16"/>
                          <w:szCs w:val="16"/>
                        </w:rPr>
                        <w:t>Encourages complex problem solving</w:t>
                      </w:r>
                    </w:p>
                    <w:p w:rsidR="00E07C50" w:rsidRPr="00A1534B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534B">
                        <w:rPr>
                          <w:sz w:val="16"/>
                          <w:szCs w:val="16"/>
                        </w:rPr>
                        <w:t xml:space="preserve">Teacher guide on the side, </w:t>
                      </w:r>
                      <w:r w:rsidRPr="00A1534B">
                        <w:rPr>
                          <w:sz w:val="16"/>
                          <w:szCs w:val="16"/>
                        </w:rPr>
                        <w:br/>
                        <w:t>rather than sage on the stage</w:t>
                      </w:r>
                    </w:p>
                    <w:p w:rsidR="00E07C50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534B">
                        <w:rPr>
                          <w:sz w:val="16"/>
                          <w:szCs w:val="16"/>
                        </w:rPr>
                        <w:t>All provide for reflection, some embedded</w:t>
                      </w:r>
                    </w:p>
                    <w:p w:rsidR="00E07C50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Students can explore different relationships</w:t>
                      </w:r>
                    </w:p>
                    <w:p w:rsidR="00E07C50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Provide limited prior knowledge before addressing challenges</w:t>
                      </w:r>
                    </w:p>
                    <w:p w:rsidR="00E07C50" w:rsidRPr="00A1534B" w:rsidRDefault="00E07C50" w:rsidP="00FC02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7C50" w:rsidRDefault="00E07C50" w:rsidP="00FC02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7C50" w:rsidRDefault="00E07C50" w:rsidP="00FC02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7C50" w:rsidRPr="00FC02CF" w:rsidRDefault="00E07C50" w:rsidP="00FC02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B5EE568" wp14:editId="0293D2C0">
                <wp:simplePos x="0" y="0"/>
                <wp:positionH relativeFrom="column">
                  <wp:posOffset>-662305</wp:posOffset>
                </wp:positionH>
                <wp:positionV relativeFrom="paragraph">
                  <wp:posOffset>3526790</wp:posOffset>
                </wp:positionV>
                <wp:extent cx="3393440" cy="3952875"/>
                <wp:effectExtent l="0" t="0" r="1651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39528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C50" w:rsidRDefault="00E07C50" w:rsidP="006351A2"/>
                          <w:p w:rsidR="00E07C50" w:rsidRPr="00FC02CF" w:rsidRDefault="00E07C50" w:rsidP="00627BB4">
                            <w:pPr>
                              <w:rPr>
                                <w:b/>
                              </w:rPr>
                            </w:pPr>
                            <w:r w:rsidRPr="00FC02CF">
                              <w:rPr>
                                <w:b/>
                              </w:rPr>
                              <w:t>Anchored Instruction</w:t>
                            </w:r>
                            <w:r w:rsidRPr="00FC02CF">
                              <w:rPr>
                                <w:b/>
                              </w:rPr>
                              <w:br/>
                              <w:t>Jasper Series</w:t>
                            </w:r>
                          </w:p>
                          <w:p w:rsidR="00E07C50" w:rsidRPr="00627BB4" w:rsidRDefault="00E07C50" w:rsidP="006351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Teacher must provide scaffolding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for students</w:t>
                            </w:r>
                          </w:p>
                          <w:p w:rsidR="00E07C50" w:rsidRPr="006351A2" w:rsidRDefault="00E07C50" w:rsidP="006351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1A2">
                              <w:rPr>
                                <w:sz w:val="20"/>
                                <w:szCs w:val="20"/>
                              </w:rPr>
                              <w:t xml:space="preserve">Does not allow modification </w:t>
                            </w:r>
                          </w:p>
                          <w:p w:rsidR="00E07C50" w:rsidRPr="006351A2" w:rsidRDefault="00E07C50" w:rsidP="006351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1A2">
                              <w:rPr>
                                <w:sz w:val="20"/>
                                <w:szCs w:val="20"/>
                              </w:rPr>
                              <w:t>Integrates subject concepts</w:t>
                            </w:r>
                          </w:p>
                          <w:p w:rsidR="00E07C50" w:rsidRPr="006351A2" w:rsidRDefault="00E07C50" w:rsidP="006351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1A2">
                              <w:rPr>
                                <w:sz w:val="20"/>
                                <w:szCs w:val="20"/>
                              </w:rPr>
                              <w:t>Most appropriate for middle school age group</w:t>
                            </w:r>
                          </w:p>
                          <w:p w:rsidR="00E07C50" w:rsidRDefault="00E07C50" w:rsidP="00FC0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-52.15pt;margin-top:277.7pt;width:267.2pt;height:311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" fillcolor="#4f81bd" strokecolor="#385d8a" strokeweight="2pt">
                <v:textbox>
                  <w:txbxContent>
                    <w:p w:rsidR="00E07C50" w:rsidRDefault="00E07C50" w:rsidP="006351A2"/>
                    <w:p w:rsidR="00E07C50" w:rsidRPr="00FC02CF" w:rsidRDefault="00E07C50" w:rsidP="00627BB4">
                      <w:pPr>
                        <w:rPr>
                          <w:b/>
                        </w:rPr>
                      </w:pPr>
                      <w:r w:rsidRPr="00FC02CF">
                        <w:rPr>
                          <w:b/>
                        </w:rPr>
                        <w:t>Anchored Instruction</w:t>
                      </w:r>
                      <w:r w:rsidRPr="00FC02CF">
                        <w:rPr>
                          <w:b/>
                        </w:rPr>
                        <w:br/>
                        <w:t>Jasper Series</w:t>
                      </w:r>
                    </w:p>
                    <w:p w:rsidR="00E07C50" w:rsidRPr="00627BB4" w:rsidRDefault="00E07C50" w:rsidP="006351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Teacher must provide scaffolding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for students</w:t>
                      </w:r>
                    </w:p>
                    <w:p w:rsidR="00E07C50" w:rsidRPr="006351A2" w:rsidRDefault="00E07C50" w:rsidP="006351A2">
                      <w:pPr>
                        <w:rPr>
                          <w:sz w:val="20"/>
                          <w:szCs w:val="20"/>
                        </w:rPr>
                      </w:pPr>
                      <w:r w:rsidRPr="006351A2">
                        <w:rPr>
                          <w:sz w:val="20"/>
                          <w:szCs w:val="20"/>
                        </w:rPr>
                        <w:t xml:space="preserve">Does not allow modification </w:t>
                      </w:r>
                    </w:p>
                    <w:p w:rsidR="00E07C50" w:rsidRPr="006351A2" w:rsidRDefault="00E07C50" w:rsidP="006351A2">
                      <w:pPr>
                        <w:rPr>
                          <w:sz w:val="20"/>
                          <w:szCs w:val="20"/>
                        </w:rPr>
                      </w:pPr>
                      <w:r w:rsidRPr="006351A2">
                        <w:rPr>
                          <w:sz w:val="20"/>
                          <w:szCs w:val="20"/>
                        </w:rPr>
                        <w:t>Integrates subject concepts</w:t>
                      </w:r>
                    </w:p>
                    <w:p w:rsidR="00E07C50" w:rsidRPr="006351A2" w:rsidRDefault="00E07C50" w:rsidP="006351A2">
                      <w:pPr>
                        <w:rPr>
                          <w:sz w:val="20"/>
                          <w:szCs w:val="20"/>
                        </w:rPr>
                      </w:pPr>
                      <w:r w:rsidRPr="006351A2">
                        <w:rPr>
                          <w:sz w:val="20"/>
                          <w:szCs w:val="20"/>
                        </w:rPr>
                        <w:t>Most appropriate for middle school age group</w:t>
                      </w:r>
                    </w:p>
                    <w:p w:rsidR="00E07C50" w:rsidRDefault="00E07C50" w:rsidP="00FC02C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055" behindDoc="0" locked="0" layoutInCell="1" allowOverlap="1" wp14:anchorId="585CA430" wp14:editId="7513AFAF">
                <wp:simplePos x="0" y="0"/>
                <wp:positionH relativeFrom="column">
                  <wp:posOffset>2733675</wp:posOffset>
                </wp:positionH>
                <wp:positionV relativeFrom="paragraph">
                  <wp:posOffset>3291205</wp:posOffset>
                </wp:positionV>
                <wp:extent cx="3640455" cy="4019550"/>
                <wp:effectExtent l="0" t="0" r="1714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55" cy="4019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C50" w:rsidRDefault="00E07C50" w:rsidP="00A1534B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E07C50" w:rsidRDefault="00E07C50" w:rsidP="00A1534B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E07C50" w:rsidRDefault="00E07C50" w:rsidP="00A1534B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E07C50" w:rsidRDefault="00E07C50" w:rsidP="00627BB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C02CF">
                              <w:rPr>
                                <w:b/>
                              </w:rPr>
                              <w:t>T-GEM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Chemland</w:t>
                            </w:r>
                            <w:proofErr w:type="spellEnd"/>
                          </w:p>
                          <w:p w:rsidR="00E07C50" w:rsidRPr="00627BB4" w:rsidRDefault="00E07C50" w:rsidP="00627BB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Cyclical in nature, providing opportunities to re-evaluate information a number of times</w:t>
                            </w:r>
                          </w:p>
                          <w:p w:rsidR="00E07C50" w:rsidRPr="006351A2" w:rsidRDefault="00E07C50" w:rsidP="00A1534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351A2">
                              <w:rPr>
                                <w:sz w:val="20"/>
                                <w:szCs w:val="20"/>
                              </w:rPr>
                              <w:t xml:space="preserve">Students can manipulate the simulations </w:t>
                            </w:r>
                            <w:r w:rsidRPr="006351A2">
                              <w:rPr>
                                <w:sz w:val="20"/>
                                <w:szCs w:val="20"/>
                              </w:rPr>
                              <w:br/>
                              <w:t>but they cannot be modified by the teacher</w:t>
                            </w:r>
                          </w:p>
                          <w:p w:rsidR="00E07C50" w:rsidRPr="006351A2" w:rsidRDefault="00E07C50" w:rsidP="00A1534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51A2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6351A2">
                              <w:rPr>
                                <w:sz w:val="20"/>
                                <w:szCs w:val="20"/>
                              </w:rPr>
                              <w:t xml:space="preserve"> subject integration</w:t>
                            </w:r>
                          </w:p>
                          <w:p w:rsidR="00E07C50" w:rsidRPr="006351A2" w:rsidRDefault="00E07C50" w:rsidP="00A1534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51A2">
                              <w:rPr>
                                <w:sz w:val="20"/>
                                <w:szCs w:val="20"/>
                              </w:rPr>
                              <w:t>aimed</w:t>
                            </w:r>
                            <w:proofErr w:type="gramEnd"/>
                            <w:r w:rsidRPr="006351A2">
                              <w:rPr>
                                <w:sz w:val="20"/>
                                <w:szCs w:val="20"/>
                              </w:rPr>
                              <w:t xml:space="preserve"> at older students – secondary or college </w:t>
                            </w:r>
                          </w:p>
                          <w:p w:rsidR="00E07C50" w:rsidRPr="00FC02CF" w:rsidRDefault="00E07C50" w:rsidP="00A153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215.25pt;margin-top:259.15pt;width:286.65pt;height:316.5pt;z-index:25166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" fillcolor="#5f497a [2407]" strokecolor="#385d8a" strokeweight="2pt">
                <v:textbox>
                  <w:txbxContent>
                    <w:p w:rsidR="00E07C50" w:rsidRDefault="00E07C50" w:rsidP="00A1534B">
                      <w:pPr>
                        <w:jc w:val="right"/>
                        <w:rPr>
                          <w:b/>
                        </w:rPr>
                      </w:pPr>
                    </w:p>
                    <w:p w:rsidR="00E07C50" w:rsidRDefault="00E07C50" w:rsidP="00A1534B">
                      <w:pPr>
                        <w:jc w:val="right"/>
                        <w:rPr>
                          <w:b/>
                        </w:rPr>
                      </w:pPr>
                    </w:p>
                    <w:p w:rsidR="00E07C50" w:rsidRDefault="00E07C50" w:rsidP="00A1534B">
                      <w:pPr>
                        <w:jc w:val="right"/>
                        <w:rPr>
                          <w:b/>
                        </w:rPr>
                      </w:pPr>
                    </w:p>
                    <w:p w:rsidR="00E07C50" w:rsidRDefault="00E07C50" w:rsidP="00627BB4">
                      <w:pPr>
                        <w:jc w:val="right"/>
                        <w:rPr>
                          <w:b/>
                        </w:rPr>
                      </w:pPr>
                      <w:r w:rsidRPr="00FC02CF">
                        <w:rPr>
                          <w:b/>
                        </w:rPr>
                        <w:t>T-GEM</w:t>
                      </w:r>
                      <w:r>
                        <w:rPr>
                          <w:b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</w:rPr>
                        <w:t>Chemland</w:t>
                      </w:r>
                      <w:proofErr w:type="spellEnd"/>
                    </w:p>
                    <w:p w:rsidR="00E07C50" w:rsidRPr="00627BB4" w:rsidRDefault="00E07C50" w:rsidP="00627BB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Cyclical in nature, providing opportunities to re-evaluate information a number of times</w:t>
                      </w:r>
                    </w:p>
                    <w:p w:rsidR="00E07C50" w:rsidRPr="006351A2" w:rsidRDefault="00E07C50" w:rsidP="00A1534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351A2">
                        <w:rPr>
                          <w:sz w:val="20"/>
                          <w:szCs w:val="20"/>
                        </w:rPr>
                        <w:t xml:space="preserve">Students can manipulate the simulations </w:t>
                      </w:r>
                      <w:r w:rsidRPr="006351A2">
                        <w:rPr>
                          <w:sz w:val="20"/>
                          <w:szCs w:val="20"/>
                        </w:rPr>
                        <w:br/>
                        <w:t>but they cannot be modified by the teacher</w:t>
                      </w:r>
                    </w:p>
                    <w:p w:rsidR="00E07C50" w:rsidRPr="006351A2" w:rsidRDefault="00E07C50" w:rsidP="00A1534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51A2">
                        <w:rPr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6351A2">
                        <w:rPr>
                          <w:sz w:val="20"/>
                          <w:szCs w:val="20"/>
                        </w:rPr>
                        <w:t xml:space="preserve"> subject integration</w:t>
                      </w:r>
                    </w:p>
                    <w:p w:rsidR="00E07C50" w:rsidRPr="006351A2" w:rsidRDefault="00E07C50" w:rsidP="00A1534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51A2">
                        <w:rPr>
                          <w:sz w:val="20"/>
                          <w:szCs w:val="20"/>
                        </w:rPr>
                        <w:t>aimed</w:t>
                      </w:r>
                      <w:proofErr w:type="gramEnd"/>
                      <w:r w:rsidRPr="006351A2">
                        <w:rPr>
                          <w:sz w:val="20"/>
                          <w:szCs w:val="20"/>
                        </w:rPr>
                        <w:t xml:space="preserve"> at older students – secondary or college </w:t>
                      </w:r>
                    </w:p>
                    <w:p w:rsidR="00E07C50" w:rsidRPr="00FC02CF" w:rsidRDefault="00E07C50" w:rsidP="00A1534B">
                      <w:pPr>
                        <w:jc w:val="right"/>
                      </w:pPr>
                    </w:p>
                  </w:txbxContent>
                </v:textbox>
              </v:oval>
            </w:pict>
          </mc:Fallback>
        </mc:AlternateContent>
      </w:r>
    </w:p>
    <w:sectPr w:rsidR="00FC02CF" w:rsidRPr="00B22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012"/>
    <w:multiLevelType w:val="hybridMultilevel"/>
    <w:tmpl w:val="FED01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A8"/>
    <w:rsid w:val="00000B63"/>
    <w:rsid w:val="00017601"/>
    <w:rsid w:val="0004674F"/>
    <w:rsid w:val="00046C02"/>
    <w:rsid w:val="00054F27"/>
    <w:rsid w:val="00081C67"/>
    <w:rsid w:val="000865F3"/>
    <w:rsid w:val="000949CD"/>
    <w:rsid w:val="00094A16"/>
    <w:rsid w:val="000B5776"/>
    <w:rsid w:val="000C49EA"/>
    <w:rsid w:val="000D4C61"/>
    <w:rsid w:val="000D6C09"/>
    <w:rsid w:val="000D6E29"/>
    <w:rsid w:val="000F6681"/>
    <w:rsid w:val="001001AE"/>
    <w:rsid w:val="00106F2D"/>
    <w:rsid w:val="0011051F"/>
    <w:rsid w:val="0011212D"/>
    <w:rsid w:val="00141970"/>
    <w:rsid w:val="00143DD5"/>
    <w:rsid w:val="001474FE"/>
    <w:rsid w:val="00150FAA"/>
    <w:rsid w:val="00153C38"/>
    <w:rsid w:val="00162BBA"/>
    <w:rsid w:val="00164D1B"/>
    <w:rsid w:val="00164EA6"/>
    <w:rsid w:val="00166ED2"/>
    <w:rsid w:val="0016765B"/>
    <w:rsid w:val="00177B49"/>
    <w:rsid w:val="00181FEF"/>
    <w:rsid w:val="0018758A"/>
    <w:rsid w:val="00193A34"/>
    <w:rsid w:val="001A31FA"/>
    <w:rsid w:val="001D1F71"/>
    <w:rsid w:val="001D77D1"/>
    <w:rsid w:val="001F0778"/>
    <w:rsid w:val="001F44E5"/>
    <w:rsid w:val="001F604B"/>
    <w:rsid w:val="0020301D"/>
    <w:rsid w:val="0021035B"/>
    <w:rsid w:val="00215A06"/>
    <w:rsid w:val="0022227A"/>
    <w:rsid w:val="00231F77"/>
    <w:rsid w:val="002372A8"/>
    <w:rsid w:val="00252A2F"/>
    <w:rsid w:val="002539E5"/>
    <w:rsid w:val="00274F7B"/>
    <w:rsid w:val="0027717D"/>
    <w:rsid w:val="002A1F47"/>
    <w:rsid w:val="002A5209"/>
    <w:rsid w:val="002B5311"/>
    <w:rsid w:val="002D565D"/>
    <w:rsid w:val="002E08D5"/>
    <w:rsid w:val="002E1420"/>
    <w:rsid w:val="002E2969"/>
    <w:rsid w:val="002F769F"/>
    <w:rsid w:val="003009CB"/>
    <w:rsid w:val="00310118"/>
    <w:rsid w:val="00312A47"/>
    <w:rsid w:val="00315DD8"/>
    <w:rsid w:val="003264BA"/>
    <w:rsid w:val="00334EAE"/>
    <w:rsid w:val="0034547C"/>
    <w:rsid w:val="00345830"/>
    <w:rsid w:val="003579C2"/>
    <w:rsid w:val="00374DC7"/>
    <w:rsid w:val="00382B93"/>
    <w:rsid w:val="00393409"/>
    <w:rsid w:val="003B130F"/>
    <w:rsid w:val="003C3DCF"/>
    <w:rsid w:val="003D420F"/>
    <w:rsid w:val="003E42EB"/>
    <w:rsid w:val="003F0877"/>
    <w:rsid w:val="003F4880"/>
    <w:rsid w:val="003F5470"/>
    <w:rsid w:val="003F5C9B"/>
    <w:rsid w:val="0041762B"/>
    <w:rsid w:val="00424797"/>
    <w:rsid w:val="0042664D"/>
    <w:rsid w:val="00435DEE"/>
    <w:rsid w:val="00435E89"/>
    <w:rsid w:val="0045068B"/>
    <w:rsid w:val="0045798B"/>
    <w:rsid w:val="00473A92"/>
    <w:rsid w:val="0047678C"/>
    <w:rsid w:val="004768F9"/>
    <w:rsid w:val="004B02E2"/>
    <w:rsid w:val="004C08C3"/>
    <w:rsid w:val="004C6E7A"/>
    <w:rsid w:val="004D6C30"/>
    <w:rsid w:val="004E45A4"/>
    <w:rsid w:val="004F2141"/>
    <w:rsid w:val="004F2E93"/>
    <w:rsid w:val="00512F32"/>
    <w:rsid w:val="00513B27"/>
    <w:rsid w:val="00524DE4"/>
    <w:rsid w:val="00526C65"/>
    <w:rsid w:val="00540B6F"/>
    <w:rsid w:val="00544CD1"/>
    <w:rsid w:val="005720EE"/>
    <w:rsid w:val="00575D94"/>
    <w:rsid w:val="005924FB"/>
    <w:rsid w:val="00592F4B"/>
    <w:rsid w:val="00597ACC"/>
    <w:rsid w:val="005E0871"/>
    <w:rsid w:val="005F7C2F"/>
    <w:rsid w:val="00602886"/>
    <w:rsid w:val="00620E29"/>
    <w:rsid w:val="0062694E"/>
    <w:rsid w:val="00627BB4"/>
    <w:rsid w:val="006351A2"/>
    <w:rsid w:val="006360EF"/>
    <w:rsid w:val="00653123"/>
    <w:rsid w:val="00660501"/>
    <w:rsid w:val="00674F40"/>
    <w:rsid w:val="0067629B"/>
    <w:rsid w:val="006812CB"/>
    <w:rsid w:val="00684D35"/>
    <w:rsid w:val="00687DAA"/>
    <w:rsid w:val="006A3513"/>
    <w:rsid w:val="006B33B1"/>
    <w:rsid w:val="006D5D18"/>
    <w:rsid w:val="006E58BA"/>
    <w:rsid w:val="00723E7C"/>
    <w:rsid w:val="007368FE"/>
    <w:rsid w:val="00744C8B"/>
    <w:rsid w:val="00746EEF"/>
    <w:rsid w:val="00752AFD"/>
    <w:rsid w:val="007561D0"/>
    <w:rsid w:val="00756393"/>
    <w:rsid w:val="0075722E"/>
    <w:rsid w:val="00783B28"/>
    <w:rsid w:val="007843A4"/>
    <w:rsid w:val="007873B7"/>
    <w:rsid w:val="00794C94"/>
    <w:rsid w:val="007A7D89"/>
    <w:rsid w:val="007B008E"/>
    <w:rsid w:val="007C7D52"/>
    <w:rsid w:val="007D6B88"/>
    <w:rsid w:val="007E28DB"/>
    <w:rsid w:val="007F2A8C"/>
    <w:rsid w:val="008056E3"/>
    <w:rsid w:val="008064BB"/>
    <w:rsid w:val="00811480"/>
    <w:rsid w:val="00812611"/>
    <w:rsid w:val="00832E45"/>
    <w:rsid w:val="0083658F"/>
    <w:rsid w:val="00841069"/>
    <w:rsid w:val="00847D41"/>
    <w:rsid w:val="00851B91"/>
    <w:rsid w:val="008642AA"/>
    <w:rsid w:val="008756F3"/>
    <w:rsid w:val="0088009D"/>
    <w:rsid w:val="00881F0C"/>
    <w:rsid w:val="008B09E5"/>
    <w:rsid w:val="008D0A1E"/>
    <w:rsid w:val="008D28FF"/>
    <w:rsid w:val="008E1376"/>
    <w:rsid w:val="008F1916"/>
    <w:rsid w:val="0091077C"/>
    <w:rsid w:val="0091463C"/>
    <w:rsid w:val="00915CB8"/>
    <w:rsid w:val="00921400"/>
    <w:rsid w:val="00926F30"/>
    <w:rsid w:val="0096478C"/>
    <w:rsid w:val="00965B25"/>
    <w:rsid w:val="00972218"/>
    <w:rsid w:val="009747EC"/>
    <w:rsid w:val="00982153"/>
    <w:rsid w:val="009867F8"/>
    <w:rsid w:val="00987873"/>
    <w:rsid w:val="00990E68"/>
    <w:rsid w:val="00992CD6"/>
    <w:rsid w:val="009A75A6"/>
    <w:rsid w:val="009A79D9"/>
    <w:rsid w:val="009B4F70"/>
    <w:rsid w:val="009B7C30"/>
    <w:rsid w:val="009C104B"/>
    <w:rsid w:val="009C2504"/>
    <w:rsid w:val="009E6FB6"/>
    <w:rsid w:val="009F7C89"/>
    <w:rsid w:val="00A03134"/>
    <w:rsid w:val="00A0461D"/>
    <w:rsid w:val="00A12421"/>
    <w:rsid w:val="00A1534B"/>
    <w:rsid w:val="00A54AC8"/>
    <w:rsid w:val="00A612A9"/>
    <w:rsid w:val="00A65DD2"/>
    <w:rsid w:val="00A71FEF"/>
    <w:rsid w:val="00A7579B"/>
    <w:rsid w:val="00A84318"/>
    <w:rsid w:val="00A95DDA"/>
    <w:rsid w:val="00A96709"/>
    <w:rsid w:val="00A97EE1"/>
    <w:rsid w:val="00AA515C"/>
    <w:rsid w:val="00AD1E4E"/>
    <w:rsid w:val="00AE39E3"/>
    <w:rsid w:val="00B055E0"/>
    <w:rsid w:val="00B077B4"/>
    <w:rsid w:val="00B221ED"/>
    <w:rsid w:val="00B31B84"/>
    <w:rsid w:val="00B32442"/>
    <w:rsid w:val="00B65AAB"/>
    <w:rsid w:val="00B71523"/>
    <w:rsid w:val="00B8455B"/>
    <w:rsid w:val="00B92B95"/>
    <w:rsid w:val="00B936C5"/>
    <w:rsid w:val="00BA23BE"/>
    <w:rsid w:val="00BA2D17"/>
    <w:rsid w:val="00BA7D39"/>
    <w:rsid w:val="00BB3CC0"/>
    <w:rsid w:val="00BE0123"/>
    <w:rsid w:val="00BF1E11"/>
    <w:rsid w:val="00BF35AE"/>
    <w:rsid w:val="00C02199"/>
    <w:rsid w:val="00C05272"/>
    <w:rsid w:val="00C3595F"/>
    <w:rsid w:val="00C43E1A"/>
    <w:rsid w:val="00C715BA"/>
    <w:rsid w:val="00C726C2"/>
    <w:rsid w:val="00C74140"/>
    <w:rsid w:val="00C858AD"/>
    <w:rsid w:val="00C94086"/>
    <w:rsid w:val="00CA0AEA"/>
    <w:rsid w:val="00CA1338"/>
    <w:rsid w:val="00CA35D4"/>
    <w:rsid w:val="00CC0F12"/>
    <w:rsid w:val="00CC117B"/>
    <w:rsid w:val="00CC3CC9"/>
    <w:rsid w:val="00D15B07"/>
    <w:rsid w:val="00D204E1"/>
    <w:rsid w:val="00D30640"/>
    <w:rsid w:val="00D4550E"/>
    <w:rsid w:val="00D46F29"/>
    <w:rsid w:val="00D71100"/>
    <w:rsid w:val="00D82039"/>
    <w:rsid w:val="00D86CCD"/>
    <w:rsid w:val="00DA0B7F"/>
    <w:rsid w:val="00DB1568"/>
    <w:rsid w:val="00DC164C"/>
    <w:rsid w:val="00DC57C1"/>
    <w:rsid w:val="00DD1F4C"/>
    <w:rsid w:val="00DE5C2D"/>
    <w:rsid w:val="00E04C76"/>
    <w:rsid w:val="00E0628B"/>
    <w:rsid w:val="00E07C50"/>
    <w:rsid w:val="00E16447"/>
    <w:rsid w:val="00E21779"/>
    <w:rsid w:val="00E30CD3"/>
    <w:rsid w:val="00E33D28"/>
    <w:rsid w:val="00E46AD0"/>
    <w:rsid w:val="00E553E4"/>
    <w:rsid w:val="00E57D9A"/>
    <w:rsid w:val="00E71473"/>
    <w:rsid w:val="00E83FA0"/>
    <w:rsid w:val="00E93857"/>
    <w:rsid w:val="00EB74D5"/>
    <w:rsid w:val="00EE0C89"/>
    <w:rsid w:val="00EE3D4A"/>
    <w:rsid w:val="00EF25EC"/>
    <w:rsid w:val="00EF7DA8"/>
    <w:rsid w:val="00F0077E"/>
    <w:rsid w:val="00F13E7F"/>
    <w:rsid w:val="00F159AE"/>
    <w:rsid w:val="00F218AD"/>
    <w:rsid w:val="00F25C0A"/>
    <w:rsid w:val="00F41BA8"/>
    <w:rsid w:val="00F5550D"/>
    <w:rsid w:val="00F57FC2"/>
    <w:rsid w:val="00F66FA7"/>
    <w:rsid w:val="00F7296C"/>
    <w:rsid w:val="00F72EBA"/>
    <w:rsid w:val="00FC02CF"/>
    <w:rsid w:val="00FC5CF2"/>
    <w:rsid w:val="00FD6E0A"/>
    <w:rsid w:val="00FF1A29"/>
    <w:rsid w:val="00FF2DAB"/>
    <w:rsid w:val="00FF495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7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7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2017-03-08T00:17:00Z</dcterms:created>
  <dcterms:modified xsi:type="dcterms:W3CDTF">2017-03-08T00:17:00Z</dcterms:modified>
</cp:coreProperties>
</file>