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4D" w:rsidRDefault="0088194D" w:rsidP="00881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1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Inqu</w:t>
      </w:r>
      <w:r w:rsidRPr="00881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iry Project EDUC451 January 2015 </w:t>
      </w:r>
      <w:r w:rsidR="00E85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656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tentative </w:t>
      </w:r>
      <w:r w:rsidR="00E85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proposal </w:t>
      </w:r>
      <w:r w:rsidR="00656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October 21 </w:t>
      </w:r>
      <w:bookmarkStart w:id="0" w:name="_GoBack"/>
      <w:bookmarkEnd w:id="0"/>
    </w:p>
    <w:p w:rsidR="00E85E04" w:rsidRPr="00E85E04" w:rsidRDefault="00080A95" w:rsidP="00881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</w:t>
      </w:r>
      <w:r w:rsidR="00E85E0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Adapted from Yvonne </w:t>
      </w:r>
      <w:proofErr w:type="spellStart"/>
      <w:r w:rsidR="00E85E0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Dawydiak</w:t>
      </w:r>
      <w:proofErr w:type="spellEnd"/>
      <w:r w:rsidR="00E85E0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– Adjunct Teacher Professor </w:t>
      </w:r>
      <w:proofErr w:type="gramStart"/>
      <w:r w:rsidR="00E85E0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UBC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)</w:t>
      </w:r>
      <w:proofErr w:type="gramEnd"/>
    </w:p>
    <w:p w:rsidR="0088194D" w:rsidRPr="0088194D" w:rsidRDefault="0088194D" w:rsidP="00881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94D" w:rsidRPr="0088194D" w:rsidRDefault="0088194D" w:rsidP="00881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Overall Requirements 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>(regardless of representation choice):</w:t>
      </w:r>
    </w:p>
    <w:p w:rsidR="0088194D" w:rsidRPr="0088194D" w:rsidRDefault="0088194D" w:rsidP="008819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94D">
        <w:rPr>
          <w:rFonts w:ascii="Times New Roman" w:hAnsi="Times New Roman" w:cs="Times New Roman"/>
          <w:color w:val="0000FF"/>
          <w:sz w:val="24"/>
          <w:szCs w:val="24"/>
        </w:rPr>
        <w:t xml:space="preserve">Annotated bibliography 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>(5 to 8 key resources) This doesn’t need to be a formal annotated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>bibliography but instead, should critically summarize the main points, the usefulness in your inquiry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>and be approx. one paragraph in length (may vary depending on resource).</w:t>
      </w:r>
    </w:p>
    <w:p w:rsidR="0088194D" w:rsidRPr="0088194D" w:rsidRDefault="0088194D" w:rsidP="0088194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94D">
        <w:rPr>
          <w:rFonts w:ascii="Times New Roman" w:hAnsi="Times New Roman" w:cs="Times New Roman"/>
          <w:color w:val="000000"/>
          <w:sz w:val="24"/>
          <w:szCs w:val="24"/>
        </w:rPr>
        <w:t>Please note that an annotated bibliography does not replace your ‘reference’ section. You will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>still cite all re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>ferences in APA style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194D" w:rsidRPr="0088194D" w:rsidRDefault="0088194D" w:rsidP="0088194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94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>he annotation briefly restates the main argument of a source by identifying its thesis (or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>research question, or hypothesis) and its main conclusions. The annotation could also attempt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>to account for WHY you have selected or included this resource.</w:t>
      </w:r>
    </w:p>
    <w:p w:rsidR="0088194D" w:rsidRPr="0088194D" w:rsidRDefault="0088194D" w:rsidP="00881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194D" w:rsidRPr="0088194D" w:rsidRDefault="0088194D" w:rsidP="008819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94D">
        <w:rPr>
          <w:rFonts w:ascii="Times New Roman" w:hAnsi="Times New Roman" w:cs="Times New Roman"/>
          <w:color w:val="000000"/>
          <w:sz w:val="24"/>
          <w:szCs w:val="24"/>
        </w:rPr>
        <w:t>A concise Abstract</w:t>
      </w:r>
      <w:r w:rsidR="00BB45D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 xml:space="preserve">An abstract motivates someone to read your paper or attend your presentation 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194D" w:rsidRPr="0088194D" w:rsidRDefault="0088194D" w:rsidP="000E694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94D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>effective abstract answers four questions:</w:t>
      </w:r>
    </w:p>
    <w:p w:rsidR="0088194D" w:rsidRPr="0088194D" w:rsidRDefault="0088194D" w:rsidP="008819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What? 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>(What is the topic?; 1 - 3 sentences)</w:t>
      </w:r>
    </w:p>
    <w:p w:rsidR="0088194D" w:rsidRPr="0088194D" w:rsidRDefault="0088194D" w:rsidP="008819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 What? 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>(Why is the topic important?; 1-3 sentences)</w:t>
      </w:r>
    </w:p>
    <w:p w:rsidR="0088194D" w:rsidRPr="0088194D" w:rsidRDefault="0088194D" w:rsidP="008819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How? 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>(methods, results and interpretations; the bulk of your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>abstract)</w:t>
      </w:r>
    </w:p>
    <w:p w:rsidR="0088194D" w:rsidRPr="0088194D" w:rsidRDefault="0088194D" w:rsidP="008819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Now What? 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>(Significance, links to practice and future directions?; 2 – 3 sentences</w:t>
      </w:r>
    </w:p>
    <w:p w:rsidR="0088194D" w:rsidRPr="0088194D" w:rsidRDefault="0088194D" w:rsidP="00881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194D" w:rsidRPr="0088194D" w:rsidRDefault="0088194D" w:rsidP="008819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94D">
        <w:rPr>
          <w:rFonts w:ascii="Times New Roman" w:hAnsi="Times New Roman" w:cs="Times New Roman"/>
          <w:color w:val="000000"/>
          <w:sz w:val="24"/>
          <w:szCs w:val="24"/>
        </w:rPr>
        <w:t>The sharing of your inquiry within and potentially beyond our community of practice – this will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>include your participation as ‘critical/reflective audience’ and as ‘presenter’ (presentations may not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>necessarily be face to face)</w:t>
      </w:r>
    </w:p>
    <w:p w:rsidR="0088194D" w:rsidRDefault="0088194D" w:rsidP="00881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94D" w:rsidRPr="0088194D" w:rsidRDefault="0088194D" w:rsidP="00881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Inquiry Representation will address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8194D" w:rsidRDefault="0088194D" w:rsidP="00881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194D" w:rsidRDefault="0088194D" w:rsidP="008819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94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881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Context 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>of your Inquiry and importance of your question</w:t>
      </w:r>
    </w:p>
    <w:p w:rsidR="0088194D" w:rsidRDefault="0088194D" w:rsidP="0088194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94D">
        <w:rPr>
          <w:rFonts w:ascii="Times New Roman" w:hAnsi="Times New Roman" w:cs="Times New Roman"/>
          <w:color w:val="000000"/>
          <w:sz w:val="24"/>
          <w:szCs w:val="24"/>
        </w:rPr>
        <w:t>Situating yourself and current educational research in the inquiry</w:t>
      </w:r>
    </w:p>
    <w:p w:rsidR="0088194D" w:rsidRDefault="0088194D" w:rsidP="0088194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94D">
        <w:rPr>
          <w:rFonts w:ascii="Times New Roman" w:hAnsi="Times New Roman" w:cs="Times New Roman"/>
          <w:color w:val="000000"/>
          <w:sz w:val="24"/>
          <w:szCs w:val="24"/>
        </w:rPr>
        <w:t>Avoid broad generalized statements</w:t>
      </w:r>
    </w:p>
    <w:p w:rsidR="0088194D" w:rsidRDefault="0088194D" w:rsidP="0088194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94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>o include personal experience</w:t>
      </w:r>
      <w:r w:rsidR="00BB45D9">
        <w:rPr>
          <w:rFonts w:ascii="Times New Roman" w:hAnsi="Times New Roman" w:cs="Times New Roman"/>
          <w:color w:val="000000"/>
          <w:sz w:val="24"/>
          <w:szCs w:val="24"/>
        </w:rPr>
        <w:t xml:space="preserve"> (autobiography and personal educational philosophy)</w:t>
      </w:r>
    </w:p>
    <w:p w:rsidR="0088194D" w:rsidRDefault="0088194D" w:rsidP="0088194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94D">
        <w:rPr>
          <w:rFonts w:ascii="Times New Roman" w:hAnsi="Times New Roman" w:cs="Times New Roman"/>
          <w:color w:val="000000"/>
          <w:sz w:val="24"/>
          <w:szCs w:val="24"/>
        </w:rPr>
        <w:t xml:space="preserve">Do include </w:t>
      </w:r>
      <w:r w:rsidRPr="00881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citations 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>to relevant research</w:t>
      </w:r>
    </w:p>
    <w:p w:rsidR="0088194D" w:rsidRDefault="0088194D" w:rsidP="0088194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94D">
        <w:rPr>
          <w:rFonts w:ascii="Times New Roman" w:hAnsi="Times New Roman" w:cs="Times New Roman"/>
          <w:color w:val="000000"/>
          <w:sz w:val="24"/>
          <w:szCs w:val="24"/>
        </w:rPr>
        <w:t>This could include a brief literature review</w:t>
      </w:r>
    </w:p>
    <w:p w:rsidR="0088194D" w:rsidRDefault="0088194D" w:rsidP="0088194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194D" w:rsidRPr="0088194D" w:rsidRDefault="0088194D" w:rsidP="008819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94D">
        <w:rPr>
          <w:rFonts w:ascii="Times New Roman" w:hAnsi="Times New Roman" w:cs="Times New Roman"/>
          <w:color w:val="000000"/>
          <w:sz w:val="24"/>
          <w:szCs w:val="24"/>
        </w:rPr>
        <w:t xml:space="preserve">A Description of your </w:t>
      </w:r>
      <w:r w:rsidRPr="00881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Inquiry Process</w:t>
      </w:r>
      <w:r w:rsidR="00BB4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(methods)</w:t>
      </w:r>
    </w:p>
    <w:p w:rsidR="0088194D" w:rsidRDefault="0088194D" w:rsidP="0088194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94D">
        <w:rPr>
          <w:rFonts w:ascii="Times New Roman" w:hAnsi="Times New Roman" w:cs="Times New Roman"/>
          <w:color w:val="000000"/>
          <w:sz w:val="24"/>
          <w:szCs w:val="24"/>
        </w:rPr>
        <w:t>Including how your thinking evolved, what sources did you draw upon as you developed your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>understandings</w:t>
      </w:r>
    </w:p>
    <w:p w:rsidR="0088194D" w:rsidRDefault="0088194D" w:rsidP="0088194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194D" w:rsidRDefault="0088194D" w:rsidP="008819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94D">
        <w:rPr>
          <w:rFonts w:ascii="Times New Roman" w:hAnsi="Times New Roman" w:cs="Times New Roman"/>
          <w:color w:val="000000"/>
          <w:sz w:val="24"/>
          <w:szCs w:val="24"/>
        </w:rPr>
        <w:t xml:space="preserve">Your </w:t>
      </w:r>
      <w:r w:rsidRPr="00881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findings or any conclusions 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>you have drawn with respect to your question</w:t>
      </w:r>
    </w:p>
    <w:p w:rsidR="0088194D" w:rsidRDefault="0088194D" w:rsidP="0088194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94D">
        <w:rPr>
          <w:rFonts w:ascii="Times New Roman" w:hAnsi="Times New Roman" w:cs="Times New Roman"/>
          <w:color w:val="000000"/>
          <w:sz w:val="24"/>
          <w:szCs w:val="24"/>
        </w:rPr>
        <w:t>This might include further questions that have developed for you</w:t>
      </w:r>
    </w:p>
    <w:p w:rsidR="0088194D" w:rsidRDefault="0088194D" w:rsidP="0088194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94D">
        <w:rPr>
          <w:rFonts w:ascii="Times New Roman" w:hAnsi="Times New Roman" w:cs="Times New Roman"/>
          <w:color w:val="000000"/>
          <w:sz w:val="24"/>
          <w:szCs w:val="24"/>
        </w:rPr>
        <w:t>This might suggest where you hope to go from here… moving forward with your inquiry as a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>teacher or in practicum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194D" w:rsidRPr="0088194D" w:rsidRDefault="0088194D" w:rsidP="0088194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94D">
        <w:rPr>
          <w:rFonts w:ascii="Times New Roman" w:hAnsi="Times New Roman" w:cs="Times New Roman"/>
          <w:color w:val="000000"/>
          <w:sz w:val="24"/>
          <w:szCs w:val="24"/>
        </w:rPr>
        <w:t>This includes ‘</w:t>
      </w:r>
      <w:r w:rsidRPr="00881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links to practice’ 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>you have made</w:t>
      </w:r>
    </w:p>
    <w:p w:rsidR="0088194D" w:rsidRDefault="0088194D" w:rsidP="00881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194D" w:rsidRPr="0088194D" w:rsidRDefault="0088194D" w:rsidP="00881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94D">
        <w:rPr>
          <w:rFonts w:ascii="Times New Roman" w:hAnsi="Times New Roman" w:cs="Times New Roman"/>
          <w:color w:val="000000"/>
          <w:sz w:val="24"/>
          <w:szCs w:val="24"/>
        </w:rPr>
        <w:t xml:space="preserve">Here are some options for representation open to you (please note you are not limited to these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options – sew 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>me with your ideas):</w:t>
      </w:r>
    </w:p>
    <w:p w:rsidR="0088194D" w:rsidRDefault="0088194D" w:rsidP="00881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7A0" w:rsidRDefault="003A77A0" w:rsidP="008819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Project representation developed by student and approved by your instructor.  </w:t>
      </w:r>
    </w:p>
    <w:p w:rsidR="0088194D" w:rsidRDefault="0088194D" w:rsidP="008819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94D">
        <w:rPr>
          <w:rFonts w:ascii="Times New Roman" w:hAnsi="Times New Roman" w:cs="Times New Roman"/>
          <w:color w:val="000000"/>
          <w:sz w:val="24"/>
          <w:szCs w:val="24"/>
        </w:rPr>
        <w:t>3,000 (to 5,000 max) word paper and oral presentation (to be presented face to face in class 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194D">
        <w:rPr>
          <w:rFonts w:ascii="Times New Roman" w:hAnsi="Times New Roman" w:cs="Times New Roman"/>
          <w:color w:val="000000"/>
          <w:sz w:val="24"/>
          <w:szCs w:val="24"/>
        </w:rPr>
        <w:t>video/annotated/narrated slides uploaded online)</w:t>
      </w:r>
    </w:p>
    <w:p w:rsidR="0088194D" w:rsidRPr="00BB45D9" w:rsidRDefault="0088194D" w:rsidP="00BB45D9">
      <w:pPr>
        <w:pStyle w:val="ListParagraph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5D9">
        <w:rPr>
          <w:rFonts w:ascii="Times New Roman" w:hAnsi="Times New Roman" w:cs="Times New Roman"/>
          <w:color w:val="000000"/>
          <w:sz w:val="24"/>
          <w:szCs w:val="24"/>
        </w:rPr>
        <w:t>1,500 (to 3,000 max) word paper plus a way to share ‘links to practice’ via a Unit Plan, Resource</w:t>
      </w:r>
      <w:r w:rsidRPr="00BB45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45D9">
        <w:rPr>
          <w:rFonts w:ascii="Times New Roman" w:hAnsi="Times New Roman" w:cs="Times New Roman"/>
          <w:color w:val="000000"/>
          <w:sz w:val="24"/>
          <w:szCs w:val="24"/>
        </w:rPr>
        <w:t xml:space="preserve">space, interactive lesson or discussion. </w:t>
      </w:r>
      <w:r w:rsidRPr="00BB4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Please note that if the unit plan was created for another course, it cannot</w:t>
      </w:r>
      <w:r w:rsidRPr="00BB4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B4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meet course requirements here but could still be included as an artifact with an additional component such as developing</w:t>
      </w:r>
      <w:r w:rsidRPr="00BB4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B4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resource space to support practice and implementation of your inquiry area...</w:t>
      </w:r>
    </w:p>
    <w:p w:rsidR="0088194D" w:rsidRPr="00BB45D9" w:rsidRDefault="0088194D" w:rsidP="00BB45D9">
      <w:pPr>
        <w:pStyle w:val="ListParagraph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5D9">
        <w:rPr>
          <w:rFonts w:ascii="Times New Roman" w:hAnsi="Times New Roman" w:cs="Times New Roman"/>
          <w:color w:val="000000"/>
          <w:sz w:val="24"/>
          <w:szCs w:val="24"/>
        </w:rPr>
        <w:t>A Poster presentation that meets the overall requirements. (no paper required) *</w:t>
      </w:r>
    </w:p>
    <w:p w:rsidR="0088194D" w:rsidRPr="00BB45D9" w:rsidRDefault="0088194D" w:rsidP="00BB45D9">
      <w:pPr>
        <w:pStyle w:val="ListParagraph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5D9">
        <w:rPr>
          <w:rFonts w:ascii="Times New Roman" w:hAnsi="Times New Roman" w:cs="Times New Roman"/>
          <w:color w:val="000000"/>
          <w:sz w:val="24"/>
          <w:szCs w:val="24"/>
        </w:rPr>
        <w:t>A multimedia presentation or web space that meets the overall requirements (no paper required) *</w:t>
      </w:r>
    </w:p>
    <w:p w:rsidR="0088194D" w:rsidRDefault="0088194D" w:rsidP="00881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A38AC" w:rsidRPr="003A77A0" w:rsidRDefault="003A77A0" w:rsidP="003A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3A77A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*</w:t>
      </w:r>
      <w:r w:rsidR="0088194D" w:rsidRPr="003A77A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Please note that since no formal written paper would be required in option 3&amp;</w:t>
      </w:r>
      <w:r w:rsidRPr="003A77A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4, the presentation needs to be </w:t>
      </w:r>
      <w:r w:rsidR="0088194D" w:rsidRPr="003A77A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quite comprehensive</w:t>
      </w:r>
    </w:p>
    <w:sectPr w:rsidR="00FA38AC" w:rsidRPr="003A77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723AA"/>
    <w:multiLevelType w:val="hybridMultilevel"/>
    <w:tmpl w:val="BCFA55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2679B"/>
    <w:multiLevelType w:val="hybridMultilevel"/>
    <w:tmpl w:val="4BAEDE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75425"/>
    <w:multiLevelType w:val="hybridMultilevel"/>
    <w:tmpl w:val="FF3416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35E97"/>
    <w:multiLevelType w:val="hybridMultilevel"/>
    <w:tmpl w:val="4900FCDE"/>
    <w:lvl w:ilvl="0" w:tplc="10090011">
      <w:start w:val="1"/>
      <w:numFmt w:val="decimal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E8F137B"/>
    <w:multiLevelType w:val="hybridMultilevel"/>
    <w:tmpl w:val="09706D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4D"/>
    <w:rsid w:val="00080A95"/>
    <w:rsid w:val="003A77A0"/>
    <w:rsid w:val="004541CF"/>
    <w:rsid w:val="00656CC2"/>
    <w:rsid w:val="0088194D"/>
    <w:rsid w:val="008B5B6B"/>
    <w:rsid w:val="00BB45D9"/>
    <w:rsid w:val="00E85E04"/>
    <w:rsid w:val="00F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D561B-D2E8-48C7-89BE-902CDCE8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McGinley</dc:creator>
  <cp:keywords/>
  <dc:description/>
  <cp:lastModifiedBy>Stephen McGinley</cp:lastModifiedBy>
  <cp:revision>6</cp:revision>
  <dcterms:created xsi:type="dcterms:W3CDTF">2014-10-21T17:25:00Z</dcterms:created>
  <dcterms:modified xsi:type="dcterms:W3CDTF">2014-10-21T17:50:00Z</dcterms:modified>
</cp:coreProperties>
</file>