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C6B3E" w14:textId="2FB4A32B" w:rsidR="009B291E" w:rsidRDefault="00741B3B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October 5</w:t>
      </w:r>
      <w:r w:rsidR="009B291E">
        <w:rPr>
          <w:sz w:val="24"/>
          <w:szCs w:val="24"/>
        </w:rPr>
        <w:t>, 2016</w:t>
      </w:r>
    </w:p>
    <w:p w14:paraId="334AF5CD" w14:textId="252449F2" w:rsidR="009B291E" w:rsidRDefault="00741B3B" w:rsidP="009B291E">
      <w:pPr>
        <w:pStyle w:val="NormalWeb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Revised</w:t>
      </w:r>
      <w:r w:rsidR="009B291E">
        <w:rPr>
          <w:sz w:val="24"/>
          <w:szCs w:val="24"/>
        </w:rPr>
        <w:t xml:space="preserve"> Individual Learning Plan for Heidi </w:t>
      </w:r>
      <w:proofErr w:type="spellStart"/>
      <w:r w:rsidR="009B291E">
        <w:rPr>
          <w:sz w:val="24"/>
          <w:szCs w:val="24"/>
        </w:rPr>
        <w:t>Lessman</w:t>
      </w:r>
      <w:proofErr w:type="spellEnd"/>
    </w:p>
    <w:p w14:paraId="5DC48FDD" w14:textId="77777777" w:rsidR="009B291E" w:rsidRPr="00AF1D91" w:rsidRDefault="009B291E" w:rsidP="009B291E">
      <w:pPr>
        <w:pStyle w:val="NormalWeb"/>
        <w:rPr>
          <w:i/>
          <w:sz w:val="24"/>
          <w:szCs w:val="24"/>
        </w:rPr>
      </w:pPr>
      <w:r w:rsidRPr="00AF1D91">
        <w:rPr>
          <w:i/>
          <w:sz w:val="24"/>
          <w:szCs w:val="24"/>
        </w:rPr>
        <w:t>Educational Objectives</w:t>
      </w:r>
    </w:p>
    <w:p w14:paraId="58CFFBAF" w14:textId="77777777" w:rsidR="0069715D" w:rsidRDefault="008C5B89" w:rsidP="0069715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I am so excited to be a part of the Masters of Education for Sustainability Program at UBC and City Studio. I believe this program is innovative and impactful. I know that my research will be useful and it will inspire others to care for our environment. I look forward for the opportunity to have revered professors and fellow students as well as City of Vancouver staff give me feedback so that my project can be the </w:t>
      </w:r>
      <w:proofErr w:type="gramStart"/>
      <w:r>
        <w:rPr>
          <w:sz w:val="24"/>
          <w:szCs w:val="24"/>
        </w:rPr>
        <w:t>most sound</w:t>
      </w:r>
      <w:proofErr w:type="gramEnd"/>
      <w:r>
        <w:rPr>
          <w:sz w:val="24"/>
          <w:szCs w:val="24"/>
        </w:rPr>
        <w:t xml:space="preserve"> project it can be. </w:t>
      </w:r>
      <w:r w:rsidRPr="00834BC7">
        <w:rPr>
          <w:sz w:val="24"/>
          <w:szCs w:val="24"/>
        </w:rPr>
        <w:t xml:space="preserve">I intend to develop exciting, relevant and inspiring Sustainability Curriculum for schools and organizations </w:t>
      </w:r>
      <w:r>
        <w:rPr>
          <w:sz w:val="24"/>
          <w:szCs w:val="24"/>
        </w:rPr>
        <w:t>alike</w:t>
      </w:r>
      <w:r w:rsidRPr="00834BC7">
        <w:rPr>
          <w:sz w:val="24"/>
          <w:szCs w:val="24"/>
        </w:rPr>
        <w:t xml:space="preserve">. I would like to highlight and celebrate current sustainability initiatives around the world (both local and global), including those in First Nations Communities past and present. I believe that in order to inspire sustainability initiatives we must first inspire people to feel connected to nature. I believe it is possible to connect people to nature through stories of the past and present to realize the possibilities and how these connections not only promote a healthier world to live in but they promote healthier people. I am currently teaching in Squamish and have worked with one of our First Nations teachers to develop a presentation about Sustainability initiatives in the Squamish Nation. My students were captivated by the history she shared about how the First Nations lived so integrated with the </w:t>
      </w:r>
      <w:r>
        <w:rPr>
          <w:sz w:val="24"/>
          <w:szCs w:val="24"/>
        </w:rPr>
        <w:t xml:space="preserve">natural </w:t>
      </w:r>
      <w:r w:rsidRPr="00834BC7">
        <w:rPr>
          <w:sz w:val="24"/>
          <w:szCs w:val="24"/>
        </w:rPr>
        <w:t>environment. I would love to help facilitate more of these stories to be shared.</w:t>
      </w:r>
      <w:r w:rsidR="0069715D" w:rsidRPr="0069715D">
        <w:rPr>
          <w:sz w:val="24"/>
          <w:szCs w:val="24"/>
        </w:rPr>
        <w:t xml:space="preserve"> </w:t>
      </w:r>
    </w:p>
    <w:p w14:paraId="515432D6" w14:textId="6BC6FC5C" w:rsidR="0069715D" w:rsidRDefault="0069715D" w:rsidP="009B291E">
      <w:pPr>
        <w:pStyle w:val="NormalWeb"/>
        <w:rPr>
          <w:sz w:val="24"/>
          <w:szCs w:val="24"/>
        </w:rPr>
      </w:pPr>
      <w:r w:rsidRPr="00834BC7">
        <w:rPr>
          <w:sz w:val="24"/>
          <w:szCs w:val="24"/>
        </w:rPr>
        <w:t xml:space="preserve">I am </w:t>
      </w:r>
      <w:r>
        <w:rPr>
          <w:sz w:val="24"/>
          <w:szCs w:val="24"/>
        </w:rPr>
        <w:t>very excited about the long-</w:t>
      </w:r>
      <w:r w:rsidRPr="00834BC7">
        <w:rPr>
          <w:sz w:val="24"/>
          <w:szCs w:val="24"/>
        </w:rPr>
        <w:t>term affect of nature based and experiential learning on our future generations and how that will impact o</w:t>
      </w:r>
      <w:r>
        <w:rPr>
          <w:sz w:val="24"/>
          <w:szCs w:val="24"/>
        </w:rPr>
        <w:t>ur development of healthier lives and healthier more sustainable communities</w:t>
      </w:r>
      <w:r w:rsidRPr="00834BC7">
        <w:rPr>
          <w:sz w:val="24"/>
          <w:szCs w:val="24"/>
        </w:rPr>
        <w:t>.</w:t>
      </w:r>
      <w:r>
        <w:rPr>
          <w:sz w:val="24"/>
          <w:szCs w:val="24"/>
        </w:rPr>
        <w:t xml:space="preserve"> I want to be a leader in this movement as I raise my young, nature-loving daughter in this world that needs more sustainability support.</w:t>
      </w:r>
    </w:p>
    <w:p w14:paraId="262F100A" w14:textId="77777777" w:rsidR="009B291E" w:rsidRPr="00AF1D91" w:rsidRDefault="009B291E" w:rsidP="009B291E">
      <w:pPr>
        <w:pStyle w:val="NormalWeb"/>
        <w:rPr>
          <w:i/>
          <w:sz w:val="24"/>
          <w:szCs w:val="24"/>
        </w:rPr>
      </w:pPr>
      <w:r w:rsidRPr="00AF1D91">
        <w:rPr>
          <w:i/>
          <w:sz w:val="24"/>
          <w:szCs w:val="24"/>
        </w:rPr>
        <w:t>Readings and Information Gathering</w:t>
      </w:r>
    </w:p>
    <w:p w14:paraId="7687105E" w14:textId="77777777" w:rsidR="00C326D8" w:rsidRDefault="00C326D8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In addition to the assigned course readings, that I have already found to be thought provoking, I would like to take a look at some of the following resources:</w:t>
      </w:r>
    </w:p>
    <w:p w14:paraId="79B15E3D" w14:textId="6EB41152" w:rsidR="007C0228" w:rsidRDefault="007C0228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Oct/16 - I am adding in this book: Fostering Sustainable Behaviour by Doug McKenzie-Mohr </w:t>
      </w:r>
    </w:p>
    <w:p w14:paraId="368BE3F4" w14:textId="77777777" w:rsidR="00C326D8" w:rsidRDefault="00C326D8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Strategic Leadership Towards Sustainability by Karl-</w:t>
      </w:r>
      <w:proofErr w:type="spellStart"/>
      <w:r>
        <w:rPr>
          <w:sz w:val="24"/>
          <w:szCs w:val="24"/>
        </w:rPr>
        <w:t>Henrik</w:t>
      </w:r>
      <w:proofErr w:type="spellEnd"/>
      <w:r>
        <w:rPr>
          <w:sz w:val="24"/>
          <w:szCs w:val="24"/>
        </w:rPr>
        <w:t xml:space="preserve"> Robert, et al</w:t>
      </w:r>
    </w:p>
    <w:p w14:paraId="2FB4E095" w14:textId="77777777" w:rsidR="00C326D8" w:rsidRDefault="00C326D8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Vancouver Soul of a City by Gary Geddes</w:t>
      </w:r>
    </w:p>
    <w:p w14:paraId="49187EE8" w14:textId="77777777" w:rsidR="00C326D8" w:rsidRDefault="00C326D8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Light at the Edge of the World (A Journey Through the Realm of Vanishing Cultures) by Wade Davis</w:t>
      </w:r>
    </w:p>
    <w:p w14:paraId="4BC96EC2" w14:textId="77777777" w:rsidR="00C326D8" w:rsidRDefault="00C326D8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Good News for a Change – How Everyday People are Helping the Planet, by </w:t>
      </w:r>
      <w:proofErr w:type="spellStart"/>
      <w:r>
        <w:rPr>
          <w:sz w:val="24"/>
          <w:szCs w:val="24"/>
        </w:rPr>
        <w:t>Daivd</w:t>
      </w:r>
      <w:proofErr w:type="spellEnd"/>
      <w:r>
        <w:rPr>
          <w:sz w:val="24"/>
          <w:szCs w:val="24"/>
        </w:rPr>
        <w:t xml:space="preserve"> Suzuki and Holly </w:t>
      </w:r>
      <w:proofErr w:type="spellStart"/>
      <w:r>
        <w:rPr>
          <w:sz w:val="24"/>
          <w:szCs w:val="24"/>
        </w:rPr>
        <w:t>Dressel</w:t>
      </w:r>
      <w:proofErr w:type="spellEnd"/>
    </w:p>
    <w:p w14:paraId="09AAF893" w14:textId="77777777" w:rsidR="00C326D8" w:rsidRDefault="00C326D8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lastRenderedPageBreak/>
        <w:t>Teaching Truly – A Curriculum to Indigenize Mainstream Education, by Don Trent Jacobs</w:t>
      </w:r>
    </w:p>
    <w:p w14:paraId="7F0EC8AF" w14:textId="77777777" w:rsidR="00C326D8" w:rsidRDefault="00C326D8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Hot, Flat and Crowded – Why We Need a Green Revolution and How it Can Renew America, by Thomas L. Friedman</w:t>
      </w:r>
    </w:p>
    <w:p w14:paraId="7535E4FF" w14:textId="77777777" w:rsidR="00C326D8" w:rsidRDefault="009446BE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Where Rivers, Mountains and People Meet, Squamish </w:t>
      </w:r>
      <w:proofErr w:type="spellStart"/>
      <w:r>
        <w:rPr>
          <w:sz w:val="24"/>
          <w:szCs w:val="24"/>
        </w:rPr>
        <w:t>Lilwat</w:t>
      </w:r>
      <w:proofErr w:type="spellEnd"/>
      <w:r>
        <w:rPr>
          <w:sz w:val="24"/>
          <w:szCs w:val="24"/>
        </w:rPr>
        <w:t xml:space="preserve"> Cultural Centre</w:t>
      </w:r>
    </w:p>
    <w:p w14:paraId="2F9EFB8E" w14:textId="77777777" w:rsidR="009446BE" w:rsidRDefault="009446BE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The Rights of Nature – A History of Environmental Ethics by Roderick Frazier Nash</w:t>
      </w:r>
    </w:p>
    <w:p w14:paraId="0E0448DC" w14:textId="18166FEB" w:rsidR="00651B27" w:rsidRDefault="009446BE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I currently own all of these books listed above. Some of them I have only briefly looked at and read excerpts. I am excited to have an opportunity to read them further with a sustainability lens. </w:t>
      </w:r>
    </w:p>
    <w:p w14:paraId="556BEA53" w14:textId="77777777" w:rsidR="009B291E" w:rsidRPr="00AF1D91" w:rsidRDefault="009B291E" w:rsidP="009B291E">
      <w:pPr>
        <w:pStyle w:val="NormalWeb"/>
        <w:rPr>
          <w:i/>
          <w:sz w:val="24"/>
          <w:szCs w:val="24"/>
        </w:rPr>
      </w:pPr>
      <w:r w:rsidRPr="00AF1D91">
        <w:rPr>
          <w:i/>
          <w:sz w:val="24"/>
          <w:szCs w:val="24"/>
        </w:rPr>
        <w:t>Effort and Time</w:t>
      </w:r>
    </w:p>
    <w:p w14:paraId="0B8DA49E" w14:textId="02FF90C6" w:rsidR="00651B27" w:rsidRDefault="00A97684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This is an area that I intend to approach in a sustainable way. At this stage in my life, with a family to care for and part time work, I have </w:t>
      </w:r>
      <w:r w:rsidR="00E603D7">
        <w:rPr>
          <w:sz w:val="24"/>
          <w:szCs w:val="24"/>
        </w:rPr>
        <w:t xml:space="preserve">practice balance. I have </w:t>
      </w:r>
      <w:r>
        <w:rPr>
          <w:sz w:val="24"/>
          <w:szCs w:val="24"/>
        </w:rPr>
        <w:t xml:space="preserve">to be present for my family and make time to pursue my passion for sustainability education as well. I will work hard to balance my workload in all areas and put my best effort forth. I intend to be 100% present and participate fully in all of our Saturday classes but I will not be able to work on my schooling 7 days a week; I will need to </w:t>
      </w:r>
      <w:r w:rsidR="00621B13">
        <w:rPr>
          <w:sz w:val="24"/>
          <w:szCs w:val="24"/>
        </w:rPr>
        <w:t>set out a reasonable schedule for my success. This is an area of uncertainty for me at this time as I am still learning about the workload.</w:t>
      </w:r>
    </w:p>
    <w:p w14:paraId="53F0F8EB" w14:textId="77777777" w:rsidR="009B291E" w:rsidRPr="00AF1D91" w:rsidRDefault="009B291E" w:rsidP="009B291E">
      <w:pPr>
        <w:pStyle w:val="NormalWeb"/>
        <w:rPr>
          <w:i/>
          <w:sz w:val="24"/>
          <w:szCs w:val="24"/>
        </w:rPr>
      </w:pPr>
      <w:r w:rsidRPr="00AF1D91">
        <w:rPr>
          <w:i/>
          <w:sz w:val="24"/>
          <w:szCs w:val="24"/>
        </w:rPr>
        <w:t>Sub-fields in Education</w:t>
      </w:r>
    </w:p>
    <w:p w14:paraId="78C886D7" w14:textId="37D71484" w:rsidR="00651B27" w:rsidRDefault="00506B85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I have so many interests that I need to narrow my focus. At this point, I believe my research project will </w:t>
      </w:r>
      <w:r w:rsidR="0069715D" w:rsidRPr="00834BC7">
        <w:rPr>
          <w:sz w:val="24"/>
          <w:szCs w:val="24"/>
        </w:rPr>
        <w:t>uncover the lasting effects of Nature Based Education and Nature Connectedness on the motivation of the current</w:t>
      </w:r>
      <w:r w:rsidR="0069715D">
        <w:rPr>
          <w:sz w:val="24"/>
          <w:szCs w:val="24"/>
        </w:rPr>
        <w:t>,</w:t>
      </w:r>
      <w:r w:rsidR="0069715D" w:rsidRPr="00834BC7">
        <w:rPr>
          <w:sz w:val="24"/>
          <w:szCs w:val="24"/>
        </w:rPr>
        <w:t xml:space="preserve"> and future generation to drive sustainability. I will focus secondary research on leading academic curriculum around the world and the relationship between the degree of nature connectedness and the resulting environmental sustainability. I </w:t>
      </w:r>
      <w:r w:rsidR="0069715D">
        <w:rPr>
          <w:sz w:val="24"/>
          <w:szCs w:val="24"/>
        </w:rPr>
        <w:t>intend to</w:t>
      </w:r>
      <w:r w:rsidR="0069715D" w:rsidRPr="00834BC7">
        <w:rPr>
          <w:sz w:val="24"/>
          <w:szCs w:val="24"/>
        </w:rPr>
        <w:t xml:space="preserve"> examine what techniques are used to create positive connections with the environment and how they are shared within the broader community. </w:t>
      </w:r>
      <w:r w:rsidR="0069715D">
        <w:rPr>
          <w:sz w:val="24"/>
          <w:szCs w:val="24"/>
        </w:rPr>
        <w:t>My research will</w:t>
      </w:r>
      <w:r w:rsidR="0069715D" w:rsidRPr="00834BC7">
        <w:rPr>
          <w:sz w:val="24"/>
          <w:szCs w:val="24"/>
        </w:rPr>
        <w:t xml:space="preserve"> also </w:t>
      </w:r>
      <w:r w:rsidR="0069715D">
        <w:rPr>
          <w:sz w:val="24"/>
          <w:szCs w:val="24"/>
        </w:rPr>
        <w:t>examine</w:t>
      </w:r>
      <w:r w:rsidR="0069715D" w:rsidRPr="00834BC7">
        <w:rPr>
          <w:sz w:val="24"/>
          <w:szCs w:val="24"/>
        </w:rPr>
        <w:t xml:space="preserve"> the governme</w:t>
      </w:r>
      <w:r w:rsidR="0069715D">
        <w:rPr>
          <w:sz w:val="24"/>
          <w:szCs w:val="24"/>
        </w:rPr>
        <w:t>nt</w:t>
      </w:r>
      <w:r w:rsidR="0069715D" w:rsidRPr="00834BC7">
        <w:rPr>
          <w:sz w:val="24"/>
          <w:szCs w:val="24"/>
        </w:rPr>
        <w:t xml:space="preserve"> support systems in place in leading countries f</w:t>
      </w:r>
      <w:r w:rsidR="0069715D">
        <w:rPr>
          <w:sz w:val="24"/>
          <w:szCs w:val="24"/>
        </w:rPr>
        <w:t xml:space="preserve">or sustainability initiatives. </w:t>
      </w:r>
    </w:p>
    <w:p w14:paraId="153F4146" w14:textId="77777777" w:rsidR="00E603D7" w:rsidRDefault="00E603D7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As I mentioned in my first section, I am also interested in Aboriginal sustainability practices and the stories of these efforts. I’d like to compile some of these examples to share with students.</w:t>
      </w:r>
    </w:p>
    <w:p w14:paraId="450D0670" w14:textId="1FBCCA3C" w:rsidR="00707211" w:rsidRDefault="00F62450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 would also like to create some Service Projects related to sustainability initiatives for all ages to support the experiential model of inspiring learning.</w:t>
      </w:r>
    </w:p>
    <w:p w14:paraId="3FE9EEED" w14:textId="77777777" w:rsidR="009B291E" w:rsidRPr="00AF1D91" w:rsidRDefault="009B291E" w:rsidP="009B291E">
      <w:pPr>
        <w:pStyle w:val="NormalWeb"/>
        <w:rPr>
          <w:i/>
          <w:sz w:val="24"/>
          <w:szCs w:val="24"/>
        </w:rPr>
      </w:pPr>
      <w:r w:rsidRPr="00AF1D91">
        <w:rPr>
          <w:i/>
          <w:sz w:val="24"/>
          <w:szCs w:val="24"/>
        </w:rPr>
        <w:t xml:space="preserve">Feedback </w:t>
      </w:r>
    </w:p>
    <w:p w14:paraId="0C7FC7A7" w14:textId="278C2235" w:rsidR="00621B13" w:rsidRDefault="00621B13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Feedback is a critical part of learning. It helps us to reflect upon our experiences and our contributions. I encourage feedback at all times. I feel very comfortable asking for feedback from peers, teachers, community members and advisors as I believe this shows my sincere interest in bettering myself and it is such a wonderful opportunity to apply these life skills in our learning environment to better prepare us for our future </w:t>
      </w:r>
      <w:r w:rsidR="00BF2D66">
        <w:rPr>
          <w:sz w:val="24"/>
          <w:szCs w:val="24"/>
        </w:rPr>
        <w:t>endeavours</w:t>
      </w:r>
      <w:r>
        <w:rPr>
          <w:sz w:val="24"/>
          <w:szCs w:val="24"/>
        </w:rPr>
        <w:t>.</w:t>
      </w:r>
      <w:r w:rsidR="00F62450">
        <w:rPr>
          <w:sz w:val="24"/>
          <w:szCs w:val="24"/>
        </w:rPr>
        <w:t xml:space="preserve"> I am open to both written and verbal feedback.</w:t>
      </w:r>
    </w:p>
    <w:p w14:paraId="309E4E3E" w14:textId="77777777" w:rsidR="009B291E" w:rsidRPr="00AF1D91" w:rsidRDefault="009B291E" w:rsidP="009B291E">
      <w:pPr>
        <w:pStyle w:val="NormalWeb"/>
        <w:rPr>
          <w:i/>
          <w:sz w:val="24"/>
          <w:szCs w:val="24"/>
        </w:rPr>
      </w:pPr>
      <w:r w:rsidRPr="00AF1D91">
        <w:rPr>
          <w:i/>
          <w:sz w:val="24"/>
          <w:szCs w:val="24"/>
        </w:rPr>
        <w:t>Positive Personal and Professional Habits</w:t>
      </w:r>
    </w:p>
    <w:p w14:paraId="7AF36F24" w14:textId="4FA71AA0" w:rsidR="00EA0DEA" w:rsidRDefault="00EA0DEA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 believe this Masters of Education program is a wonderful opportunity for a personal check in on my own sustainability practices. It is an opportunity to ask myself if I am “walking my talk”, am I setting the example that I want to set. I felt so incredi</w:t>
      </w:r>
      <w:r w:rsidR="00B8101B">
        <w:rPr>
          <w:sz w:val="24"/>
          <w:szCs w:val="24"/>
        </w:rPr>
        <w:t xml:space="preserve">bly inspired by Lisa and her </w:t>
      </w:r>
      <w:proofErr w:type="spellStart"/>
      <w:r w:rsidR="00B8101B">
        <w:rPr>
          <w:sz w:val="24"/>
          <w:szCs w:val="24"/>
        </w:rPr>
        <w:t>Lu</w:t>
      </w:r>
      <w:r>
        <w:rPr>
          <w:sz w:val="24"/>
          <w:szCs w:val="24"/>
        </w:rPr>
        <w:t>p</w:t>
      </w:r>
      <w:r w:rsidR="0078526F">
        <w:rPr>
          <w:sz w:val="24"/>
          <w:szCs w:val="24"/>
        </w:rPr>
        <w:t>ii</w:t>
      </w:r>
      <w:proofErr w:type="spellEnd"/>
      <w:r w:rsidR="00B8101B">
        <w:rPr>
          <w:sz w:val="24"/>
          <w:szCs w:val="24"/>
        </w:rPr>
        <w:t xml:space="preserve"> Café. I can see that she is so compelled to prove that Zero Waste is possible in food production without compromising taste.</w:t>
      </w:r>
      <w:r w:rsidR="0057420C">
        <w:rPr>
          <w:sz w:val="24"/>
          <w:szCs w:val="24"/>
        </w:rPr>
        <w:t xml:space="preserve"> In just one week I already feel compelled to make some changes to my daily habits and go back to some of my Zero Waste goals, especially in relation to food choices.</w:t>
      </w:r>
    </w:p>
    <w:p w14:paraId="58B55CAB" w14:textId="3CE72995" w:rsidR="0057420C" w:rsidRDefault="0057420C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 also strive to professional and respectful with my fellow students and teachers</w:t>
      </w:r>
      <w:r w:rsidR="00417372">
        <w:rPr>
          <w:sz w:val="24"/>
          <w:szCs w:val="24"/>
        </w:rPr>
        <w:t xml:space="preserve"> as we go through this learning experience together.</w:t>
      </w:r>
    </w:p>
    <w:p w14:paraId="442C7E09" w14:textId="5FEA8BD2" w:rsidR="009B291E" w:rsidRDefault="004B33AA" w:rsidP="009B291E">
      <w:pPr>
        <w:pStyle w:val="NormalWeb"/>
        <w:rPr>
          <w:i/>
          <w:sz w:val="24"/>
          <w:szCs w:val="24"/>
        </w:rPr>
      </w:pPr>
      <w:r w:rsidRPr="004B33AA">
        <w:rPr>
          <w:i/>
          <w:sz w:val="24"/>
          <w:szCs w:val="24"/>
        </w:rPr>
        <w:t>My E portfolio</w:t>
      </w:r>
    </w:p>
    <w:p w14:paraId="3AECD2DC" w14:textId="2FA6CBFD" w:rsidR="004B33AA" w:rsidRPr="004B33AA" w:rsidRDefault="004B33AA" w:rsidP="009B291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 think this is a great way to formalize my professional identity. I intend to use the blog from the UBC site. I would like to include links to articles, video clips and inspiring sustainability stories.</w:t>
      </w:r>
      <w:r w:rsidR="00EE0F89">
        <w:rPr>
          <w:sz w:val="24"/>
          <w:szCs w:val="24"/>
        </w:rPr>
        <w:t xml:space="preserve"> I would really love to write short story myself one day and also make a short </w:t>
      </w:r>
      <w:proofErr w:type="spellStart"/>
      <w:r w:rsidR="00EE0F89">
        <w:rPr>
          <w:sz w:val="24"/>
          <w:szCs w:val="24"/>
        </w:rPr>
        <w:t>mokumentary</w:t>
      </w:r>
      <w:proofErr w:type="spellEnd"/>
      <w:r w:rsidR="00EE0F89">
        <w:rPr>
          <w:sz w:val="24"/>
          <w:szCs w:val="24"/>
        </w:rPr>
        <w:t xml:space="preserve"> or educational video. These are </w:t>
      </w:r>
      <w:proofErr w:type="gramStart"/>
      <w:r w:rsidR="00EE0F89">
        <w:rPr>
          <w:sz w:val="24"/>
          <w:szCs w:val="24"/>
        </w:rPr>
        <w:t>long term</w:t>
      </w:r>
      <w:proofErr w:type="gramEnd"/>
      <w:r w:rsidR="00EE0F89">
        <w:rPr>
          <w:sz w:val="24"/>
          <w:szCs w:val="24"/>
        </w:rPr>
        <w:t xml:space="preserve"> goals. In my experience as an educator I feel that these areas/resources are lacking for students from middle school to high school age. </w:t>
      </w:r>
      <w:r w:rsidR="00C61F6C">
        <w:rPr>
          <w:sz w:val="24"/>
          <w:szCs w:val="24"/>
        </w:rPr>
        <w:t>Maybe I can make a contest for students to make a video.</w:t>
      </w:r>
      <w:bookmarkStart w:id="0" w:name="_GoBack"/>
      <w:bookmarkEnd w:id="0"/>
    </w:p>
    <w:p w14:paraId="3C7E9A19" w14:textId="77777777" w:rsidR="004B33AA" w:rsidRDefault="004B33AA" w:rsidP="009B291E">
      <w:pPr>
        <w:pStyle w:val="NormalWeb"/>
        <w:rPr>
          <w:sz w:val="24"/>
          <w:szCs w:val="24"/>
        </w:rPr>
      </w:pPr>
    </w:p>
    <w:p w14:paraId="79EBED1E" w14:textId="77777777" w:rsidR="00E26633" w:rsidRDefault="00E26633"/>
    <w:sectPr w:rsidR="00E26633" w:rsidSect="00E266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1E"/>
    <w:rsid w:val="000E38D1"/>
    <w:rsid w:val="00417372"/>
    <w:rsid w:val="004B33AA"/>
    <w:rsid w:val="00506B85"/>
    <w:rsid w:val="0057420C"/>
    <w:rsid w:val="00621B13"/>
    <w:rsid w:val="00651B27"/>
    <w:rsid w:val="0069715D"/>
    <w:rsid w:val="006E35F0"/>
    <w:rsid w:val="00707211"/>
    <w:rsid w:val="00741B3B"/>
    <w:rsid w:val="0078526F"/>
    <w:rsid w:val="007C0228"/>
    <w:rsid w:val="008C5B89"/>
    <w:rsid w:val="009446BE"/>
    <w:rsid w:val="009B291E"/>
    <w:rsid w:val="00A97684"/>
    <w:rsid w:val="00AF1D91"/>
    <w:rsid w:val="00B8101B"/>
    <w:rsid w:val="00BF2D66"/>
    <w:rsid w:val="00C326D8"/>
    <w:rsid w:val="00C61F6C"/>
    <w:rsid w:val="00E26633"/>
    <w:rsid w:val="00E603D7"/>
    <w:rsid w:val="00EA0DEA"/>
    <w:rsid w:val="00EE0F89"/>
    <w:rsid w:val="00F62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E6A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9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9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991</Words>
  <Characters>5651</Characters>
  <Application>Microsoft Macintosh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</dc:creator>
  <cp:keywords/>
  <dc:description/>
  <cp:lastModifiedBy>Chris Simm</cp:lastModifiedBy>
  <cp:revision>6</cp:revision>
  <dcterms:created xsi:type="dcterms:W3CDTF">2016-10-07T01:03:00Z</dcterms:created>
  <dcterms:modified xsi:type="dcterms:W3CDTF">2016-10-07T01:11:00Z</dcterms:modified>
</cp:coreProperties>
</file>