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8534B" w14:textId="3D9C39BC" w:rsidR="005B2B47" w:rsidRPr="007A640A" w:rsidRDefault="00EA7B21">
      <w:pPr>
        <w:rPr>
          <w:rFonts w:ascii="Times" w:hAnsi="Times"/>
        </w:rPr>
      </w:pPr>
      <w:r w:rsidRPr="007A640A">
        <w:rPr>
          <w:rFonts w:ascii="Times" w:hAnsi="Times"/>
        </w:rPr>
        <w:t>To: Erika Paterson</w:t>
      </w:r>
    </w:p>
    <w:p w14:paraId="2D5FC6C0" w14:textId="4C6A81ED" w:rsidR="00EA7B21" w:rsidRPr="007A640A" w:rsidRDefault="00EA7B21">
      <w:pPr>
        <w:rPr>
          <w:rFonts w:ascii="Times" w:hAnsi="Times"/>
        </w:rPr>
      </w:pPr>
      <w:r w:rsidRPr="007A640A">
        <w:rPr>
          <w:rFonts w:ascii="Times" w:hAnsi="Times"/>
        </w:rPr>
        <w:t>From: Sydney Dunn</w:t>
      </w:r>
    </w:p>
    <w:p w14:paraId="2D074EF2" w14:textId="2BEA6E35" w:rsidR="00EA7B21" w:rsidRPr="007A640A" w:rsidRDefault="00EA7B21">
      <w:pPr>
        <w:rPr>
          <w:rFonts w:ascii="Times" w:hAnsi="Times"/>
        </w:rPr>
      </w:pPr>
      <w:r w:rsidRPr="007A640A">
        <w:rPr>
          <w:rFonts w:ascii="Times" w:hAnsi="Times"/>
        </w:rPr>
        <w:t>Date: June 19</w:t>
      </w:r>
      <w:r w:rsidRPr="007A640A">
        <w:rPr>
          <w:rFonts w:ascii="Times" w:hAnsi="Times"/>
          <w:vertAlign w:val="superscript"/>
        </w:rPr>
        <w:t>th</w:t>
      </w:r>
      <w:r w:rsidR="007041CE" w:rsidRPr="007A640A">
        <w:rPr>
          <w:rFonts w:ascii="Times" w:hAnsi="Times"/>
        </w:rPr>
        <w:t xml:space="preserve">, </w:t>
      </w:r>
      <w:r w:rsidRPr="007A640A">
        <w:rPr>
          <w:rFonts w:ascii="Times" w:hAnsi="Times"/>
        </w:rPr>
        <w:t>2020</w:t>
      </w:r>
    </w:p>
    <w:p w14:paraId="76D1C3CC" w14:textId="587573BB" w:rsidR="00EA7B21" w:rsidRDefault="00EA7B21">
      <w:pPr>
        <w:rPr>
          <w:rFonts w:ascii="Times" w:hAnsi="Times"/>
        </w:rPr>
      </w:pPr>
      <w:r w:rsidRPr="007A640A">
        <w:rPr>
          <w:rFonts w:ascii="Times" w:hAnsi="Times"/>
        </w:rPr>
        <w:t>Subject: Proposal for Formal Report on Increasing Social Media Engagement for Great Dane Coffee</w:t>
      </w:r>
    </w:p>
    <w:p w14:paraId="2CE5A3B4" w14:textId="77777777" w:rsidR="007A640A" w:rsidRPr="007A640A" w:rsidRDefault="007A640A">
      <w:pPr>
        <w:rPr>
          <w:rFonts w:ascii="Times" w:hAnsi="Times"/>
        </w:rPr>
      </w:pPr>
    </w:p>
    <w:p w14:paraId="6BE49052" w14:textId="3A81799F" w:rsidR="00EA7B21" w:rsidRPr="007A640A" w:rsidRDefault="00EA7B21">
      <w:pPr>
        <w:rPr>
          <w:rFonts w:ascii="Times" w:hAnsi="Times"/>
        </w:rPr>
      </w:pPr>
    </w:p>
    <w:p w14:paraId="59137881" w14:textId="7A36F1D5" w:rsidR="00EA7B21" w:rsidRPr="007A640A" w:rsidRDefault="00EA7B21">
      <w:pPr>
        <w:rPr>
          <w:rFonts w:ascii="Times" w:hAnsi="Times"/>
          <w:b/>
          <w:bCs/>
        </w:rPr>
      </w:pPr>
      <w:r w:rsidRPr="007A640A">
        <w:rPr>
          <w:rFonts w:ascii="Times" w:hAnsi="Times"/>
          <w:b/>
          <w:bCs/>
        </w:rPr>
        <w:t>Introduction</w:t>
      </w:r>
    </w:p>
    <w:p w14:paraId="28E85F2F" w14:textId="362E70CA" w:rsidR="00EA7B21" w:rsidRPr="007A640A" w:rsidRDefault="00AC1CCB">
      <w:pPr>
        <w:rPr>
          <w:rFonts w:ascii="Times" w:hAnsi="Times"/>
        </w:rPr>
      </w:pPr>
      <w:r w:rsidRPr="007A640A">
        <w:rPr>
          <w:rFonts w:ascii="Times" w:hAnsi="Times"/>
        </w:rPr>
        <w:t>Great Dane Coffee is a small independent coffee shop located on south end of the University of British Columbia’s Vancouver campus</w:t>
      </w:r>
      <w:r w:rsidR="00106637" w:rsidRPr="007A640A">
        <w:rPr>
          <w:rFonts w:ascii="Times" w:hAnsi="Times"/>
        </w:rPr>
        <w:t xml:space="preserve">. It was started in 2011 by a UBC alumni and prides itself as being part of the campus community. </w:t>
      </w:r>
    </w:p>
    <w:p w14:paraId="2EA9CCC0" w14:textId="4320B3A6" w:rsidR="00106637" w:rsidRPr="007A640A" w:rsidRDefault="00106637">
      <w:pPr>
        <w:rPr>
          <w:rFonts w:ascii="Times" w:hAnsi="Times"/>
        </w:rPr>
      </w:pPr>
    </w:p>
    <w:p w14:paraId="2367B993" w14:textId="5AF1E902" w:rsidR="001E5A0A" w:rsidRPr="007A640A" w:rsidRDefault="00106637">
      <w:pPr>
        <w:rPr>
          <w:rFonts w:ascii="Times" w:hAnsi="Times"/>
        </w:rPr>
      </w:pPr>
      <w:r w:rsidRPr="007A640A">
        <w:rPr>
          <w:rFonts w:ascii="Times" w:hAnsi="Times"/>
        </w:rPr>
        <w:t xml:space="preserve">Since opening, Great Dane has continued to become </w:t>
      </w:r>
      <w:r w:rsidR="00B4669B">
        <w:rPr>
          <w:rFonts w:ascii="Times" w:hAnsi="Times"/>
        </w:rPr>
        <w:t>increasingly</w:t>
      </w:r>
      <w:r w:rsidRPr="007A640A">
        <w:rPr>
          <w:rFonts w:ascii="Times" w:hAnsi="Times"/>
        </w:rPr>
        <w:t xml:space="preserve"> popular with students, faculty, staff, and visitors of the campus. There is now a second space next door with additional seating </w:t>
      </w:r>
      <w:r w:rsidR="00C746C1" w:rsidRPr="007A640A">
        <w:rPr>
          <w:rFonts w:ascii="Times" w:hAnsi="Times"/>
        </w:rPr>
        <w:t>to meet the increasing demand and provide students a space to meet and study. Additionally, like m</w:t>
      </w:r>
      <w:r w:rsidR="00B4669B">
        <w:rPr>
          <w:rFonts w:ascii="Times" w:hAnsi="Times"/>
        </w:rPr>
        <w:t>any independent</w:t>
      </w:r>
      <w:r w:rsidR="00C746C1" w:rsidRPr="007A640A">
        <w:rPr>
          <w:rFonts w:ascii="Times" w:hAnsi="Times"/>
        </w:rPr>
        <w:t xml:space="preserve"> businesses the shop now has an Instagram page </w:t>
      </w:r>
      <w:r w:rsidR="00C66D7A" w:rsidRPr="007A640A">
        <w:rPr>
          <w:rFonts w:ascii="Times" w:hAnsi="Times"/>
        </w:rPr>
        <w:t>(@</w:t>
      </w:r>
      <w:proofErr w:type="spellStart"/>
      <w:r w:rsidR="00C66D7A" w:rsidRPr="007A640A">
        <w:rPr>
          <w:rFonts w:ascii="Times" w:hAnsi="Times"/>
        </w:rPr>
        <w:t>greatdanecoffee</w:t>
      </w:r>
      <w:proofErr w:type="spellEnd"/>
      <w:r w:rsidR="00C66D7A" w:rsidRPr="007A640A">
        <w:rPr>
          <w:rFonts w:ascii="Times" w:hAnsi="Times"/>
        </w:rPr>
        <w:t xml:space="preserve">) </w:t>
      </w:r>
      <w:r w:rsidR="00C746C1" w:rsidRPr="007A640A">
        <w:rPr>
          <w:rFonts w:ascii="Times" w:hAnsi="Times"/>
        </w:rPr>
        <w:t>where they update followers</w:t>
      </w:r>
      <w:r w:rsidR="00B4669B">
        <w:rPr>
          <w:rFonts w:ascii="Times" w:hAnsi="Times"/>
        </w:rPr>
        <w:t xml:space="preserve"> on changing hours, occasionally advertise new pastries or products, and photos of the owner’s great </w:t>
      </w:r>
      <w:proofErr w:type="spellStart"/>
      <w:r w:rsidR="00B4669B">
        <w:rPr>
          <w:rFonts w:ascii="Times" w:hAnsi="Times"/>
        </w:rPr>
        <w:t>dane</w:t>
      </w:r>
      <w:proofErr w:type="spellEnd"/>
      <w:r w:rsidR="00B4669B">
        <w:rPr>
          <w:rFonts w:ascii="Times" w:hAnsi="Times"/>
        </w:rPr>
        <w:t>.</w:t>
      </w:r>
      <w:r w:rsidR="001E5A0A">
        <w:rPr>
          <w:rFonts w:ascii="Times" w:hAnsi="Times"/>
        </w:rPr>
        <w:t xml:space="preserve"> A business’ social media presence serves as a way to stay connected with their current customers </w:t>
      </w:r>
      <w:r w:rsidR="007B7C11">
        <w:rPr>
          <w:rFonts w:ascii="Times" w:hAnsi="Times"/>
        </w:rPr>
        <w:t>as well as advertising to potential new customers. For Great Dane, social media is an opportunity to connect with Vancouver’s greater coffee community.</w:t>
      </w:r>
    </w:p>
    <w:p w14:paraId="0D1A41C5" w14:textId="4359E82D" w:rsidR="00C746C1" w:rsidRPr="007A640A" w:rsidRDefault="00C746C1">
      <w:pPr>
        <w:rPr>
          <w:rFonts w:ascii="Times" w:hAnsi="Times"/>
        </w:rPr>
      </w:pPr>
    </w:p>
    <w:p w14:paraId="6B2CD65E" w14:textId="63709043" w:rsidR="00C746C1" w:rsidRPr="007A640A" w:rsidRDefault="00C746C1">
      <w:pPr>
        <w:rPr>
          <w:rFonts w:ascii="Times" w:hAnsi="Times"/>
          <w:b/>
          <w:bCs/>
        </w:rPr>
      </w:pPr>
      <w:r w:rsidRPr="007A640A">
        <w:rPr>
          <w:rFonts w:ascii="Times" w:hAnsi="Times"/>
          <w:b/>
          <w:bCs/>
        </w:rPr>
        <w:t>Statement of Problem</w:t>
      </w:r>
    </w:p>
    <w:p w14:paraId="705B531F" w14:textId="2DA1105C" w:rsidR="00C746C1" w:rsidRPr="007A640A" w:rsidRDefault="00C66D7A">
      <w:pPr>
        <w:rPr>
          <w:rFonts w:ascii="Times" w:hAnsi="Times"/>
        </w:rPr>
      </w:pPr>
      <w:r w:rsidRPr="007A640A">
        <w:rPr>
          <w:rFonts w:ascii="Times" w:hAnsi="Times"/>
        </w:rPr>
        <w:t xml:space="preserve">Although Great Dane’s Instagram has a reasonably steady following, its content and engagement has been inconsistent. </w:t>
      </w:r>
      <w:r w:rsidR="007041CE" w:rsidRPr="007A640A">
        <w:rPr>
          <w:rFonts w:ascii="Times" w:hAnsi="Times"/>
        </w:rPr>
        <w:t xml:space="preserve">As the Instagram has been managed by various different employees it lacks consistency and connecting with followers has been missed. The content does not fully emphasize the quality of the service, </w:t>
      </w:r>
      <w:r w:rsidR="00C75022" w:rsidRPr="007A640A">
        <w:rPr>
          <w:rFonts w:ascii="Times" w:hAnsi="Times"/>
        </w:rPr>
        <w:t>baking, and most importantly coffee.</w:t>
      </w:r>
      <w:r w:rsidR="007B7C11">
        <w:rPr>
          <w:rFonts w:ascii="Times" w:hAnsi="Times"/>
        </w:rPr>
        <w:t xml:space="preserve"> Improving the consistency of their social media would allow Great Dane to connect with coffee enthusiasts in Vancouver, making them a destination for coffee.</w:t>
      </w:r>
    </w:p>
    <w:p w14:paraId="296FE529" w14:textId="44B7112A" w:rsidR="00C75022" w:rsidRPr="007A640A" w:rsidRDefault="00C75022">
      <w:pPr>
        <w:rPr>
          <w:rFonts w:ascii="Times" w:hAnsi="Times"/>
        </w:rPr>
      </w:pPr>
    </w:p>
    <w:p w14:paraId="3E1A45BC" w14:textId="12A71A34" w:rsidR="00C75022" w:rsidRPr="007A640A" w:rsidRDefault="00C75022">
      <w:pPr>
        <w:rPr>
          <w:rFonts w:ascii="Times" w:hAnsi="Times"/>
          <w:b/>
          <w:bCs/>
        </w:rPr>
      </w:pPr>
      <w:r w:rsidRPr="007A640A">
        <w:rPr>
          <w:rFonts w:ascii="Times" w:hAnsi="Times"/>
          <w:b/>
          <w:bCs/>
        </w:rPr>
        <w:t>Proposed Solution</w:t>
      </w:r>
    </w:p>
    <w:p w14:paraId="2FA4EF05" w14:textId="291451DC" w:rsidR="00C75022" w:rsidRPr="007A640A" w:rsidRDefault="007A640A">
      <w:pPr>
        <w:rPr>
          <w:rFonts w:ascii="Times" w:hAnsi="Times"/>
        </w:rPr>
      </w:pPr>
      <w:r w:rsidRPr="007A640A">
        <w:rPr>
          <w:rFonts w:ascii="Times" w:hAnsi="Times"/>
        </w:rPr>
        <w:t xml:space="preserve">My primary suggestion for improving the social media engagement would be an overall increase in consistency. This </w:t>
      </w:r>
      <w:r w:rsidR="007B7C11">
        <w:rPr>
          <w:rFonts w:ascii="Times" w:hAnsi="Times"/>
        </w:rPr>
        <w:t>would include creating a consistent schedule for posts both on their feed and the stories feature</w:t>
      </w:r>
      <w:r w:rsidRPr="007A640A">
        <w:rPr>
          <w:rFonts w:ascii="Times" w:hAnsi="Times"/>
        </w:rPr>
        <w:t xml:space="preserve">. </w:t>
      </w:r>
      <w:r w:rsidR="007B7C11">
        <w:rPr>
          <w:rFonts w:ascii="Times" w:hAnsi="Times"/>
        </w:rPr>
        <w:t xml:space="preserve">Additionally, I would suggest creating a cohesive visual style that </w:t>
      </w:r>
      <w:r w:rsidRPr="007A640A">
        <w:rPr>
          <w:rFonts w:ascii="Times" w:hAnsi="Times"/>
        </w:rPr>
        <w:t>take</w:t>
      </w:r>
      <w:r w:rsidR="007B7C11">
        <w:rPr>
          <w:rFonts w:ascii="Times" w:hAnsi="Times"/>
        </w:rPr>
        <w:t>s</w:t>
      </w:r>
      <w:r w:rsidRPr="007A640A">
        <w:rPr>
          <w:rFonts w:ascii="Times" w:hAnsi="Times"/>
        </w:rPr>
        <w:t xml:space="preserve"> advantage of the shop’s already aesthetically pleasing nature</w:t>
      </w:r>
      <w:r w:rsidR="007B7C11">
        <w:rPr>
          <w:rFonts w:ascii="Times" w:hAnsi="Times"/>
        </w:rPr>
        <w:t>. The content of posts would become varied to include more educational elements that highlight the quality of the coffee.</w:t>
      </w:r>
    </w:p>
    <w:p w14:paraId="6EF93AA5" w14:textId="6A4BB9C9" w:rsidR="00C75022" w:rsidRPr="007A640A" w:rsidRDefault="00C75022">
      <w:pPr>
        <w:rPr>
          <w:rFonts w:ascii="Times" w:hAnsi="Times"/>
        </w:rPr>
      </w:pPr>
    </w:p>
    <w:p w14:paraId="762338F2" w14:textId="23120854" w:rsidR="00C75022" w:rsidRPr="007A640A" w:rsidRDefault="00C75022">
      <w:pPr>
        <w:rPr>
          <w:rFonts w:ascii="Times" w:hAnsi="Times"/>
          <w:b/>
          <w:bCs/>
        </w:rPr>
      </w:pPr>
      <w:r w:rsidRPr="007A640A">
        <w:rPr>
          <w:rFonts w:ascii="Times" w:hAnsi="Times"/>
          <w:b/>
          <w:bCs/>
        </w:rPr>
        <w:t>Scope</w:t>
      </w:r>
    </w:p>
    <w:p w14:paraId="05D652F7" w14:textId="00C5F0E8" w:rsidR="00C75022" w:rsidRDefault="00C75022">
      <w:pPr>
        <w:rPr>
          <w:rFonts w:ascii="Times" w:hAnsi="Times"/>
        </w:rPr>
      </w:pPr>
      <w:r w:rsidRPr="007A640A">
        <w:rPr>
          <w:rFonts w:ascii="Times" w:hAnsi="Times"/>
        </w:rPr>
        <w:t>To evaluate the impact of Great Dane Coffee’s social media platform I will use the following areas of study:</w:t>
      </w:r>
    </w:p>
    <w:p w14:paraId="44B7B6D1" w14:textId="77777777" w:rsidR="007A640A" w:rsidRPr="007A640A" w:rsidRDefault="007A640A">
      <w:pPr>
        <w:rPr>
          <w:rFonts w:ascii="Times" w:hAnsi="Times"/>
        </w:rPr>
      </w:pPr>
    </w:p>
    <w:p w14:paraId="23B8520B" w14:textId="4990ABE5" w:rsidR="00C75022" w:rsidRPr="007A640A" w:rsidRDefault="00C75022" w:rsidP="00C75022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A640A">
        <w:rPr>
          <w:rFonts w:ascii="Times" w:hAnsi="Times"/>
        </w:rPr>
        <w:t>What are the impacts of a consistent posting schedule?</w:t>
      </w:r>
    </w:p>
    <w:p w14:paraId="4E1F3B58" w14:textId="7ED44F3A" w:rsidR="00C75022" w:rsidRPr="007A640A" w:rsidRDefault="00C75022" w:rsidP="00C75022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A640A">
        <w:rPr>
          <w:rFonts w:ascii="Times" w:hAnsi="Times"/>
        </w:rPr>
        <w:t>How does a consistent style impact engagement?</w:t>
      </w:r>
    </w:p>
    <w:p w14:paraId="31F05583" w14:textId="2B305B7F" w:rsidR="00C75022" w:rsidRPr="007A640A" w:rsidRDefault="00C75022" w:rsidP="00C75022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A640A">
        <w:rPr>
          <w:rFonts w:ascii="Times" w:hAnsi="Times"/>
        </w:rPr>
        <w:t>Can responding to followers directly more frequently increase traffic?</w:t>
      </w:r>
    </w:p>
    <w:p w14:paraId="7932E8A8" w14:textId="4FBA6257" w:rsidR="00C75022" w:rsidRPr="007A640A" w:rsidRDefault="00C75022" w:rsidP="00C75022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A640A">
        <w:rPr>
          <w:rFonts w:ascii="Times" w:hAnsi="Times"/>
        </w:rPr>
        <w:t>How do changes to the social media platform impact business?</w:t>
      </w:r>
    </w:p>
    <w:p w14:paraId="3C5B7B0C" w14:textId="0850E397" w:rsidR="00C75022" w:rsidRPr="007A640A" w:rsidRDefault="00C75022" w:rsidP="00C75022">
      <w:pPr>
        <w:rPr>
          <w:rFonts w:ascii="Times" w:hAnsi="Times"/>
        </w:rPr>
      </w:pPr>
    </w:p>
    <w:p w14:paraId="2237C7F6" w14:textId="39E9F7FB" w:rsidR="00C75022" w:rsidRPr="007A640A" w:rsidRDefault="00C75022" w:rsidP="00C75022">
      <w:pPr>
        <w:rPr>
          <w:rFonts w:ascii="Times" w:hAnsi="Times"/>
          <w:b/>
          <w:bCs/>
        </w:rPr>
      </w:pPr>
      <w:r w:rsidRPr="007A640A">
        <w:rPr>
          <w:rFonts w:ascii="Times" w:hAnsi="Times"/>
          <w:b/>
          <w:bCs/>
        </w:rPr>
        <w:lastRenderedPageBreak/>
        <w:t>Methods</w:t>
      </w:r>
    </w:p>
    <w:p w14:paraId="5FDB23EF" w14:textId="528FDE05" w:rsidR="00C75022" w:rsidRPr="007A640A" w:rsidRDefault="0057529E" w:rsidP="00C75022">
      <w:pPr>
        <w:rPr>
          <w:rFonts w:ascii="Times" w:hAnsi="Times"/>
        </w:rPr>
      </w:pPr>
      <w:r>
        <w:rPr>
          <w:rFonts w:ascii="Times" w:hAnsi="Times"/>
        </w:rPr>
        <w:t xml:space="preserve">The best methods for researching this problem will include interviews, surveys, and general observations. By </w:t>
      </w:r>
      <w:r w:rsidR="0070090D" w:rsidRPr="007A640A">
        <w:rPr>
          <w:rFonts w:ascii="Times" w:hAnsi="Times"/>
        </w:rPr>
        <w:t>working with the employees currently responsible for updating the Instagram page and engaging with followers</w:t>
      </w:r>
      <w:r>
        <w:rPr>
          <w:rFonts w:ascii="Times" w:hAnsi="Times"/>
        </w:rPr>
        <w:t xml:space="preserve"> I will gain a better understanding of how the shop’s page has grown</w:t>
      </w:r>
      <w:r w:rsidR="0070090D" w:rsidRPr="007A640A">
        <w:rPr>
          <w:rFonts w:ascii="Times" w:hAnsi="Times"/>
        </w:rPr>
        <w:t xml:space="preserve">. </w:t>
      </w:r>
      <w:r>
        <w:rPr>
          <w:rFonts w:ascii="Times" w:hAnsi="Times"/>
        </w:rPr>
        <w:t xml:space="preserve">Additionally, by interviewing and surveying customers about the page I will learn about how people are engaging with the content. During this </w:t>
      </w:r>
      <w:proofErr w:type="gramStart"/>
      <w:r>
        <w:rPr>
          <w:rFonts w:ascii="Times" w:hAnsi="Times"/>
        </w:rPr>
        <w:t>time</w:t>
      </w:r>
      <w:proofErr w:type="gramEnd"/>
      <w:r>
        <w:rPr>
          <w:rFonts w:ascii="Times" w:hAnsi="Times"/>
        </w:rPr>
        <w:t xml:space="preserve"> I will also monitor </w:t>
      </w:r>
      <w:r w:rsidR="0070090D" w:rsidRPr="007A640A">
        <w:rPr>
          <w:rFonts w:ascii="Times" w:hAnsi="Times"/>
        </w:rPr>
        <w:t>the number of followers, likes, comments, and tagged posts I will be able to see how people are engaging with the content</w:t>
      </w:r>
      <w:r>
        <w:rPr>
          <w:rFonts w:ascii="Times" w:hAnsi="Times"/>
        </w:rPr>
        <w:t xml:space="preserve"> as it changes.</w:t>
      </w:r>
    </w:p>
    <w:p w14:paraId="5FC3A285" w14:textId="6F3EAFF1" w:rsidR="0070090D" w:rsidRPr="007A640A" w:rsidRDefault="0070090D" w:rsidP="00C75022">
      <w:pPr>
        <w:rPr>
          <w:rFonts w:ascii="Times" w:hAnsi="Times"/>
        </w:rPr>
      </w:pPr>
    </w:p>
    <w:p w14:paraId="52F09268" w14:textId="69A6E2BE" w:rsidR="0070090D" w:rsidRPr="007A640A" w:rsidRDefault="0070090D" w:rsidP="00C75022">
      <w:pPr>
        <w:rPr>
          <w:rFonts w:ascii="Times" w:hAnsi="Times"/>
          <w:b/>
          <w:bCs/>
        </w:rPr>
      </w:pPr>
      <w:r w:rsidRPr="007A640A">
        <w:rPr>
          <w:rFonts w:ascii="Times" w:hAnsi="Times"/>
          <w:b/>
          <w:bCs/>
        </w:rPr>
        <w:t>My Qualifications</w:t>
      </w:r>
    </w:p>
    <w:p w14:paraId="42557135" w14:textId="21C5D2E5" w:rsidR="0070090D" w:rsidRPr="007A640A" w:rsidRDefault="0070090D" w:rsidP="00C75022">
      <w:pPr>
        <w:rPr>
          <w:rFonts w:ascii="Times" w:hAnsi="Times"/>
        </w:rPr>
      </w:pPr>
      <w:r w:rsidRPr="007A640A">
        <w:rPr>
          <w:rFonts w:ascii="Times" w:hAnsi="Times"/>
        </w:rPr>
        <w:t>As a current staff and long</w:t>
      </w:r>
      <w:r w:rsidR="00CD2608" w:rsidRPr="007A640A">
        <w:rPr>
          <w:rFonts w:ascii="Times" w:hAnsi="Times"/>
        </w:rPr>
        <w:t>-</w:t>
      </w:r>
      <w:r w:rsidRPr="007A640A">
        <w:rPr>
          <w:rFonts w:ascii="Times" w:hAnsi="Times"/>
        </w:rPr>
        <w:t xml:space="preserve">term staff member of Great Dane Coffee I am familiar with who has previously been responsible for the social media pages and who is currently updating them. Additionally, I am confident in my understanding of the shop’s overall brand identity and </w:t>
      </w:r>
      <w:r w:rsidR="00CD2608" w:rsidRPr="007A640A">
        <w:rPr>
          <w:rFonts w:ascii="Times" w:hAnsi="Times"/>
        </w:rPr>
        <w:t>how they wish to engage with the community.</w:t>
      </w:r>
    </w:p>
    <w:p w14:paraId="0ACEF188" w14:textId="4014ADB9" w:rsidR="00CD2608" w:rsidRPr="007A640A" w:rsidRDefault="00CD2608" w:rsidP="00C75022">
      <w:pPr>
        <w:rPr>
          <w:rFonts w:ascii="Times" w:hAnsi="Times"/>
        </w:rPr>
      </w:pPr>
    </w:p>
    <w:p w14:paraId="74595856" w14:textId="07D7B787" w:rsidR="00CD2608" w:rsidRPr="007A640A" w:rsidRDefault="00CD2608" w:rsidP="00C75022">
      <w:pPr>
        <w:rPr>
          <w:rFonts w:ascii="Times" w:hAnsi="Times"/>
          <w:b/>
          <w:bCs/>
        </w:rPr>
      </w:pPr>
      <w:r w:rsidRPr="007A640A">
        <w:rPr>
          <w:rFonts w:ascii="Times" w:hAnsi="Times"/>
          <w:b/>
          <w:bCs/>
        </w:rPr>
        <w:t>Conclusion</w:t>
      </w:r>
    </w:p>
    <w:p w14:paraId="79A8731B" w14:textId="04BE3C2B" w:rsidR="00CD2608" w:rsidRPr="007A640A" w:rsidRDefault="00CD2608" w:rsidP="00C75022">
      <w:pPr>
        <w:rPr>
          <w:rFonts w:ascii="Times" w:hAnsi="Times"/>
        </w:rPr>
      </w:pPr>
      <w:r w:rsidRPr="007A640A">
        <w:rPr>
          <w:rFonts w:ascii="Times" w:hAnsi="Times"/>
        </w:rPr>
        <w:t>Through my research and addressing the previously mentioned areas of study I hope to determine concrete suggestions for how this small independent coffee shop can grow its online following. I believe with minor adjustments they could reach the much larger coffee-loving community in Vancouver and</w:t>
      </w:r>
      <w:bookmarkStart w:id="0" w:name="_GoBack"/>
      <w:bookmarkEnd w:id="0"/>
      <w:r w:rsidRPr="007A640A">
        <w:rPr>
          <w:rFonts w:ascii="Times" w:hAnsi="Times"/>
        </w:rPr>
        <w:t xml:space="preserve"> earn the recognition the small shop deserves.</w:t>
      </w:r>
    </w:p>
    <w:sectPr w:rsidR="00CD2608" w:rsidRPr="007A640A" w:rsidSect="004513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D2045"/>
    <w:multiLevelType w:val="hybridMultilevel"/>
    <w:tmpl w:val="0CAA5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21"/>
    <w:rsid w:val="00106637"/>
    <w:rsid w:val="001E5A0A"/>
    <w:rsid w:val="004513EF"/>
    <w:rsid w:val="0057529E"/>
    <w:rsid w:val="005A2212"/>
    <w:rsid w:val="0070090D"/>
    <w:rsid w:val="007041CE"/>
    <w:rsid w:val="00704711"/>
    <w:rsid w:val="007A640A"/>
    <w:rsid w:val="007B7C11"/>
    <w:rsid w:val="00AC1CCB"/>
    <w:rsid w:val="00B4669B"/>
    <w:rsid w:val="00C66D7A"/>
    <w:rsid w:val="00C746C1"/>
    <w:rsid w:val="00C75022"/>
    <w:rsid w:val="00CD2608"/>
    <w:rsid w:val="00E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A932F"/>
  <w15:chartTrackingRefBased/>
  <w15:docId w15:val="{EA081FF5-A7F5-3A47-B9C2-C0D76F5F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Dunn</dc:creator>
  <cp:keywords/>
  <dc:description/>
  <cp:lastModifiedBy>Sydney Dunn</cp:lastModifiedBy>
  <cp:revision>2</cp:revision>
  <dcterms:created xsi:type="dcterms:W3CDTF">2020-06-20T03:25:00Z</dcterms:created>
  <dcterms:modified xsi:type="dcterms:W3CDTF">2020-07-02T18:53:00Z</dcterms:modified>
</cp:coreProperties>
</file>