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9D067" w14:textId="27091E6B" w:rsidR="00F04392" w:rsidRPr="00306B32" w:rsidRDefault="00CB7D21">
      <w:pPr>
        <w:rPr>
          <w:b/>
          <w:color w:val="548DD4" w:themeColor="text2" w:themeTint="99"/>
        </w:rPr>
      </w:pPr>
      <w:r w:rsidRPr="00231171">
        <w:rPr>
          <w:b/>
          <w:sz w:val="28"/>
          <w:szCs w:val="28"/>
        </w:rPr>
        <w:t>INDIVIDUAL WORKSHOP REVIEW:</w:t>
      </w:r>
      <w:r>
        <w:rPr>
          <w:b/>
        </w:rPr>
        <w:t xml:space="preserve"> </w:t>
      </w:r>
      <w:r w:rsidR="00231171">
        <w:rPr>
          <w:b/>
        </w:rPr>
        <w:br/>
      </w:r>
      <w:r w:rsidR="00231171" w:rsidRPr="00306B32">
        <w:rPr>
          <w:b/>
          <w:color w:val="548DD4" w:themeColor="text2" w:themeTint="99"/>
        </w:rPr>
        <w:t xml:space="preserve">(Note: </w:t>
      </w:r>
      <w:r w:rsidRPr="00306B32">
        <w:rPr>
          <w:b/>
          <w:color w:val="548DD4" w:themeColor="text2" w:themeTint="99"/>
        </w:rPr>
        <w:t>Could be given at the end of every workshop</w:t>
      </w:r>
      <w:r w:rsidR="00306B32" w:rsidRPr="00306B32">
        <w:rPr>
          <w:b/>
          <w:color w:val="548DD4" w:themeColor="text2" w:themeTint="99"/>
        </w:rPr>
        <w:t>)</w:t>
      </w:r>
    </w:p>
    <w:p w14:paraId="403CE000" w14:textId="77777777" w:rsidR="00F04392" w:rsidRDefault="00F04392">
      <w:pPr>
        <w:rPr>
          <w:b/>
        </w:rPr>
      </w:pPr>
    </w:p>
    <w:p w14:paraId="590015DA" w14:textId="6CA394E6" w:rsidR="00F04392" w:rsidRPr="00BB74C8" w:rsidRDefault="00CB7D21">
      <w:r>
        <w:rPr>
          <w:b/>
        </w:rPr>
        <w:t>TOPIC/WORKSHOP #1</w:t>
      </w:r>
      <w:r w:rsidR="00884899">
        <w:rPr>
          <w:b/>
        </w:rPr>
        <w:t xml:space="preserve"> </w:t>
      </w:r>
      <w:r w:rsidR="00DE5933" w:rsidRPr="00DE5933">
        <w:rPr>
          <w:b/>
          <w:color w:val="548DD4" w:themeColor="text2" w:themeTint="99"/>
        </w:rPr>
        <w:t>[List name of workshop]</w:t>
      </w:r>
    </w:p>
    <w:tbl>
      <w:tblPr>
        <w:tblStyle w:val="TableGrid"/>
        <w:tblW w:w="14310" w:type="dxa"/>
        <w:tblInd w:w="-43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349"/>
        <w:gridCol w:w="810"/>
        <w:gridCol w:w="810"/>
        <w:gridCol w:w="810"/>
        <w:gridCol w:w="720"/>
        <w:gridCol w:w="811"/>
      </w:tblGrid>
      <w:tr w:rsidR="00F04392" w14:paraId="49C5EB95" w14:textId="77777777">
        <w:trPr>
          <w:trHeight w:val="314"/>
        </w:trPr>
        <w:tc>
          <w:tcPr>
            <w:tcW w:w="10348" w:type="dxa"/>
            <w:tcBorders>
              <w:top w:val="nil"/>
              <w:left w:val="nil"/>
            </w:tcBorders>
            <w:shd w:val="clear" w:color="auto" w:fill="auto"/>
          </w:tcPr>
          <w:p w14:paraId="73533C36" w14:textId="77777777" w:rsidR="00F04392" w:rsidRDefault="00F04392"/>
        </w:tc>
        <w:tc>
          <w:tcPr>
            <w:tcW w:w="810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5B39D2A9" w14:textId="77777777" w:rsidR="00F04392" w:rsidRDefault="00CB7D21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</w:tcPr>
          <w:p w14:paraId="54537EBA" w14:textId="77777777" w:rsidR="00F04392" w:rsidRDefault="00CB7D21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</w:tcPr>
          <w:p w14:paraId="22317D8A" w14:textId="77777777" w:rsidR="00F04392" w:rsidRDefault="00CB7D21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5FA9D40C" w14:textId="77777777" w:rsidR="00F04392" w:rsidRDefault="00CB7D21">
            <w:pPr>
              <w:jc w:val="center"/>
            </w:pPr>
            <w:r>
              <w:t>4</w:t>
            </w:r>
          </w:p>
        </w:tc>
        <w:tc>
          <w:tcPr>
            <w:tcW w:w="811" w:type="dxa"/>
            <w:tcBorders>
              <w:left w:val="nil"/>
            </w:tcBorders>
            <w:shd w:val="clear" w:color="auto" w:fill="auto"/>
          </w:tcPr>
          <w:p w14:paraId="1138C40D" w14:textId="77777777" w:rsidR="00F04392" w:rsidRDefault="00CB7D21">
            <w:pPr>
              <w:jc w:val="center"/>
            </w:pPr>
            <w:r>
              <w:t>5</w:t>
            </w:r>
          </w:p>
        </w:tc>
      </w:tr>
      <w:tr w:rsidR="00F04392" w14:paraId="403586C0" w14:textId="77777777">
        <w:tc>
          <w:tcPr>
            <w:tcW w:w="10348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EEECE1" w:themeFill="background2"/>
            <w:tcMar>
              <w:left w:w="98" w:type="dxa"/>
            </w:tcMar>
          </w:tcPr>
          <w:p w14:paraId="48EB8A32" w14:textId="0608174B" w:rsidR="00F04392" w:rsidRDefault="0047037F">
            <w:pPr>
              <w:spacing w:before="40" w:after="40"/>
            </w:pPr>
            <w:r>
              <w:t xml:space="preserve">Prior to this workshop, how confident were you in </w:t>
            </w:r>
            <w:r w:rsidRPr="00267E68">
              <w:rPr>
                <w:color w:val="548DD4" w:themeColor="text2" w:themeTint="99"/>
              </w:rPr>
              <w:t>[insert learning goals of workshop here]?</w:t>
            </w:r>
          </w:p>
        </w:tc>
        <w:tc>
          <w:tcPr>
            <w:tcW w:w="810" w:type="dxa"/>
            <w:tcBorders>
              <w:left w:val="single" w:sz="12" w:space="0" w:color="00000A"/>
              <w:right w:val="nil"/>
            </w:tcBorders>
            <w:shd w:val="clear" w:color="auto" w:fill="EEECE1" w:themeFill="background2"/>
            <w:tcMar>
              <w:left w:w="98" w:type="dxa"/>
            </w:tcMar>
          </w:tcPr>
          <w:p w14:paraId="0F217C8E" w14:textId="77777777" w:rsidR="00F04392" w:rsidRDefault="00CB7D21">
            <w:pPr>
              <w:spacing w:before="40" w:after="40"/>
              <w:jc w:val="center"/>
            </w:pPr>
            <w:r>
              <w:t>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EECE1" w:themeFill="background2"/>
          </w:tcPr>
          <w:p w14:paraId="12B405A4" w14:textId="77777777" w:rsidR="00F04392" w:rsidRDefault="00CB7D21">
            <w:pPr>
              <w:spacing w:before="40" w:after="40"/>
              <w:jc w:val="center"/>
            </w:pPr>
            <w:r>
              <w:t>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EECE1" w:themeFill="background2"/>
          </w:tcPr>
          <w:p w14:paraId="1F4924F2" w14:textId="77777777" w:rsidR="00F04392" w:rsidRDefault="00CB7D21">
            <w:pPr>
              <w:spacing w:before="40" w:after="40"/>
              <w:jc w:val="center"/>
            </w:pPr>
            <w:r>
              <w:t>O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EECE1" w:themeFill="background2"/>
          </w:tcPr>
          <w:p w14:paraId="541B0C83" w14:textId="77777777" w:rsidR="00F04392" w:rsidRDefault="00CB7D21">
            <w:pPr>
              <w:spacing w:before="40" w:after="40"/>
              <w:jc w:val="center"/>
            </w:pPr>
            <w:r>
              <w:t>O</w:t>
            </w:r>
          </w:p>
        </w:tc>
        <w:tc>
          <w:tcPr>
            <w:tcW w:w="811" w:type="dxa"/>
            <w:tcBorders>
              <w:left w:val="nil"/>
              <w:right w:val="single" w:sz="12" w:space="0" w:color="00000A"/>
            </w:tcBorders>
            <w:shd w:val="clear" w:color="auto" w:fill="EEECE1" w:themeFill="background2"/>
          </w:tcPr>
          <w:p w14:paraId="2CBBEB10" w14:textId="77777777" w:rsidR="00F04392" w:rsidRDefault="00CB7D21">
            <w:pPr>
              <w:spacing w:before="40" w:after="40"/>
              <w:jc w:val="center"/>
            </w:pPr>
            <w:r>
              <w:t>O</w:t>
            </w:r>
          </w:p>
        </w:tc>
      </w:tr>
      <w:tr w:rsidR="00F04392" w14:paraId="34433FA3" w14:textId="77777777">
        <w:tc>
          <w:tcPr>
            <w:tcW w:w="10348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607F4798" w14:textId="622C2665" w:rsidR="00F04392" w:rsidRDefault="0047037F">
            <w:pPr>
              <w:spacing w:before="40" w:after="40"/>
            </w:pPr>
            <w:r>
              <w:t>How much would</w:t>
            </w:r>
            <w:r w:rsidR="00AE4560">
              <w:t>/did</w:t>
            </w:r>
            <w:r>
              <w:t xml:space="preserve"> support around </w:t>
            </w:r>
            <w:r w:rsidRPr="00267E68">
              <w:rPr>
                <w:color w:val="548DD4" w:themeColor="text2" w:themeTint="99"/>
              </w:rPr>
              <w:t>[insert workshop topic]</w:t>
            </w:r>
            <w:r w:rsidR="00267E68" w:rsidRPr="00267E68">
              <w:rPr>
                <w:color w:val="548DD4" w:themeColor="text2" w:themeTint="99"/>
              </w:rPr>
              <w:t>,</w:t>
            </w:r>
            <w:r w:rsidRPr="00267E68">
              <w:rPr>
                <w:color w:val="548DD4" w:themeColor="text2" w:themeTint="99"/>
              </w:rPr>
              <w:t xml:space="preserve"> </w:t>
            </w:r>
            <w:r>
              <w:t>help you in your TA responsibilities?</w:t>
            </w:r>
          </w:p>
        </w:tc>
        <w:tc>
          <w:tcPr>
            <w:tcW w:w="810" w:type="dxa"/>
            <w:tcBorders>
              <w:left w:val="single" w:sz="12" w:space="0" w:color="00000A"/>
              <w:right w:val="nil"/>
            </w:tcBorders>
            <w:shd w:val="clear" w:color="auto" w:fill="auto"/>
            <w:tcMar>
              <w:left w:w="98" w:type="dxa"/>
            </w:tcMar>
          </w:tcPr>
          <w:p w14:paraId="0DEA75E0" w14:textId="77777777" w:rsidR="00F04392" w:rsidRDefault="00CB7D21">
            <w:pPr>
              <w:spacing w:before="40" w:after="40"/>
              <w:jc w:val="center"/>
            </w:pPr>
            <w:r>
              <w:t>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</w:tcPr>
          <w:p w14:paraId="76B8DC2D" w14:textId="77777777" w:rsidR="00F04392" w:rsidRDefault="00CB7D21">
            <w:pPr>
              <w:spacing w:before="40" w:after="40"/>
              <w:jc w:val="center"/>
            </w:pPr>
            <w:r>
              <w:t>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</w:tcPr>
          <w:p w14:paraId="2CE3A754" w14:textId="77777777" w:rsidR="00F04392" w:rsidRDefault="00CB7D21">
            <w:pPr>
              <w:spacing w:before="40" w:after="40"/>
              <w:jc w:val="center"/>
            </w:pPr>
            <w:r>
              <w:t>O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34971A75" w14:textId="77777777" w:rsidR="00F04392" w:rsidRDefault="00CB7D21">
            <w:pPr>
              <w:spacing w:before="40" w:after="40"/>
              <w:jc w:val="center"/>
            </w:pPr>
            <w:r>
              <w:t>O</w:t>
            </w:r>
          </w:p>
        </w:tc>
        <w:tc>
          <w:tcPr>
            <w:tcW w:w="811" w:type="dxa"/>
            <w:tcBorders>
              <w:left w:val="nil"/>
              <w:right w:val="single" w:sz="12" w:space="0" w:color="00000A"/>
            </w:tcBorders>
            <w:shd w:val="clear" w:color="auto" w:fill="auto"/>
          </w:tcPr>
          <w:p w14:paraId="23DEC549" w14:textId="77777777" w:rsidR="00F04392" w:rsidRDefault="00CB7D21">
            <w:pPr>
              <w:spacing w:before="40" w:after="40"/>
              <w:jc w:val="center"/>
            </w:pPr>
            <w:r>
              <w:t>O</w:t>
            </w:r>
          </w:p>
        </w:tc>
      </w:tr>
      <w:tr w:rsidR="00F04392" w14:paraId="5A002267" w14:textId="77777777">
        <w:tc>
          <w:tcPr>
            <w:tcW w:w="10348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EEECE1" w:themeFill="background2"/>
            <w:tcMar>
              <w:left w:w="98" w:type="dxa"/>
            </w:tcMar>
          </w:tcPr>
          <w:p w14:paraId="12ED19F3" w14:textId="520160F5" w:rsidR="00F04392" w:rsidRDefault="00CB7D21" w:rsidP="00EC13C5">
            <w:pPr>
              <w:spacing w:before="40" w:after="40"/>
            </w:pPr>
            <w:r>
              <w:t xml:space="preserve">After taking this workshop, how confident are you in your ability to </w:t>
            </w:r>
            <w:r w:rsidRPr="00267E68">
              <w:rPr>
                <w:color w:val="548DD4" w:themeColor="text2" w:themeTint="99"/>
              </w:rPr>
              <w:t>[insert learning goal</w:t>
            </w:r>
            <w:r w:rsidR="00EC13C5">
              <w:rPr>
                <w:color w:val="548DD4" w:themeColor="text2" w:themeTint="99"/>
              </w:rPr>
              <w:t xml:space="preserve"> 1 </w:t>
            </w:r>
            <w:r w:rsidRPr="00267E68">
              <w:rPr>
                <w:color w:val="548DD4" w:themeColor="text2" w:themeTint="99"/>
              </w:rPr>
              <w:t>of workshop here]</w:t>
            </w:r>
            <w:r>
              <w:t>?</w:t>
            </w:r>
          </w:p>
        </w:tc>
        <w:tc>
          <w:tcPr>
            <w:tcW w:w="810" w:type="dxa"/>
            <w:tcBorders>
              <w:left w:val="single" w:sz="12" w:space="0" w:color="00000A"/>
              <w:right w:val="nil"/>
            </w:tcBorders>
            <w:shd w:val="clear" w:color="auto" w:fill="EEECE1" w:themeFill="background2"/>
            <w:tcMar>
              <w:left w:w="98" w:type="dxa"/>
            </w:tcMar>
          </w:tcPr>
          <w:p w14:paraId="2D092890" w14:textId="77777777" w:rsidR="00F04392" w:rsidRDefault="00CB7D21">
            <w:pPr>
              <w:spacing w:before="40" w:after="40"/>
              <w:jc w:val="center"/>
            </w:pPr>
            <w:r>
              <w:t>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EECE1" w:themeFill="background2"/>
          </w:tcPr>
          <w:p w14:paraId="5365F95F" w14:textId="77777777" w:rsidR="00F04392" w:rsidRDefault="00CB7D21">
            <w:pPr>
              <w:spacing w:before="40" w:after="40"/>
              <w:jc w:val="center"/>
            </w:pPr>
            <w:r>
              <w:t>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EECE1" w:themeFill="background2"/>
          </w:tcPr>
          <w:p w14:paraId="0A1CA248" w14:textId="77777777" w:rsidR="00F04392" w:rsidRDefault="00CB7D21">
            <w:pPr>
              <w:spacing w:before="40" w:after="40"/>
              <w:jc w:val="center"/>
            </w:pPr>
            <w:r>
              <w:t>O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EECE1" w:themeFill="background2"/>
          </w:tcPr>
          <w:p w14:paraId="078A65CC" w14:textId="77777777" w:rsidR="00F04392" w:rsidRDefault="00CB7D21">
            <w:pPr>
              <w:spacing w:before="40" w:after="40"/>
              <w:jc w:val="center"/>
            </w:pPr>
            <w:r>
              <w:t>O</w:t>
            </w:r>
          </w:p>
        </w:tc>
        <w:tc>
          <w:tcPr>
            <w:tcW w:w="811" w:type="dxa"/>
            <w:tcBorders>
              <w:left w:val="nil"/>
              <w:right w:val="single" w:sz="12" w:space="0" w:color="00000A"/>
            </w:tcBorders>
            <w:shd w:val="clear" w:color="auto" w:fill="EEECE1" w:themeFill="background2"/>
          </w:tcPr>
          <w:p w14:paraId="636FFB14" w14:textId="77777777" w:rsidR="00F04392" w:rsidRDefault="00CB7D21">
            <w:pPr>
              <w:spacing w:before="40" w:after="40"/>
              <w:jc w:val="center"/>
            </w:pPr>
            <w:r>
              <w:t>O</w:t>
            </w:r>
          </w:p>
        </w:tc>
      </w:tr>
      <w:tr w:rsidR="00EC13C5" w14:paraId="64FF1535" w14:textId="77777777">
        <w:tc>
          <w:tcPr>
            <w:tcW w:w="10348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EEECE1" w:themeFill="background2"/>
            <w:tcMar>
              <w:left w:w="98" w:type="dxa"/>
            </w:tcMar>
          </w:tcPr>
          <w:p w14:paraId="040A4C56" w14:textId="3D07D225" w:rsidR="00EC13C5" w:rsidRDefault="00EC13C5" w:rsidP="00EC13C5">
            <w:pPr>
              <w:spacing w:before="40" w:after="40"/>
            </w:pPr>
            <w:r>
              <w:t xml:space="preserve">After taking this workshop, how confident are you in your ability to </w:t>
            </w:r>
            <w:r w:rsidRPr="00267E68">
              <w:rPr>
                <w:color w:val="548DD4" w:themeColor="text2" w:themeTint="99"/>
              </w:rPr>
              <w:t>[insert learning goal</w:t>
            </w:r>
            <w:r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>2</w:t>
            </w:r>
            <w:r>
              <w:rPr>
                <w:color w:val="548DD4" w:themeColor="text2" w:themeTint="99"/>
              </w:rPr>
              <w:t xml:space="preserve"> </w:t>
            </w:r>
            <w:r w:rsidRPr="00267E68">
              <w:rPr>
                <w:color w:val="548DD4" w:themeColor="text2" w:themeTint="99"/>
              </w:rPr>
              <w:t>of workshop here]</w:t>
            </w:r>
            <w:r>
              <w:t>?</w:t>
            </w:r>
          </w:p>
        </w:tc>
        <w:tc>
          <w:tcPr>
            <w:tcW w:w="810" w:type="dxa"/>
            <w:tcBorders>
              <w:left w:val="single" w:sz="12" w:space="0" w:color="00000A"/>
              <w:right w:val="nil"/>
            </w:tcBorders>
            <w:shd w:val="clear" w:color="auto" w:fill="EEECE1" w:themeFill="background2"/>
            <w:tcMar>
              <w:left w:w="98" w:type="dxa"/>
            </w:tcMar>
          </w:tcPr>
          <w:p w14:paraId="1A1F2C6D" w14:textId="77777777" w:rsidR="00EC13C5" w:rsidRDefault="00EC13C5">
            <w:pPr>
              <w:spacing w:before="40" w:after="40"/>
              <w:jc w:val="center"/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EECE1" w:themeFill="background2"/>
          </w:tcPr>
          <w:p w14:paraId="38F81961" w14:textId="77777777" w:rsidR="00EC13C5" w:rsidRDefault="00EC13C5">
            <w:pPr>
              <w:spacing w:before="40" w:after="40"/>
              <w:jc w:val="center"/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EECE1" w:themeFill="background2"/>
          </w:tcPr>
          <w:p w14:paraId="20F27887" w14:textId="77777777" w:rsidR="00EC13C5" w:rsidRDefault="00EC13C5">
            <w:pPr>
              <w:spacing w:before="40" w:after="40"/>
              <w:jc w:val="center"/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EECE1" w:themeFill="background2"/>
          </w:tcPr>
          <w:p w14:paraId="1106A82A" w14:textId="77777777" w:rsidR="00EC13C5" w:rsidRDefault="00EC13C5">
            <w:pPr>
              <w:spacing w:before="40" w:after="40"/>
              <w:jc w:val="center"/>
            </w:pPr>
          </w:p>
        </w:tc>
        <w:tc>
          <w:tcPr>
            <w:tcW w:w="811" w:type="dxa"/>
            <w:tcBorders>
              <w:left w:val="nil"/>
              <w:right w:val="single" w:sz="12" w:space="0" w:color="00000A"/>
            </w:tcBorders>
            <w:shd w:val="clear" w:color="auto" w:fill="EEECE1" w:themeFill="background2"/>
          </w:tcPr>
          <w:p w14:paraId="476E13EC" w14:textId="77777777" w:rsidR="00EC13C5" w:rsidRDefault="00EC13C5">
            <w:pPr>
              <w:spacing w:before="40" w:after="40"/>
              <w:jc w:val="center"/>
            </w:pPr>
          </w:p>
        </w:tc>
      </w:tr>
      <w:tr w:rsidR="00F04392" w14:paraId="096F44A2" w14:textId="77777777">
        <w:tc>
          <w:tcPr>
            <w:tcW w:w="10348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5234B816" w14:textId="33611E73" w:rsidR="00F04392" w:rsidRDefault="00CB7D21" w:rsidP="00263C4D">
            <w:pPr>
              <w:spacing w:before="40" w:after="40"/>
            </w:pPr>
            <w:r>
              <w:t>How effective</w:t>
            </w:r>
            <w:r w:rsidR="00263C4D">
              <w:t>ly</w:t>
            </w:r>
            <w:r>
              <w:t xml:space="preserve"> </w:t>
            </w:r>
            <w:r w:rsidR="00263C4D">
              <w:t>was the material</w:t>
            </w:r>
            <w:r>
              <w:t xml:space="preserve"> </w:t>
            </w:r>
            <w:r w:rsidR="00263C4D">
              <w:t>delivered</w:t>
            </w:r>
            <w:r>
              <w:t xml:space="preserve"> during this workshop?</w:t>
            </w:r>
          </w:p>
        </w:tc>
        <w:tc>
          <w:tcPr>
            <w:tcW w:w="810" w:type="dxa"/>
            <w:tcBorders>
              <w:left w:val="single" w:sz="12" w:space="0" w:color="00000A"/>
              <w:right w:val="nil"/>
            </w:tcBorders>
            <w:shd w:val="clear" w:color="auto" w:fill="auto"/>
            <w:tcMar>
              <w:left w:w="98" w:type="dxa"/>
            </w:tcMar>
          </w:tcPr>
          <w:p w14:paraId="4B8708B2" w14:textId="77777777" w:rsidR="00F04392" w:rsidRDefault="00CB7D21">
            <w:pPr>
              <w:spacing w:before="40" w:after="40"/>
              <w:jc w:val="center"/>
            </w:pPr>
            <w:r>
              <w:t>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</w:tcPr>
          <w:p w14:paraId="1665734D" w14:textId="77777777" w:rsidR="00F04392" w:rsidRDefault="00CB7D21">
            <w:pPr>
              <w:spacing w:before="40" w:after="40"/>
              <w:jc w:val="center"/>
            </w:pPr>
            <w:r>
              <w:t>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</w:tcPr>
          <w:p w14:paraId="4D051442" w14:textId="77777777" w:rsidR="00F04392" w:rsidRDefault="00CB7D21">
            <w:pPr>
              <w:spacing w:before="40" w:after="40"/>
              <w:jc w:val="center"/>
            </w:pPr>
            <w:r>
              <w:t>O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56E70629" w14:textId="77777777" w:rsidR="00F04392" w:rsidRDefault="00CB7D21">
            <w:pPr>
              <w:spacing w:before="40" w:after="40"/>
              <w:jc w:val="center"/>
            </w:pPr>
            <w:r>
              <w:t>O</w:t>
            </w:r>
          </w:p>
        </w:tc>
        <w:tc>
          <w:tcPr>
            <w:tcW w:w="811" w:type="dxa"/>
            <w:tcBorders>
              <w:left w:val="nil"/>
              <w:right w:val="single" w:sz="12" w:space="0" w:color="00000A"/>
            </w:tcBorders>
            <w:shd w:val="clear" w:color="auto" w:fill="auto"/>
          </w:tcPr>
          <w:p w14:paraId="77E43918" w14:textId="77777777" w:rsidR="00F04392" w:rsidRDefault="00CB7D21">
            <w:pPr>
              <w:spacing w:before="40" w:after="40"/>
              <w:jc w:val="center"/>
            </w:pPr>
            <w:r>
              <w:t>O</w:t>
            </w:r>
          </w:p>
        </w:tc>
      </w:tr>
      <w:tr w:rsidR="00F04392" w14:paraId="5A9A6374" w14:textId="77777777">
        <w:tc>
          <w:tcPr>
            <w:tcW w:w="10348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EEECE1" w:themeFill="background2"/>
            <w:tcMar>
              <w:left w:w="98" w:type="dxa"/>
            </w:tcMar>
          </w:tcPr>
          <w:p w14:paraId="0CA8B885" w14:textId="77777777" w:rsidR="00F04392" w:rsidRDefault="00CB7D21">
            <w:pPr>
              <w:spacing w:before="40" w:after="40"/>
            </w:pPr>
            <w:r>
              <w:t>Did you feel safe expressing yourself and your concerns in this workshop?</w:t>
            </w:r>
          </w:p>
        </w:tc>
        <w:tc>
          <w:tcPr>
            <w:tcW w:w="810" w:type="dxa"/>
            <w:tcBorders>
              <w:left w:val="single" w:sz="12" w:space="0" w:color="00000A"/>
              <w:right w:val="nil"/>
            </w:tcBorders>
            <w:shd w:val="clear" w:color="auto" w:fill="EEECE1" w:themeFill="background2"/>
            <w:tcMar>
              <w:left w:w="98" w:type="dxa"/>
            </w:tcMar>
          </w:tcPr>
          <w:p w14:paraId="3FBB8C99" w14:textId="77777777" w:rsidR="00F04392" w:rsidRDefault="00CB7D21">
            <w:pPr>
              <w:spacing w:before="40" w:after="40"/>
              <w:jc w:val="center"/>
            </w:pPr>
            <w:r>
              <w:t>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EECE1" w:themeFill="background2"/>
          </w:tcPr>
          <w:p w14:paraId="190DB1F6" w14:textId="77777777" w:rsidR="00F04392" w:rsidRDefault="00CB7D21">
            <w:pPr>
              <w:spacing w:before="40" w:after="40"/>
              <w:jc w:val="center"/>
            </w:pPr>
            <w:r>
              <w:t>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EECE1" w:themeFill="background2"/>
          </w:tcPr>
          <w:p w14:paraId="3D70DED1" w14:textId="77777777" w:rsidR="00F04392" w:rsidRDefault="00CB7D21">
            <w:pPr>
              <w:spacing w:before="40" w:after="40"/>
              <w:jc w:val="center"/>
            </w:pPr>
            <w:r>
              <w:t>O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EECE1" w:themeFill="background2"/>
          </w:tcPr>
          <w:p w14:paraId="2E20D776" w14:textId="77777777" w:rsidR="00F04392" w:rsidRDefault="00CB7D21">
            <w:pPr>
              <w:spacing w:before="40" w:after="40"/>
              <w:jc w:val="center"/>
            </w:pPr>
            <w:r>
              <w:t>O</w:t>
            </w:r>
          </w:p>
        </w:tc>
        <w:tc>
          <w:tcPr>
            <w:tcW w:w="811" w:type="dxa"/>
            <w:tcBorders>
              <w:left w:val="nil"/>
              <w:right w:val="single" w:sz="12" w:space="0" w:color="00000A"/>
            </w:tcBorders>
            <w:shd w:val="clear" w:color="auto" w:fill="EEECE1" w:themeFill="background2"/>
          </w:tcPr>
          <w:p w14:paraId="3CF6940C" w14:textId="77777777" w:rsidR="00F04392" w:rsidRDefault="00CB7D21">
            <w:pPr>
              <w:spacing w:before="40" w:after="40"/>
              <w:jc w:val="center"/>
            </w:pPr>
            <w:r>
              <w:t>O</w:t>
            </w:r>
          </w:p>
        </w:tc>
      </w:tr>
    </w:tbl>
    <w:p w14:paraId="6FC55BC1" w14:textId="77777777" w:rsidR="00F04392" w:rsidRDefault="00F04392">
      <w:bookmarkStart w:id="0" w:name="_GoBack"/>
      <w:bookmarkEnd w:id="0"/>
    </w:p>
    <w:p w14:paraId="015DF46D" w14:textId="77777777" w:rsidR="00F04392" w:rsidRDefault="00CB7D21">
      <w:pPr>
        <w:rPr>
          <w:b/>
        </w:rPr>
      </w:pPr>
      <w:r>
        <w:rPr>
          <w:b/>
        </w:rPr>
        <w:t xml:space="preserve">Please explain any of the above in more detail, below. </w:t>
      </w:r>
    </w:p>
    <w:p w14:paraId="0C76B013" w14:textId="77777777" w:rsidR="00F04392" w:rsidRDefault="00F04392">
      <w:pPr>
        <w:rPr>
          <w:b/>
        </w:rPr>
      </w:pPr>
    </w:p>
    <w:p w14:paraId="404D7E67" w14:textId="77777777" w:rsidR="00F04392" w:rsidRDefault="00F04392">
      <w:pPr>
        <w:rPr>
          <w:b/>
        </w:rPr>
      </w:pPr>
    </w:p>
    <w:p w14:paraId="77F70EEB" w14:textId="77777777" w:rsidR="00F04392" w:rsidRDefault="00F04392">
      <w:pPr>
        <w:rPr>
          <w:b/>
        </w:rPr>
      </w:pPr>
    </w:p>
    <w:p w14:paraId="5C043944" w14:textId="77777777" w:rsidR="00F04392" w:rsidRDefault="00F04392">
      <w:pPr>
        <w:rPr>
          <w:b/>
        </w:rPr>
      </w:pPr>
    </w:p>
    <w:p w14:paraId="2915D520" w14:textId="3A33A9A4" w:rsidR="00F04392" w:rsidRDefault="00CB7D21">
      <w:r>
        <w:t xml:space="preserve">What parts of this workshop were the most effective? </w:t>
      </w:r>
      <w:r w:rsidR="00267E68">
        <w:t>Why</w:t>
      </w:r>
      <w:r w:rsidR="00B40A71">
        <w:t xml:space="preserve"> was it effective</w:t>
      </w:r>
      <w:r w:rsidR="00267E68">
        <w:t>?</w:t>
      </w:r>
    </w:p>
    <w:p w14:paraId="459DE3EC" w14:textId="77777777" w:rsidR="00F04392" w:rsidRDefault="00F04392"/>
    <w:p w14:paraId="553DB085" w14:textId="77777777" w:rsidR="00F04392" w:rsidRDefault="00F04392"/>
    <w:p w14:paraId="3AA9CBB6" w14:textId="77777777" w:rsidR="00F04392" w:rsidRDefault="00F04392"/>
    <w:p w14:paraId="5F4FF9DA" w14:textId="77777777" w:rsidR="00263C4D" w:rsidRDefault="00263C4D"/>
    <w:p w14:paraId="1EF8E674" w14:textId="77777777" w:rsidR="00F04392" w:rsidRDefault="00F04392"/>
    <w:p w14:paraId="4DADA1BE" w14:textId="77777777" w:rsidR="00F04392" w:rsidRDefault="00CB7D21">
      <w:r>
        <w:t xml:space="preserve">What could be included in this workshop in order to more effectively </w:t>
      </w:r>
      <w:r w:rsidRPr="00B40A71">
        <w:rPr>
          <w:color w:val="548DD4" w:themeColor="text2" w:themeTint="99"/>
        </w:rPr>
        <w:t xml:space="preserve">[insert goals of workshop here]? </w:t>
      </w:r>
    </w:p>
    <w:p w14:paraId="1922D94E" w14:textId="77777777" w:rsidR="00F04392" w:rsidRDefault="00F04392"/>
    <w:p w14:paraId="68F752A9" w14:textId="77777777" w:rsidR="00F04392" w:rsidRDefault="00F04392"/>
    <w:p w14:paraId="2FD9E5BD" w14:textId="77777777" w:rsidR="00263C4D" w:rsidRDefault="00263C4D"/>
    <w:p w14:paraId="554F53D5" w14:textId="77777777" w:rsidR="00263C4D" w:rsidRDefault="00263C4D"/>
    <w:p w14:paraId="732B089D" w14:textId="77777777" w:rsidR="00CB7D21" w:rsidRDefault="00CB7D21"/>
    <w:p w14:paraId="54F66C77" w14:textId="77777777" w:rsidR="00CB7D21" w:rsidRDefault="00CB7D21">
      <w:r>
        <w:t>Was the workshop helpful in its timing during the term and its duration?</w:t>
      </w:r>
    </w:p>
    <w:sectPr w:rsidR="00CB7D21" w:rsidSect="00231171">
      <w:pgSz w:w="15840" w:h="12240" w:orient="landscape"/>
      <w:pgMar w:top="1134" w:right="1440" w:bottom="1134" w:left="144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92"/>
    <w:rsid w:val="00231171"/>
    <w:rsid w:val="00263C4D"/>
    <w:rsid w:val="00267E68"/>
    <w:rsid w:val="00306B32"/>
    <w:rsid w:val="0047037F"/>
    <w:rsid w:val="00745C90"/>
    <w:rsid w:val="00884899"/>
    <w:rsid w:val="00A12FAD"/>
    <w:rsid w:val="00AE4560"/>
    <w:rsid w:val="00B131F7"/>
    <w:rsid w:val="00B40A71"/>
    <w:rsid w:val="00BB74C8"/>
    <w:rsid w:val="00BF705C"/>
    <w:rsid w:val="00CB7D21"/>
    <w:rsid w:val="00DE5933"/>
    <w:rsid w:val="00EC13C5"/>
    <w:rsid w:val="00F0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5038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FBC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table" w:styleId="TableGrid">
    <w:name w:val="Table Grid"/>
    <w:basedOn w:val="TableNormal"/>
    <w:uiPriority w:val="59"/>
    <w:rsid w:val="009F2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2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D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Carey</dc:creator>
  <cp:lastModifiedBy>Shaya Golparian</cp:lastModifiedBy>
  <cp:revision>11</cp:revision>
  <dcterms:created xsi:type="dcterms:W3CDTF">2016-05-16T20:29:00Z</dcterms:created>
  <dcterms:modified xsi:type="dcterms:W3CDTF">2016-05-16T20:49:00Z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