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B021" w14:textId="77777777" w:rsidR="00E25927" w:rsidRDefault="00E25927" w:rsidP="004878EA">
      <w:pPr>
        <w:tabs>
          <w:tab w:val="left" w:pos="2410"/>
        </w:tabs>
        <w:ind w:left="144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LLED 360: Classroom Discourses and Teaching English </w:t>
      </w:r>
    </w:p>
    <w:p w14:paraId="7BEBBE66" w14:textId="60B194EC" w:rsidR="00E25927" w:rsidRDefault="00E25927" w:rsidP="004878EA">
      <w:pPr>
        <w:tabs>
          <w:tab w:val="left" w:pos="2410"/>
        </w:tabs>
        <w:ind w:left="144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Language Learners – Secondary</w:t>
      </w:r>
    </w:p>
    <w:p w14:paraId="48FF122C" w14:textId="77777777" w:rsidR="00E25927" w:rsidRDefault="00E25927" w:rsidP="004878EA">
      <w:pPr>
        <w:tabs>
          <w:tab w:val="left" w:pos="2410"/>
        </w:tabs>
        <w:ind w:left="1440"/>
        <w:jc w:val="center"/>
        <w:rPr>
          <w:rFonts w:asciiTheme="minorHAnsi" w:hAnsiTheme="minorHAnsi"/>
          <w:b/>
        </w:rPr>
      </w:pPr>
    </w:p>
    <w:p w14:paraId="479B0559" w14:textId="4B6BD35F" w:rsidR="00AA5D6B" w:rsidRPr="00887949" w:rsidRDefault="004B55C9" w:rsidP="004878EA">
      <w:pPr>
        <w:tabs>
          <w:tab w:val="left" w:pos="2410"/>
        </w:tabs>
        <w:ind w:left="1440"/>
        <w:jc w:val="center"/>
        <w:rPr>
          <w:rFonts w:asciiTheme="minorHAnsi" w:hAnsiTheme="minorHAnsi"/>
          <w:b/>
        </w:rPr>
      </w:pPr>
      <w:r w:rsidRPr="00887949">
        <w:rPr>
          <w:rFonts w:asciiTheme="minorHAnsi" w:hAnsiTheme="minorHAnsi"/>
          <w:b/>
        </w:rPr>
        <w:t>LESSON PLAN TEMPLATE FOR INTEGRATING THE TEACHING OF CONTENT AND LANGUAGE</w:t>
      </w:r>
    </w:p>
    <w:p w14:paraId="212900B9" w14:textId="77777777" w:rsidR="00AA5D6B" w:rsidRPr="00887949" w:rsidRDefault="00AA5D6B" w:rsidP="00AA5D6B">
      <w:pPr>
        <w:ind w:left="1440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39"/>
        <w:gridCol w:w="1521"/>
        <w:gridCol w:w="1827"/>
      </w:tblGrid>
      <w:tr w:rsidR="00AA5D6B" w:rsidRPr="00887949" w14:paraId="72B0C95F" w14:textId="77777777" w:rsidTr="00A450FD">
        <w:tc>
          <w:tcPr>
            <w:tcW w:w="3369" w:type="dxa"/>
          </w:tcPr>
          <w:p w14:paraId="3D0D876F" w14:textId="521433B4" w:rsidR="00AA5D6B" w:rsidRPr="00887949" w:rsidRDefault="00E71E05" w:rsidP="004878EA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Subject:</w:t>
            </w:r>
            <w:r w:rsidR="000E13EB">
              <w:rPr>
                <w:rFonts w:asciiTheme="minorHAnsi" w:hAnsiTheme="minorHAnsi"/>
                <w:b/>
              </w:rPr>
              <w:t xml:space="preserve"> English</w:t>
            </w:r>
          </w:p>
        </w:tc>
        <w:tc>
          <w:tcPr>
            <w:tcW w:w="2139" w:type="dxa"/>
          </w:tcPr>
          <w:p w14:paraId="4B117914" w14:textId="74D95EBB" w:rsidR="00AA5D6B" w:rsidRPr="00887949" w:rsidRDefault="004878EA" w:rsidP="00F332B9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Grade:</w:t>
            </w:r>
            <w:r w:rsidR="00F332B9" w:rsidRPr="00887949">
              <w:rPr>
                <w:rFonts w:asciiTheme="minorHAnsi" w:hAnsiTheme="minorHAnsi"/>
                <w:b/>
              </w:rPr>
              <w:t xml:space="preserve"> </w:t>
            </w:r>
            <w:r w:rsidR="000E13EB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521" w:type="dxa"/>
          </w:tcPr>
          <w:p w14:paraId="785EC03D" w14:textId="77777777" w:rsidR="00AA5D6B" w:rsidRPr="00887949" w:rsidRDefault="00AA5D6B" w:rsidP="004878EA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1827" w:type="dxa"/>
          </w:tcPr>
          <w:p w14:paraId="29A93EC5" w14:textId="64218432" w:rsidR="00545E3C" w:rsidRPr="00887949" w:rsidRDefault="00AA5D6B" w:rsidP="004878EA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Duration:</w:t>
            </w:r>
            <w:r w:rsidR="00F332B9" w:rsidRPr="00887949">
              <w:rPr>
                <w:rFonts w:asciiTheme="minorHAnsi" w:hAnsiTheme="minorHAnsi"/>
                <w:b/>
              </w:rPr>
              <w:t xml:space="preserve"> </w:t>
            </w:r>
            <w:r w:rsidR="000E13EB">
              <w:rPr>
                <w:rFonts w:asciiTheme="minorHAnsi" w:hAnsiTheme="minorHAnsi"/>
                <w:b/>
              </w:rPr>
              <w:t>80 minutes</w:t>
            </w:r>
          </w:p>
          <w:p w14:paraId="6601EB67" w14:textId="79450EFD" w:rsidR="00AA5D6B" w:rsidRPr="00887949" w:rsidRDefault="00AA5D6B" w:rsidP="004878EA">
            <w:pPr>
              <w:rPr>
                <w:rFonts w:asciiTheme="minorHAnsi" w:hAnsiTheme="minorHAnsi"/>
                <w:b/>
              </w:rPr>
            </w:pPr>
          </w:p>
        </w:tc>
      </w:tr>
      <w:tr w:rsidR="00076DA1" w:rsidRPr="00887949" w14:paraId="754AFEC5" w14:textId="77777777" w:rsidTr="004D29A9">
        <w:trPr>
          <w:trHeight w:val="1826"/>
        </w:trPr>
        <w:tc>
          <w:tcPr>
            <w:tcW w:w="3369" w:type="dxa"/>
          </w:tcPr>
          <w:p w14:paraId="1712D132" w14:textId="47F0205D" w:rsidR="00076DA1" w:rsidRPr="00887949" w:rsidRDefault="00076DA1" w:rsidP="004878EA">
            <w:pPr>
              <w:pStyle w:val="Default"/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Lesson Overview</w:t>
            </w:r>
          </w:p>
          <w:p w14:paraId="74BB70B2" w14:textId="62166846" w:rsidR="00076DA1" w:rsidRPr="00887949" w:rsidRDefault="00076DA1" w:rsidP="004878EA">
            <w:pPr>
              <w:pStyle w:val="Default"/>
              <w:rPr>
                <w:rFonts w:asciiTheme="minorHAnsi" w:hAnsiTheme="minorHAnsi"/>
                <w:i/>
              </w:rPr>
            </w:pPr>
            <w:r w:rsidRPr="00887949">
              <w:rPr>
                <w:rFonts w:asciiTheme="minorHAnsi" w:hAnsiTheme="minorHAnsi"/>
                <w:i/>
              </w:rPr>
              <w:t>(What this lesson is about)</w:t>
            </w:r>
          </w:p>
        </w:tc>
        <w:tc>
          <w:tcPr>
            <w:tcW w:w="5487" w:type="dxa"/>
            <w:gridSpan w:val="3"/>
          </w:tcPr>
          <w:p w14:paraId="55DF5EF7" w14:textId="4EE01964" w:rsidR="00076DA1" w:rsidRPr="009432D9" w:rsidRDefault="009432D9" w:rsidP="009432D9">
            <w:pPr>
              <w:pStyle w:val="ListParagraph"/>
              <w:rPr>
                <w:rFonts w:asciiTheme="minorHAnsi" w:hAnsiTheme="minorHAnsi"/>
              </w:rPr>
            </w:pPr>
            <w:r w:rsidRPr="00D56117">
              <w:rPr>
                <w:rFonts w:asciiTheme="minorHAnsi" w:hAnsiTheme="minorHAnsi"/>
                <w:sz w:val="18"/>
              </w:rPr>
              <w:t>Racial, gender stereotypes</w:t>
            </w:r>
          </w:p>
        </w:tc>
      </w:tr>
      <w:tr w:rsidR="00AA5D6B" w:rsidRPr="00887949" w14:paraId="5BA97AD0" w14:textId="77777777" w:rsidTr="004D29A9">
        <w:trPr>
          <w:trHeight w:val="1826"/>
        </w:trPr>
        <w:tc>
          <w:tcPr>
            <w:tcW w:w="3369" w:type="dxa"/>
          </w:tcPr>
          <w:p w14:paraId="032A447E" w14:textId="6D0C86E2" w:rsidR="00AA5D6B" w:rsidRPr="00887949" w:rsidRDefault="005E08E8" w:rsidP="004878EA">
            <w:pPr>
              <w:pStyle w:val="Default"/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Class Profile</w:t>
            </w:r>
          </w:p>
          <w:p w14:paraId="0792365F" w14:textId="77777777" w:rsidR="00AA5D6B" w:rsidRPr="00887949" w:rsidRDefault="00AA5D6B" w:rsidP="004878EA">
            <w:pPr>
              <w:pStyle w:val="Default"/>
              <w:rPr>
                <w:rFonts w:asciiTheme="minorHAnsi" w:hAnsiTheme="minorHAnsi"/>
              </w:rPr>
            </w:pPr>
          </w:p>
          <w:p w14:paraId="57E5FDF1" w14:textId="5F880F35" w:rsidR="005E08E8" w:rsidRPr="009500C3" w:rsidRDefault="005E08E8" w:rsidP="005E08E8">
            <w:pPr>
              <w:pStyle w:val="Default"/>
              <w:rPr>
                <w:rFonts w:asciiTheme="minorHAnsi" w:hAnsiTheme="minorHAnsi"/>
                <w:i/>
              </w:rPr>
            </w:pPr>
            <w:r w:rsidRPr="009500C3">
              <w:rPr>
                <w:rFonts w:asciiTheme="minorHAnsi" w:hAnsiTheme="minorHAnsi"/>
                <w:i/>
              </w:rPr>
              <w:t>Construct a hypothetical cla</w:t>
            </w:r>
            <w:r w:rsidR="00D417DE" w:rsidRPr="009500C3">
              <w:rPr>
                <w:rFonts w:asciiTheme="minorHAnsi" w:hAnsiTheme="minorHAnsi"/>
                <w:i/>
              </w:rPr>
              <w:t>ss profile</w:t>
            </w:r>
            <w:r w:rsidR="009500C3" w:rsidRPr="009500C3">
              <w:rPr>
                <w:rFonts w:asciiTheme="minorHAnsi" w:hAnsiTheme="minorHAnsi"/>
                <w:i/>
              </w:rPr>
              <w:t>,</w:t>
            </w:r>
            <w:r w:rsidR="00D417DE" w:rsidRPr="009500C3">
              <w:rPr>
                <w:rFonts w:asciiTheme="minorHAnsi" w:hAnsiTheme="minorHAnsi"/>
                <w:i/>
              </w:rPr>
              <w:t xml:space="preserve"> in which you specify</w:t>
            </w:r>
            <w:r w:rsidRPr="009500C3">
              <w:rPr>
                <w:rFonts w:asciiTheme="minorHAnsi" w:hAnsiTheme="minorHAnsi"/>
                <w:i/>
              </w:rPr>
              <w:t xml:space="preserve"> how many students are in your class, their learning challenges, and their </w:t>
            </w:r>
            <w:r w:rsidR="00773F1A" w:rsidRPr="009500C3">
              <w:rPr>
                <w:rFonts w:asciiTheme="minorHAnsi" w:hAnsiTheme="minorHAnsi"/>
                <w:i/>
              </w:rPr>
              <w:t>levels of English</w:t>
            </w:r>
            <w:r w:rsidRPr="009500C3">
              <w:rPr>
                <w:rFonts w:asciiTheme="minorHAnsi" w:hAnsiTheme="minorHAnsi"/>
                <w:i/>
              </w:rPr>
              <w:t xml:space="preserve"> proficiency</w:t>
            </w:r>
          </w:p>
          <w:p w14:paraId="0F3C8E85" w14:textId="38F315C8" w:rsidR="00AA5D6B" w:rsidRPr="00887949" w:rsidRDefault="00AA5D6B" w:rsidP="008D2F6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5487" w:type="dxa"/>
            <w:gridSpan w:val="3"/>
          </w:tcPr>
          <w:p w14:paraId="21342AAC" w14:textId="77777777" w:rsidR="00AA5D6B" w:rsidRPr="00887949" w:rsidRDefault="00AA5D6B" w:rsidP="004878EA">
            <w:pPr>
              <w:rPr>
                <w:rFonts w:asciiTheme="minorHAnsi" w:hAnsiTheme="minorHAnsi"/>
                <w:b/>
              </w:rPr>
            </w:pPr>
          </w:p>
          <w:p w14:paraId="0CEC2DE6" w14:textId="43A5E4AC" w:rsidR="00AA5D6B" w:rsidRPr="009432D9" w:rsidRDefault="009432D9" w:rsidP="0066581C">
            <w:pPr>
              <w:rPr>
                <w:rFonts w:asciiTheme="minorHAnsi" w:hAnsiTheme="minorHAnsi"/>
              </w:rPr>
            </w:pPr>
            <w:r w:rsidRPr="009432D9">
              <w:rPr>
                <w:rFonts w:asciiTheme="minorHAnsi" w:hAnsiTheme="minorHAnsi"/>
                <w:sz w:val="18"/>
              </w:rPr>
              <w:t xml:space="preserve">30 students, </w:t>
            </w:r>
            <w:r w:rsidR="0066581C">
              <w:rPr>
                <w:rFonts w:asciiTheme="minorHAnsi" w:hAnsiTheme="minorHAnsi"/>
                <w:sz w:val="18"/>
              </w:rPr>
              <w:t>12</w:t>
            </w:r>
            <w:r w:rsidRPr="009432D9">
              <w:rPr>
                <w:rFonts w:asciiTheme="minorHAnsi" w:hAnsiTheme="minorHAnsi"/>
                <w:sz w:val="18"/>
              </w:rPr>
              <w:t xml:space="preserve"> ELL</w:t>
            </w:r>
          </w:p>
        </w:tc>
      </w:tr>
    </w:tbl>
    <w:p w14:paraId="328EEAEB" w14:textId="77777777" w:rsidR="00AA5D6B" w:rsidRPr="00887949" w:rsidRDefault="00AA5D6B" w:rsidP="00AA5D6B">
      <w:pPr>
        <w:rPr>
          <w:rFonts w:asciiTheme="minorHAnsi" w:hAnsiTheme="minorHAnsi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418"/>
        <w:gridCol w:w="4479"/>
      </w:tblGrid>
      <w:tr w:rsidR="00783AD9" w:rsidRPr="00887949" w14:paraId="23EB1DE9" w14:textId="32F98138" w:rsidTr="009F43D7">
        <w:trPr>
          <w:trHeight w:val="991"/>
        </w:trPr>
        <w:tc>
          <w:tcPr>
            <w:tcW w:w="3369" w:type="dxa"/>
          </w:tcPr>
          <w:p w14:paraId="6B4E3F1F" w14:textId="59CFA391" w:rsidR="00783AD9" w:rsidRPr="00773F1A" w:rsidRDefault="00C92E9A" w:rsidP="009F43D7">
            <w:pPr>
              <w:pStyle w:val="NormalWeb"/>
              <w:rPr>
                <w:rFonts w:asciiTheme="minorHAnsi" w:hAnsiTheme="minorHAnsi"/>
                <w:b/>
                <w:sz w:val="24"/>
                <w:szCs w:val="24"/>
              </w:rPr>
            </w:pPr>
            <w:r w:rsidRPr="00773F1A">
              <w:rPr>
                <w:rFonts w:asciiTheme="minorHAnsi" w:hAnsiTheme="minorHAnsi"/>
                <w:b/>
                <w:sz w:val="24"/>
                <w:szCs w:val="24"/>
              </w:rPr>
              <w:t>Big Idea</w:t>
            </w:r>
            <w:r w:rsidR="00C164DC" w:rsidRPr="00773F1A">
              <w:rPr>
                <w:rFonts w:asciiTheme="minorHAnsi" w:hAnsiTheme="minorHAnsi"/>
                <w:b/>
                <w:sz w:val="24"/>
                <w:szCs w:val="24"/>
              </w:rPr>
              <w:t>(s)</w:t>
            </w:r>
          </w:p>
          <w:p w14:paraId="2B72450C" w14:textId="77777777" w:rsidR="0069459A" w:rsidRPr="00773F1A" w:rsidRDefault="0069459A" w:rsidP="002A4D28">
            <w:pPr>
              <w:pStyle w:val="NormalWeb"/>
              <w:rPr>
                <w:rFonts w:asciiTheme="minorHAnsi" w:hAnsiTheme="minorHAnsi"/>
                <w:i/>
                <w:sz w:val="24"/>
                <w:szCs w:val="24"/>
              </w:rPr>
            </w:pPr>
            <w:r w:rsidRPr="00773F1A">
              <w:rPr>
                <w:rFonts w:asciiTheme="minorHAnsi" w:hAnsiTheme="minorHAnsi"/>
                <w:i/>
                <w:sz w:val="24"/>
                <w:szCs w:val="24"/>
              </w:rPr>
              <w:t>(</w:t>
            </w:r>
            <w:r w:rsidR="00C92E9A" w:rsidRPr="00773F1A">
              <w:rPr>
                <w:rFonts w:asciiTheme="minorHAnsi" w:hAnsiTheme="minorHAnsi"/>
                <w:i/>
                <w:sz w:val="24"/>
                <w:szCs w:val="24"/>
              </w:rPr>
              <w:t xml:space="preserve">Select one or two big ideas from the </w:t>
            </w:r>
            <w:r w:rsidRPr="00773F1A">
              <w:rPr>
                <w:rFonts w:asciiTheme="minorHAnsi" w:hAnsiTheme="minorHAnsi"/>
                <w:i/>
                <w:sz w:val="24"/>
                <w:szCs w:val="24"/>
              </w:rPr>
              <w:t xml:space="preserve">new </w:t>
            </w:r>
            <w:r w:rsidR="00FC2E0D" w:rsidRPr="00773F1A">
              <w:rPr>
                <w:rFonts w:asciiTheme="minorHAnsi" w:hAnsiTheme="minorHAnsi"/>
                <w:i/>
                <w:sz w:val="24"/>
                <w:szCs w:val="24"/>
              </w:rPr>
              <w:t xml:space="preserve">BC </w:t>
            </w:r>
            <w:r w:rsidR="00C92E9A" w:rsidRPr="00773F1A">
              <w:rPr>
                <w:rFonts w:asciiTheme="minorHAnsi" w:hAnsiTheme="minorHAnsi"/>
                <w:i/>
                <w:sz w:val="24"/>
                <w:szCs w:val="24"/>
              </w:rPr>
              <w:t>curriculum</w:t>
            </w:r>
            <w:r w:rsidRPr="00773F1A">
              <w:rPr>
                <w:rFonts w:asciiTheme="minorHAnsi" w:hAnsiTheme="minorHAnsi"/>
                <w:i/>
                <w:sz w:val="24"/>
                <w:szCs w:val="24"/>
              </w:rPr>
              <w:t>):</w:t>
            </w:r>
          </w:p>
          <w:p w14:paraId="43F7F7D0" w14:textId="77777777" w:rsidR="004904E1" w:rsidRPr="00773F1A" w:rsidRDefault="007B6CF1" w:rsidP="004904E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hyperlink r:id="rId8" w:history="1">
              <w:r w:rsidR="004904E1" w:rsidRPr="00773F1A">
                <w:rPr>
                  <w:rStyle w:val="Hyperlink"/>
                  <w:rFonts w:asciiTheme="minorHAnsi" w:hAnsiTheme="minorHAnsi"/>
                </w:rPr>
                <w:t>https://curriculum.gov.bc.ca/curriculum</w:t>
              </w:r>
            </w:hyperlink>
            <w:r w:rsidR="004904E1" w:rsidRPr="00773F1A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1037B3C3" w14:textId="77777777" w:rsidR="004904E1" w:rsidRPr="00773F1A" w:rsidRDefault="004904E1" w:rsidP="002A4D28">
            <w:pPr>
              <w:pStyle w:val="NormalWeb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09C36B2" w14:textId="23205BE6" w:rsidR="0069459A" w:rsidRPr="00773F1A" w:rsidRDefault="0069459A" w:rsidP="002A4D28">
            <w:pPr>
              <w:pStyle w:val="NormalWeb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3F3685" w14:textId="34964278" w:rsidR="004E6B2D" w:rsidRPr="009432D9" w:rsidRDefault="009432D9" w:rsidP="009432D9">
            <w:pPr>
              <w:pStyle w:val="NormalWeb"/>
              <w:numPr>
                <w:ilvl w:val="0"/>
                <w:numId w:val="30"/>
              </w:num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people</w:t>
            </w:r>
            <w:r w:rsidRPr="009432D9">
              <w:rPr>
                <w:rFonts w:ascii="Times New Roman" w:hAnsi="Times New Roman"/>
                <w:sz w:val="18"/>
                <w:szCs w:val="24"/>
              </w:rPr>
              <w:t xml:space="preserve"> understand text differently depending on their worldview and perspectives</w:t>
            </w:r>
          </w:p>
          <w:p w14:paraId="28DF0934" w14:textId="32A01E5A" w:rsidR="009432D9" w:rsidRPr="00773F1A" w:rsidRDefault="009432D9" w:rsidP="009432D9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t</w:t>
            </w:r>
            <w:r w:rsidRPr="009432D9">
              <w:rPr>
                <w:rFonts w:ascii="Times New Roman" w:hAnsi="Times New Roman"/>
                <w:sz w:val="18"/>
                <w:szCs w:val="24"/>
              </w:rPr>
              <w:t>exts are socially, culturally and historically constructed</w:t>
            </w:r>
          </w:p>
        </w:tc>
      </w:tr>
    </w:tbl>
    <w:p w14:paraId="484EE234" w14:textId="77777777" w:rsidR="00D8253A" w:rsidRPr="00887949" w:rsidRDefault="00D8253A" w:rsidP="00AA5D6B">
      <w:pPr>
        <w:rPr>
          <w:rFonts w:asciiTheme="minorHAnsi" w:hAnsiTheme="minorHAnsi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4479"/>
      </w:tblGrid>
      <w:tr w:rsidR="00AA5D6B" w:rsidRPr="00887949" w14:paraId="3E7E754E" w14:textId="77777777" w:rsidTr="00D507C0">
        <w:trPr>
          <w:trHeight w:val="4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C8E2" w14:textId="0A53EEC6" w:rsidR="00AA5D6B" w:rsidRPr="00887949" w:rsidRDefault="00554DAB" w:rsidP="00DD2BD4">
            <w:pPr>
              <w:rPr>
                <w:rFonts w:asciiTheme="minorHAnsi" w:eastAsia="SimSun" w:hAnsiTheme="minorHAnsi"/>
                <w:b/>
              </w:rPr>
            </w:pPr>
            <w:r>
              <w:rPr>
                <w:rFonts w:asciiTheme="minorHAnsi" w:eastAsia="SimSun" w:hAnsiTheme="minorHAnsi"/>
                <w:b/>
              </w:rPr>
              <w:t>Curricular</w:t>
            </w:r>
            <w:r w:rsidR="00043C67" w:rsidRPr="00887949">
              <w:rPr>
                <w:rFonts w:asciiTheme="minorHAnsi" w:eastAsia="SimSun" w:hAnsiTheme="minorHAnsi"/>
                <w:b/>
              </w:rPr>
              <w:t xml:space="preserve"> Competencies</w:t>
            </w:r>
          </w:p>
          <w:p w14:paraId="1DF6FC5A" w14:textId="25B9C162" w:rsidR="00043C67" w:rsidRPr="00887949" w:rsidRDefault="00043C67" w:rsidP="00DD2BD4">
            <w:pPr>
              <w:rPr>
                <w:rFonts w:asciiTheme="minorHAnsi" w:eastAsia="SimSun" w:hAnsiTheme="minorHAnsi"/>
                <w:i/>
              </w:rPr>
            </w:pPr>
            <w:r w:rsidRPr="00887949">
              <w:rPr>
                <w:rFonts w:asciiTheme="minorHAnsi" w:eastAsia="SimSun" w:hAnsiTheme="minorHAnsi"/>
                <w:i/>
              </w:rPr>
              <w:t xml:space="preserve">(What </w:t>
            </w:r>
            <w:r w:rsidR="00C164DC" w:rsidRPr="00887949">
              <w:rPr>
                <w:rFonts w:asciiTheme="minorHAnsi" w:eastAsia="SimSun" w:hAnsiTheme="minorHAnsi"/>
                <w:i/>
              </w:rPr>
              <w:t xml:space="preserve">the </w:t>
            </w:r>
            <w:r w:rsidRPr="00887949">
              <w:rPr>
                <w:rFonts w:asciiTheme="minorHAnsi" w:eastAsia="SimSun" w:hAnsiTheme="minorHAnsi"/>
                <w:i/>
              </w:rPr>
              <w:t>students will do)</w:t>
            </w:r>
          </w:p>
          <w:p w14:paraId="273BC89C" w14:textId="77777777" w:rsidR="002A4D28" w:rsidRDefault="002A4D28" w:rsidP="00DD2BD4">
            <w:pPr>
              <w:rPr>
                <w:rFonts w:asciiTheme="minorHAnsi" w:eastAsia="SimSun" w:hAnsiTheme="minorHAnsi"/>
                <w:i/>
              </w:rPr>
            </w:pPr>
          </w:p>
          <w:p w14:paraId="78AFC424" w14:textId="04C38C34" w:rsidR="00554DAB" w:rsidRPr="00773F1A" w:rsidRDefault="00554DAB" w:rsidP="00554DAB">
            <w:pPr>
              <w:pStyle w:val="NormalWeb"/>
              <w:rPr>
                <w:rFonts w:asciiTheme="minorHAnsi" w:hAnsiTheme="minorHAnsi"/>
                <w:i/>
                <w:sz w:val="24"/>
                <w:szCs w:val="24"/>
              </w:rPr>
            </w:pPr>
            <w:r w:rsidRPr="00773F1A">
              <w:rPr>
                <w:rFonts w:asciiTheme="minorHAnsi" w:hAnsiTheme="minorHAnsi"/>
                <w:i/>
                <w:sz w:val="24"/>
                <w:szCs w:val="24"/>
              </w:rPr>
              <w:t xml:space="preserve">(Select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appropriate curricular competencies </w:t>
            </w:r>
            <w:r w:rsidRPr="00773F1A">
              <w:rPr>
                <w:rFonts w:asciiTheme="minorHAnsi" w:hAnsiTheme="minorHAnsi"/>
                <w:i/>
                <w:sz w:val="24"/>
                <w:szCs w:val="24"/>
              </w:rPr>
              <w:t>from the new BC curriculum):</w:t>
            </w:r>
          </w:p>
          <w:p w14:paraId="0C461C13" w14:textId="77777777" w:rsidR="00554DAB" w:rsidRPr="00887949" w:rsidRDefault="00554DAB" w:rsidP="00DD2BD4">
            <w:pPr>
              <w:rPr>
                <w:rFonts w:asciiTheme="minorHAnsi" w:eastAsia="SimSun" w:hAnsiTheme="minorHAnsi"/>
                <w:i/>
              </w:rPr>
            </w:pPr>
          </w:p>
          <w:p w14:paraId="1AA22E7C" w14:textId="19C663BE" w:rsidR="002A4D28" w:rsidRPr="00887949" w:rsidRDefault="007B6CF1" w:rsidP="00DD2BD4">
            <w:pPr>
              <w:rPr>
                <w:rFonts w:asciiTheme="minorHAnsi" w:eastAsia="SimSun" w:hAnsiTheme="minorHAnsi"/>
                <w:i/>
              </w:rPr>
            </w:pPr>
            <w:hyperlink r:id="rId9" w:history="1">
              <w:r w:rsidR="00554DAB" w:rsidRPr="00773F1A">
                <w:rPr>
                  <w:rStyle w:val="Hyperlink"/>
                  <w:rFonts w:asciiTheme="minorHAnsi" w:hAnsiTheme="minorHAnsi"/>
                </w:rPr>
                <w:t>https://curriculum.gov.bc.ca/curriculum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470" w14:textId="77777777" w:rsidR="00AA5D6B" w:rsidRPr="009432D9" w:rsidRDefault="00AA5D6B" w:rsidP="009F43D7">
            <w:pPr>
              <w:pStyle w:val="ListParagraph"/>
              <w:rPr>
                <w:rFonts w:asciiTheme="minorHAnsi" w:eastAsia="SimSun" w:hAnsiTheme="minorHAnsi"/>
                <w:sz w:val="18"/>
              </w:rPr>
            </w:pPr>
          </w:p>
          <w:p w14:paraId="40422166" w14:textId="17F096E1" w:rsidR="003463E8" w:rsidRPr="009432D9" w:rsidRDefault="009432D9" w:rsidP="009432D9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SimSun" w:hAnsiTheme="minorHAnsi"/>
                <w:sz w:val="18"/>
              </w:rPr>
            </w:pPr>
            <w:r>
              <w:rPr>
                <w:sz w:val="18"/>
              </w:rPr>
              <w:t>r</w:t>
            </w:r>
            <w:r w:rsidRPr="009432D9">
              <w:rPr>
                <w:sz w:val="18"/>
              </w:rPr>
              <w:t>ecognize and identify the role of personal, social, and cultural contexts, values, and perspectives in texts</w:t>
            </w:r>
          </w:p>
          <w:p w14:paraId="4184DE13" w14:textId="3B94EEF3" w:rsidR="00203B97" w:rsidRPr="009432D9" w:rsidRDefault="009432D9" w:rsidP="009432D9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SimSun" w:hAnsiTheme="minorHAnsi"/>
              </w:rPr>
            </w:pPr>
            <w:r>
              <w:rPr>
                <w:sz w:val="18"/>
              </w:rPr>
              <w:t>r</w:t>
            </w:r>
            <w:r w:rsidRPr="009432D9">
              <w:rPr>
                <w:sz w:val="18"/>
              </w:rPr>
              <w:t>ecognize how language constructs personal, social, and cultural identity</w:t>
            </w:r>
          </w:p>
          <w:p w14:paraId="5EC9BDAF" w14:textId="7C7EC40D" w:rsidR="009432D9" w:rsidRPr="009432D9" w:rsidRDefault="009432D9" w:rsidP="009432D9">
            <w:pPr>
              <w:pStyle w:val="ListParagraph"/>
              <w:numPr>
                <w:ilvl w:val="0"/>
                <w:numId w:val="31"/>
              </w:numPr>
              <w:rPr>
                <w:rFonts w:asciiTheme="minorHAnsi" w:eastAsia="SimSun" w:hAnsiTheme="minorHAnsi"/>
              </w:rPr>
            </w:pPr>
            <w:proofErr w:type="gramStart"/>
            <w:r>
              <w:rPr>
                <w:sz w:val="18"/>
              </w:rPr>
              <w:t>transform</w:t>
            </w:r>
            <w:proofErr w:type="gramEnd"/>
            <w:r>
              <w:rPr>
                <w:sz w:val="18"/>
              </w:rPr>
              <w:t xml:space="preserve"> ideas and information to create original texts.</w:t>
            </w:r>
          </w:p>
          <w:p w14:paraId="21485140" w14:textId="77777777" w:rsidR="00203B97" w:rsidRPr="00887949" w:rsidRDefault="00203B97" w:rsidP="009F43D7">
            <w:pPr>
              <w:pStyle w:val="ListParagraph"/>
              <w:rPr>
                <w:rFonts w:asciiTheme="minorHAnsi" w:eastAsia="SimSun" w:hAnsiTheme="minorHAnsi"/>
              </w:rPr>
            </w:pPr>
          </w:p>
          <w:p w14:paraId="6E61CFA0" w14:textId="77777777" w:rsidR="00203B97" w:rsidRPr="00887949" w:rsidRDefault="00203B97" w:rsidP="009F43D7">
            <w:pPr>
              <w:pStyle w:val="ListParagraph"/>
              <w:rPr>
                <w:rFonts w:asciiTheme="minorHAnsi" w:eastAsia="SimSun" w:hAnsiTheme="minorHAnsi"/>
              </w:rPr>
            </w:pPr>
          </w:p>
          <w:p w14:paraId="396722FD" w14:textId="77777777" w:rsidR="00203B97" w:rsidRPr="00887949" w:rsidRDefault="00203B97" w:rsidP="009F43D7">
            <w:pPr>
              <w:pStyle w:val="ListParagraph"/>
              <w:rPr>
                <w:rFonts w:asciiTheme="minorHAnsi" w:eastAsia="SimSun" w:hAnsiTheme="minorHAnsi"/>
              </w:rPr>
            </w:pPr>
          </w:p>
          <w:p w14:paraId="44080F2F" w14:textId="77777777" w:rsidR="003463E8" w:rsidRPr="00887949" w:rsidRDefault="003463E8" w:rsidP="009F43D7">
            <w:pPr>
              <w:pStyle w:val="ListParagraph"/>
              <w:rPr>
                <w:rFonts w:asciiTheme="minorHAnsi" w:eastAsia="SimSun" w:hAnsiTheme="minorHAnsi"/>
              </w:rPr>
            </w:pPr>
          </w:p>
          <w:p w14:paraId="043B62B5" w14:textId="77777777" w:rsidR="003463E8" w:rsidRPr="00887949" w:rsidRDefault="003463E8" w:rsidP="009F43D7">
            <w:pPr>
              <w:pStyle w:val="ListParagraph"/>
              <w:rPr>
                <w:rFonts w:asciiTheme="minorHAnsi" w:eastAsia="SimSun" w:hAnsiTheme="minorHAnsi"/>
              </w:rPr>
            </w:pPr>
          </w:p>
          <w:p w14:paraId="5D4F18FC" w14:textId="77777777" w:rsidR="003463E8" w:rsidRPr="00887949" w:rsidRDefault="003463E8" w:rsidP="009F43D7">
            <w:pPr>
              <w:pStyle w:val="ListParagraph"/>
              <w:rPr>
                <w:rFonts w:asciiTheme="minorHAnsi" w:eastAsia="SimSun" w:hAnsiTheme="minorHAnsi"/>
              </w:rPr>
            </w:pPr>
          </w:p>
        </w:tc>
      </w:tr>
      <w:tr w:rsidR="00AA5D6B" w:rsidRPr="00887949" w14:paraId="257B0BCD" w14:textId="77777777" w:rsidTr="00D507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A16" w14:textId="5F72A267" w:rsidR="00AA5D6B" w:rsidRPr="00887949" w:rsidRDefault="00043C67" w:rsidP="00DD2BD4">
            <w:pPr>
              <w:rPr>
                <w:rFonts w:asciiTheme="minorHAnsi" w:eastAsia="SimSun" w:hAnsiTheme="minorHAnsi"/>
                <w:b/>
              </w:rPr>
            </w:pPr>
            <w:r w:rsidRPr="00887949">
              <w:rPr>
                <w:rFonts w:asciiTheme="minorHAnsi" w:eastAsia="SimSun" w:hAnsiTheme="minorHAnsi"/>
                <w:b/>
              </w:rPr>
              <w:lastRenderedPageBreak/>
              <w:t>Content</w:t>
            </w:r>
            <w:r w:rsidR="008C16FF" w:rsidRPr="00887949">
              <w:rPr>
                <w:rFonts w:asciiTheme="minorHAnsi" w:eastAsia="SimSun" w:hAnsiTheme="minorHAnsi"/>
                <w:b/>
              </w:rPr>
              <w:t xml:space="preserve"> </w:t>
            </w:r>
            <w:r w:rsidR="00B70228">
              <w:rPr>
                <w:rFonts w:asciiTheme="minorHAnsi" w:eastAsia="SimSun" w:hAnsiTheme="minorHAnsi"/>
                <w:b/>
              </w:rPr>
              <w:t>Objectives</w:t>
            </w:r>
          </w:p>
          <w:p w14:paraId="5118E407" w14:textId="623C9CC6" w:rsidR="00043C67" w:rsidRPr="00887949" w:rsidRDefault="00043C67" w:rsidP="00DD2BD4">
            <w:pPr>
              <w:rPr>
                <w:rFonts w:asciiTheme="minorHAnsi" w:eastAsia="SimSun" w:hAnsiTheme="minorHAnsi"/>
                <w:i/>
              </w:rPr>
            </w:pPr>
            <w:r w:rsidRPr="00887949">
              <w:rPr>
                <w:rFonts w:asciiTheme="minorHAnsi" w:eastAsia="SimSun" w:hAnsiTheme="minorHAnsi"/>
                <w:i/>
              </w:rPr>
              <w:t xml:space="preserve">(What </w:t>
            </w:r>
            <w:r w:rsidR="00C164DC" w:rsidRPr="00887949">
              <w:rPr>
                <w:rFonts w:asciiTheme="minorHAnsi" w:eastAsia="SimSun" w:hAnsiTheme="minorHAnsi"/>
                <w:i/>
              </w:rPr>
              <w:t xml:space="preserve">the </w:t>
            </w:r>
            <w:r w:rsidRPr="00887949">
              <w:rPr>
                <w:rFonts w:asciiTheme="minorHAnsi" w:eastAsia="SimSun" w:hAnsiTheme="minorHAnsi"/>
                <w:i/>
              </w:rPr>
              <w:t>students will know)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B0E" w14:textId="77777777" w:rsidR="00AA5D6B" w:rsidRPr="009432D9" w:rsidRDefault="00AA5D6B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</w:p>
          <w:p w14:paraId="2985E5DC" w14:textId="77777777" w:rsidR="003463E8" w:rsidRPr="009432D9" w:rsidRDefault="009432D9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 w:rsidRPr="009432D9">
              <w:rPr>
                <w:rFonts w:asciiTheme="minorHAnsi" w:eastAsia="SimSun" w:hAnsiTheme="minorHAnsi"/>
                <w:sz w:val="18"/>
              </w:rPr>
              <w:t>Students will</w:t>
            </w:r>
          </w:p>
          <w:p w14:paraId="78070269" w14:textId="74027F48" w:rsidR="009432D9" w:rsidRPr="009432D9" w:rsidRDefault="009432D9" w:rsidP="009432D9">
            <w:pPr>
              <w:pStyle w:val="ListParagraph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 w:rsidRPr="009432D9">
              <w:rPr>
                <w:rFonts w:asciiTheme="minorHAnsi" w:eastAsia="SimSun" w:hAnsiTheme="minorHAnsi"/>
                <w:sz w:val="18"/>
              </w:rPr>
              <w:t>engage in guided discussion</w:t>
            </w:r>
            <w:r>
              <w:rPr>
                <w:rFonts w:asciiTheme="minorHAnsi" w:eastAsia="SimSun" w:hAnsiTheme="minorHAnsi"/>
                <w:sz w:val="18"/>
              </w:rPr>
              <w:t xml:space="preserve"> across their cultural differences to explore issues around racial, gender and other stereotypes</w:t>
            </w:r>
          </w:p>
          <w:p w14:paraId="44B6131C" w14:textId="1D50B8CF" w:rsidR="00203B97" w:rsidRPr="00887949" w:rsidRDefault="009432D9" w:rsidP="009432D9">
            <w:pPr>
              <w:pStyle w:val="ListParagraph"/>
              <w:numPr>
                <w:ilvl w:val="0"/>
                <w:numId w:val="32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</w:rPr>
            </w:pPr>
            <w:r w:rsidRPr="009432D9">
              <w:rPr>
                <w:rFonts w:asciiTheme="minorHAnsi" w:eastAsia="SimSun" w:hAnsiTheme="minorHAnsi"/>
                <w:sz w:val="18"/>
              </w:rPr>
              <w:t>will</w:t>
            </w:r>
            <w:r>
              <w:rPr>
                <w:rFonts w:asciiTheme="minorHAnsi" w:eastAsia="SimSun" w:hAnsiTheme="minorHAnsi"/>
              </w:rPr>
              <w:t xml:space="preserve"> </w:t>
            </w:r>
            <w:r>
              <w:rPr>
                <w:rFonts w:asciiTheme="minorHAnsi" w:eastAsia="SimSun" w:hAnsiTheme="minorHAnsi"/>
                <w:sz w:val="18"/>
              </w:rPr>
              <w:t>explore the use of l</w:t>
            </w:r>
            <w:r w:rsidR="00547A9F">
              <w:rPr>
                <w:rFonts w:asciiTheme="minorHAnsi" w:eastAsia="SimSun" w:hAnsiTheme="minorHAnsi"/>
                <w:sz w:val="18"/>
              </w:rPr>
              <w:t>iterary devices (</w:t>
            </w:r>
            <w:r w:rsidR="00B7465C">
              <w:rPr>
                <w:rFonts w:asciiTheme="minorHAnsi" w:eastAsia="SimSun" w:hAnsiTheme="minorHAnsi"/>
                <w:sz w:val="18"/>
              </w:rPr>
              <w:t>repetition</w:t>
            </w:r>
            <w:r w:rsidR="00547A9F">
              <w:rPr>
                <w:rFonts w:asciiTheme="minorHAnsi" w:eastAsia="SimSun" w:hAnsiTheme="minorHAnsi"/>
                <w:sz w:val="18"/>
              </w:rPr>
              <w:t xml:space="preserve">) to reinforce the </w:t>
            </w:r>
            <w:r w:rsidR="00B7465C">
              <w:rPr>
                <w:rFonts w:asciiTheme="minorHAnsi" w:eastAsia="SimSun" w:hAnsiTheme="minorHAnsi"/>
                <w:sz w:val="18"/>
              </w:rPr>
              <w:t>sense of urgency and to create a forceful rhythm</w:t>
            </w:r>
          </w:p>
          <w:p w14:paraId="1807F2CA" w14:textId="77777777" w:rsidR="00203B97" w:rsidRPr="00887949" w:rsidRDefault="00203B97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</w:rPr>
            </w:pPr>
          </w:p>
          <w:p w14:paraId="03F9EC27" w14:textId="77777777" w:rsidR="00203B97" w:rsidRPr="00887949" w:rsidRDefault="00203B97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</w:rPr>
            </w:pPr>
          </w:p>
          <w:p w14:paraId="25E5538F" w14:textId="77777777" w:rsidR="00203B97" w:rsidRPr="00887949" w:rsidRDefault="00203B97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</w:rPr>
            </w:pPr>
          </w:p>
          <w:p w14:paraId="10CFE072" w14:textId="77777777" w:rsidR="003463E8" w:rsidRPr="00887949" w:rsidRDefault="003463E8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</w:rPr>
            </w:pPr>
          </w:p>
          <w:p w14:paraId="11E23FBF" w14:textId="77777777" w:rsidR="003463E8" w:rsidRPr="00887949" w:rsidRDefault="003463E8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</w:rPr>
            </w:pPr>
          </w:p>
          <w:p w14:paraId="69C3620C" w14:textId="77777777" w:rsidR="00203B97" w:rsidRPr="00887949" w:rsidRDefault="00203B97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</w:rPr>
            </w:pPr>
          </w:p>
          <w:p w14:paraId="27593CB7" w14:textId="77777777" w:rsidR="003463E8" w:rsidRPr="00887949" w:rsidRDefault="003463E8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</w:rPr>
            </w:pPr>
          </w:p>
        </w:tc>
      </w:tr>
      <w:tr w:rsidR="00B213C0" w:rsidRPr="00887949" w14:paraId="5469C8C9" w14:textId="77777777" w:rsidTr="00D507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704" w14:textId="3FF47A78" w:rsidR="00B213C0" w:rsidRPr="00887949" w:rsidRDefault="00B213C0" w:rsidP="00DD2BD4">
            <w:pPr>
              <w:rPr>
                <w:rFonts w:asciiTheme="minorHAnsi" w:eastAsia="SimSun" w:hAnsiTheme="minorHAnsi"/>
                <w:b/>
              </w:rPr>
            </w:pPr>
            <w:r w:rsidRPr="00887949">
              <w:rPr>
                <w:rFonts w:asciiTheme="minorHAnsi" w:eastAsia="SimSun" w:hAnsiTheme="minorHAnsi"/>
                <w:b/>
              </w:rPr>
              <w:t>Language Objectives</w:t>
            </w:r>
          </w:p>
          <w:p w14:paraId="7FA867AC" w14:textId="77777777" w:rsidR="00E560B0" w:rsidRPr="00887949" w:rsidRDefault="00E560B0" w:rsidP="00DD2BD4">
            <w:pPr>
              <w:rPr>
                <w:rFonts w:asciiTheme="minorHAnsi" w:eastAsia="SimSun" w:hAnsiTheme="minorHAnsi"/>
              </w:rPr>
            </w:pPr>
          </w:p>
          <w:p w14:paraId="16B515D7" w14:textId="4BCD2B93" w:rsidR="000E769E" w:rsidRPr="00D417DE" w:rsidRDefault="00FC2E0D" w:rsidP="00C164DC">
            <w:pPr>
              <w:rPr>
                <w:rFonts w:asciiTheme="minorHAnsi" w:eastAsia="SimSun" w:hAnsiTheme="minorHAnsi"/>
                <w:b/>
                <w:i/>
              </w:rPr>
            </w:pPr>
            <w:r w:rsidRPr="00D417DE">
              <w:rPr>
                <w:rFonts w:asciiTheme="minorHAnsi" w:eastAsia="SimSun" w:hAnsiTheme="minorHAnsi"/>
                <w:i/>
              </w:rPr>
              <w:t xml:space="preserve">(What new language </w:t>
            </w:r>
            <w:r w:rsidR="00B70228">
              <w:rPr>
                <w:rFonts w:asciiTheme="minorHAnsi" w:eastAsia="SimSun" w:hAnsiTheme="minorHAnsi"/>
                <w:i/>
              </w:rPr>
              <w:t xml:space="preserve">the </w:t>
            </w:r>
            <w:r w:rsidRPr="00D417DE">
              <w:rPr>
                <w:rFonts w:asciiTheme="minorHAnsi" w:eastAsia="SimSun" w:hAnsiTheme="minorHAnsi"/>
                <w:i/>
              </w:rPr>
              <w:t>students will learn)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A7F" w14:textId="32B626A0" w:rsidR="00B213C0" w:rsidRDefault="00297EC2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Students (ELL) will be able to define the following vocabulary:</w:t>
            </w:r>
          </w:p>
          <w:p w14:paraId="75BE0DF1" w14:textId="19DE958E" w:rsidR="000E13EB" w:rsidRDefault="000E13EB" w:rsidP="000E13EB">
            <w:pPr>
              <w:pStyle w:val="ListParagraph"/>
              <w:numPr>
                <w:ilvl w:val="0"/>
                <w:numId w:val="41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stereotype</w:t>
            </w:r>
          </w:p>
          <w:p w14:paraId="21A70AE4" w14:textId="77777777" w:rsidR="00297EC2" w:rsidRDefault="00297EC2" w:rsidP="00297EC2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headdress</w:t>
            </w:r>
          </w:p>
          <w:p w14:paraId="29B7E72B" w14:textId="77777777" w:rsidR="00297EC2" w:rsidRDefault="00297EC2" w:rsidP="00297EC2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displaced</w:t>
            </w:r>
          </w:p>
          <w:p w14:paraId="29163962" w14:textId="77777777" w:rsidR="00297EC2" w:rsidRDefault="00297EC2" w:rsidP="00297EC2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confined</w:t>
            </w:r>
          </w:p>
          <w:p w14:paraId="3B35EFA6" w14:textId="77777777" w:rsidR="00297EC2" w:rsidRDefault="00297EC2" w:rsidP="00297EC2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ravage</w:t>
            </w:r>
          </w:p>
          <w:p w14:paraId="2DBC1DD1" w14:textId="77777777" w:rsidR="00297EC2" w:rsidRDefault="00297EC2" w:rsidP="00297EC2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genocide</w:t>
            </w:r>
          </w:p>
          <w:p w14:paraId="10F48FFC" w14:textId="77777777" w:rsidR="00297EC2" w:rsidRDefault="00297EC2" w:rsidP="00297EC2">
            <w:pPr>
              <w:pStyle w:val="ListParagraph"/>
              <w:numPr>
                <w:ilvl w:val="0"/>
                <w:numId w:val="33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mascot</w:t>
            </w:r>
          </w:p>
          <w:p w14:paraId="1BC18358" w14:textId="7796020B" w:rsidR="00297EC2" w:rsidRDefault="00297EC2" w:rsidP="00297EC2">
            <w:p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 xml:space="preserve">               Students (ELL) will work with the following     grammar points:</w:t>
            </w:r>
          </w:p>
          <w:p w14:paraId="7C542A34" w14:textId="3C890AA7" w:rsidR="00297EC2" w:rsidRPr="00297EC2" w:rsidRDefault="00297EC2" w:rsidP="00297EC2">
            <w:pPr>
              <w:pStyle w:val="ListParagraph"/>
              <w:numPr>
                <w:ilvl w:val="0"/>
                <w:numId w:val="34"/>
              </w:num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  <w:r>
              <w:rPr>
                <w:rFonts w:asciiTheme="minorHAnsi" w:eastAsia="SimSun" w:hAnsiTheme="minorHAnsi"/>
                <w:sz w:val="18"/>
              </w:rPr>
              <w:t>subject-verb agreement (3</w:t>
            </w:r>
            <w:r w:rsidRPr="00297EC2">
              <w:rPr>
                <w:rFonts w:asciiTheme="minorHAnsi" w:eastAsia="SimSun" w:hAnsiTheme="minorHAnsi"/>
                <w:sz w:val="18"/>
                <w:vertAlign w:val="superscript"/>
              </w:rPr>
              <w:t>rd</w:t>
            </w:r>
            <w:r>
              <w:rPr>
                <w:rFonts w:asciiTheme="minorHAnsi" w:eastAsia="SimSun" w:hAnsiTheme="minorHAnsi"/>
                <w:sz w:val="18"/>
              </w:rPr>
              <w:t xml:space="preserve"> person singular)</w:t>
            </w:r>
          </w:p>
          <w:p w14:paraId="2BF02572" w14:textId="77777777" w:rsidR="00297EC2" w:rsidRPr="00297EC2" w:rsidRDefault="00297EC2" w:rsidP="00297EC2">
            <w:pPr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</w:p>
          <w:p w14:paraId="3C138889" w14:textId="7582B712" w:rsidR="00297EC2" w:rsidRPr="00297EC2" w:rsidRDefault="00297EC2" w:rsidP="00297EC2">
            <w:pPr>
              <w:pStyle w:val="ListParagraph"/>
              <w:tabs>
                <w:tab w:val="center" w:pos="4680"/>
                <w:tab w:val="right" w:pos="9360"/>
              </w:tabs>
              <w:ind w:left="1440"/>
              <w:rPr>
                <w:rFonts w:asciiTheme="minorHAnsi" w:eastAsia="SimSun" w:hAnsiTheme="minorHAnsi"/>
                <w:sz w:val="18"/>
              </w:rPr>
            </w:pPr>
          </w:p>
        </w:tc>
      </w:tr>
      <w:tr w:rsidR="00297EC2" w:rsidRPr="00887949" w14:paraId="48C1E4E8" w14:textId="77777777" w:rsidTr="00D507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030" w14:textId="77777777" w:rsidR="00297EC2" w:rsidRPr="00887949" w:rsidRDefault="00297EC2" w:rsidP="00DD2BD4">
            <w:pPr>
              <w:rPr>
                <w:rFonts w:asciiTheme="minorHAnsi" w:eastAsia="SimSun" w:hAnsiTheme="minorHAnsi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BCAD" w14:textId="77777777" w:rsidR="00297EC2" w:rsidRDefault="00297EC2" w:rsidP="009F43D7">
            <w:pPr>
              <w:pStyle w:val="ListParagraph"/>
              <w:tabs>
                <w:tab w:val="center" w:pos="4680"/>
                <w:tab w:val="right" w:pos="9360"/>
              </w:tabs>
              <w:rPr>
                <w:rFonts w:asciiTheme="minorHAnsi" w:eastAsia="SimSun" w:hAnsiTheme="minorHAnsi"/>
                <w:sz w:val="18"/>
              </w:rPr>
            </w:pPr>
          </w:p>
        </w:tc>
      </w:tr>
    </w:tbl>
    <w:p w14:paraId="7C8090B5" w14:textId="24D0B37E" w:rsidR="00AA5D6B" w:rsidRPr="00887949" w:rsidRDefault="00AA5D6B" w:rsidP="00AA5D6B">
      <w:pPr>
        <w:rPr>
          <w:rFonts w:asciiTheme="minorHAnsi" w:hAnsiTheme="minorHAnsi"/>
          <w:b/>
        </w:rPr>
      </w:pPr>
    </w:p>
    <w:p w14:paraId="70895BC3" w14:textId="77777777" w:rsidR="005364E6" w:rsidRPr="00887949" w:rsidRDefault="005364E6" w:rsidP="005364E6">
      <w:pPr>
        <w:rPr>
          <w:rFonts w:asciiTheme="minorHAnsi" w:hAnsiTheme="minorHAnsi"/>
          <w:b/>
        </w:rPr>
      </w:pPr>
    </w:p>
    <w:p w14:paraId="56114B7A" w14:textId="77777777" w:rsidR="005364E6" w:rsidRPr="00887949" w:rsidRDefault="005364E6" w:rsidP="005364E6">
      <w:pPr>
        <w:ind w:hanging="142"/>
        <w:rPr>
          <w:rFonts w:asciiTheme="minorHAnsi" w:hAnsiTheme="minorHAnsi"/>
          <w:b/>
        </w:rPr>
      </w:pPr>
    </w:p>
    <w:p w14:paraId="2336573E" w14:textId="77777777" w:rsidR="005364E6" w:rsidRPr="00887949" w:rsidRDefault="005364E6" w:rsidP="00AA5D6B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71E05" w:rsidRPr="00887949" w14:paraId="2F8B5CD1" w14:textId="77777777" w:rsidTr="00E71E05">
        <w:tc>
          <w:tcPr>
            <w:tcW w:w="8856" w:type="dxa"/>
          </w:tcPr>
          <w:p w14:paraId="08364415" w14:textId="07796B75" w:rsidR="00E71E05" w:rsidRPr="00887949" w:rsidRDefault="00E71E05" w:rsidP="00E71E05">
            <w:pPr>
              <w:jc w:val="center"/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Materials and Equipment Needed</w:t>
            </w:r>
            <w:r w:rsidR="00077CE1" w:rsidRPr="00887949">
              <w:rPr>
                <w:rFonts w:asciiTheme="minorHAnsi" w:hAnsiTheme="minorHAnsi"/>
                <w:b/>
              </w:rPr>
              <w:t xml:space="preserve"> for this Lesson</w:t>
            </w:r>
          </w:p>
          <w:p w14:paraId="150658DA" w14:textId="7AAAF090" w:rsidR="00B36F2E" w:rsidRPr="00887949" w:rsidRDefault="00B36F2E" w:rsidP="00E71E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71E05" w:rsidRPr="00887949" w14:paraId="621A80F4" w14:textId="77777777" w:rsidTr="00E71E05">
        <w:tc>
          <w:tcPr>
            <w:tcW w:w="8856" w:type="dxa"/>
          </w:tcPr>
          <w:p w14:paraId="0ADBCBB6" w14:textId="5C0690C5" w:rsidR="00E71E05" w:rsidRDefault="00297EC2" w:rsidP="00297EC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computer / internet access</w:t>
            </w:r>
          </w:p>
          <w:p w14:paraId="538FABF2" w14:textId="3EFF5AA5" w:rsidR="00297EC2" w:rsidRDefault="007B6CF1" w:rsidP="00297EC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18"/>
              </w:rPr>
            </w:pPr>
            <w:hyperlink r:id="rId10" w:history="1">
              <w:r w:rsidR="00297EC2" w:rsidRPr="001C37A2">
                <w:rPr>
                  <w:rStyle w:val="Hyperlink"/>
                  <w:rFonts w:asciiTheme="minorHAnsi" w:hAnsiTheme="minorHAnsi"/>
                  <w:sz w:val="18"/>
                </w:rPr>
                <w:t>https://www.youtube.com/watch?v=Y_at9dOElQk</w:t>
              </w:r>
            </w:hyperlink>
            <w:r w:rsidR="00297EC2">
              <w:rPr>
                <w:rFonts w:asciiTheme="minorHAnsi" w:hAnsiTheme="minorHAnsi"/>
                <w:sz w:val="18"/>
              </w:rPr>
              <w:t xml:space="preserve"> (Peter Pan “What Makes the Red Man Red”</w:t>
            </w:r>
          </w:p>
          <w:p w14:paraId="65454541" w14:textId="2A26F08B" w:rsidR="00297EC2" w:rsidRDefault="007B6CF1" w:rsidP="00297EC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18"/>
              </w:rPr>
            </w:pPr>
            <w:hyperlink r:id="rId11" w:history="1">
              <w:r w:rsidR="00297EC2" w:rsidRPr="001C37A2">
                <w:rPr>
                  <w:rStyle w:val="Hyperlink"/>
                  <w:rFonts w:asciiTheme="minorHAnsi" w:hAnsiTheme="minorHAnsi"/>
                  <w:sz w:val="18"/>
                </w:rPr>
                <w:t>https://frankwaln47.bandcamp.com/track/what-makes-the-red-man-red</w:t>
              </w:r>
            </w:hyperlink>
            <w:r w:rsidR="00297EC2">
              <w:rPr>
                <w:rFonts w:asciiTheme="minorHAnsi" w:hAnsiTheme="minorHAnsi"/>
                <w:sz w:val="18"/>
              </w:rPr>
              <w:t xml:space="preserve"> (Frank </w:t>
            </w:r>
            <w:proofErr w:type="spellStart"/>
            <w:r w:rsidR="00297EC2">
              <w:rPr>
                <w:rFonts w:asciiTheme="minorHAnsi" w:hAnsiTheme="minorHAnsi"/>
                <w:sz w:val="18"/>
              </w:rPr>
              <w:t>Waln</w:t>
            </w:r>
            <w:proofErr w:type="spellEnd"/>
            <w:r w:rsidR="00297EC2">
              <w:rPr>
                <w:rFonts w:asciiTheme="minorHAnsi" w:hAnsiTheme="minorHAnsi"/>
                <w:sz w:val="18"/>
              </w:rPr>
              <w:t xml:space="preserve"> rap)</w:t>
            </w:r>
          </w:p>
          <w:p w14:paraId="32E6D1AC" w14:textId="3150DE70" w:rsidR="00297EC2" w:rsidRDefault="00297EC2" w:rsidP="00297EC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hand-outs with lyrics for both songs</w:t>
            </w:r>
          </w:p>
          <w:p w14:paraId="06723CD7" w14:textId="7B716E3A" w:rsidR="00297EC2" w:rsidRDefault="00297EC2" w:rsidP="00297EC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visuals for </w:t>
            </w:r>
            <w:r w:rsidR="00D56117">
              <w:rPr>
                <w:rFonts w:asciiTheme="minorHAnsi" w:hAnsiTheme="minorHAnsi"/>
                <w:sz w:val="18"/>
              </w:rPr>
              <w:t>“headdress” &amp; “mascot” (ELL)</w:t>
            </w:r>
          </w:p>
          <w:p w14:paraId="499EA327" w14:textId="7679C3D2" w:rsidR="00D56117" w:rsidRPr="00297EC2" w:rsidRDefault="00D56117" w:rsidP="00297EC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variety of visuals representing Lakota Sioux First Nation for warm-up</w:t>
            </w:r>
            <w:r w:rsidR="004057B5">
              <w:rPr>
                <w:rFonts w:asciiTheme="minorHAnsi" w:hAnsiTheme="minorHAnsi"/>
                <w:sz w:val="18"/>
              </w:rPr>
              <w:t>, including a map of current territory</w:t>
            </w:r>
          </w:p>
          <w:p w14:paraId="37BF43D2" w14:textId="77777777" w:rsidR="00B36F2E" w:rsidRPr="00887949" w:rsidRDefault="00B36F2E" w:rsidP="00AA5D6B">
            <w:pPr>
              <w:rPr>
                <w:rFonts w:asciiTheme="minorHAnsi" w:hAnsiTheme="minorHAnsi"/>
                <w:b/>
              </w:rPr>
            </w:pPr>
          </w:p>
          <w:p w14:paraId="2D5CF314" w14:textId="77777777" w:rsidR="00203B97" w:rsidRPr="00887949" w:rsidRDefault="00203B97" w:rsidP="00AA5D6B">
            <w:pPr>
              <w:rPr>
                <w:rFonts w:asciiTheme="minorHAnsi" w:hAnsiTheme="minorHAnsi"/>
                <w:b/>
              </w:rPr>
            </w:pPr>
          </w:p>
          <w:p w14:paraId="61E602E2" w14:textId="77777777" w:rsidR="00203B97" w:rsidRPr="00887949" w:rsidRDefault="00203B97" w:rsidP="00AA5D6B">
            <w:pPr>
              <w:rPr>
                <w:rFonts w:asciiTheme="minorHAnsi" w:hAnsiTheme="minorHAnsi"/>
                <w:b/>
              </w:rPr>
            </w:pPr>
          </w:p>
          <w:p w14:paraId="3F99B15F" w14:textId="77777777" w:rsidR="00B36F2E" w:rsidRPr="00887949" w:rsidRDefault="00B36F2E" w:rsidP="00AA5D6B">
            <w:pPr>
              <w:rPr>
                <w:rFonts w:asciiTheme="minorHAnsi" w:hAnsiTheme="minorHAnsi"/>
                <w:b/>
              </w:rPr>
            </w:pPr>
          </w:p>
          <w:p w14:paraId="06365A70" w14:textId="77777777" w:rsidR="00B36F2E" w:rsidRPr="00887949" w:rsidRDefault="00B36F2E" w:rsidP="00AA5D6B">
            <w:pPr>
              <w:rPr>
                <w:rFonts w:asciiTheme="minorHAnsi" w:hAnsiTheme="minorHAnsi"/>
                <w:b/>
              </w:rPr>
            </w:pPr>
          </w:p>
          <w:p w14:paraId="10748B8E" w14:textId="77777777" w:rsidR="00D93B90" w:rsidRPr="00887949" w:rsidRDefault="00D93B90" w:rsidP="00B36F2E">
            <w:pPr>
              <w:rPr>
                <w:rFonts w:asciiTheme="minorHAnsi" w:hAnsiTheme="minorHAnsi"/>
                <w:b/>
              </w:rPr>
            </w:pPr>
          </w:p>
        </w:tc>
      </w:tr>
    </w:tbl>
    <w:p w14:paraId="2106EB27" w14:textId="77777777" w:rsidR="00E71E05" w:rsidRPr="00887949" w:rsidRDefault="00E71E05" w:rsidP="00AA5D6B">
      <w:pPr>
        <w:rPr>
          <w:rFonts w:asciiTheme="minorHAnsi" w:hAnsiTheme="minorHAnsi"/>
          <w:b/>
        </w:rPr>
      </w:pPr>
    </w:p>
    <w:p w14:paraId="6B3C7CC4" w14:textId="77777777" w:rsidR="00AA5D6B" w:rsidRPr="00887949" w:rsidRDefault="00AA5D6B" w:rsidP="00AA5D6B">
      <w:pPr>
        <w:jc w:val="center"/>
        <w:rPr>
          <w:rFonts w:asciiTheme="minorHAnsi" w:hAnsiTheme="minorHAnsi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4394"/>
        <w:gridCol w:w="1843"/>
      </w:tblGrid>
      <w:tr w:rsidR="00CD1DCE" w:rsidRPr="00887949" w14:paraId="238480DC" w14:textId="77777777" w:rsidTr="00C31720">
        <w:tc>
          <w:tcPr>
            <w:tcW w:w="515" w:type="dxa"/>
          </w:tcPr>
          <w:p w14:paraId="51262F1C" w14:textId="77777777" w:rsidR="00CD1DCE" w:rsidRPr="00887949" w:rsidRDefault="00CD1DCE" w:rsidP="004878EA">
            <w:pPr>
              <w:rPr>
                <w:rFonts w:asciiTheme="minorHAnsi" w:hAnsiTheme="minorHAnsi"/>
              </w:rPr>
            </w:pPr>
          </w:p>
        </w:tc>
        <w:tc>
          <w:tcPr>
            <w:tcW w:w="2145" w:type="dxa"/>
          </w:tcPr>
          <w:p w14:paraId="40EA36D7" w14:textId="21CFEE21" w:rsidR="00CD1DCE" w:rsidRPr="00887949" w:rsidRDefault="00843984" w:rsidP="00545E3C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 xml:space="preserve">Lesson </w:t>
            </w:r>
            <w:r w:rsidR="00E8658B" w:rsidRPr="00887949">
              <w:rPr>
                <w:rFonts w:asciiTheme="minorHAnsi" w:hAnsiTheme="minorHAnsi"/>
                <w:b/>
              </w:rPr>
              <w:t>Stages</w:t>
            </w:r>
          </w:p>
        </w:tc>
        <w:tc>
          <w:tcPr>
            <w:tcW w:w="4394" w:type="dxa"/>
          </w:tcPr>
          <w:p w14:paraId="53C6B66B" w14:textId="77777777" w:rsidR="00CD1DCE" w:rsidRPr="00887949" w:rsidRDefault="00CD1DCE" w:rsidP="004878EA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</w:rPr>
              <w:t xml:space="preserve"> </w:t>
            </w:r>
            <w:r w:rsidRPr="00887949">
              <w:rPr>
                <w:rFonts w:asciiTheme="minorHAnsi" w:hAnsiTheme="minorHAnsi"/>
                <w:b/>
              </w:rPr>
              <w:t>Learning Activities</w:t>
            </w:r>
          </w:p>
          <w:p w14:paraId="5440A676" w14:textId="794D736E" w:rsidR="00FE10EC" w:rsidRPr="00887949" w:rsidRDefault="00FE10EC" w:rsidP="00545E3C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193864EC" w14:textId="77777777" w:rsidR="00CD1DCE" w:rsidRPr="00887949" w:rsidRDefault="00CD1DCE" w:rsidP="004878EA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Time Allotted</w:t>
            </w:r>
          </w:p>
        </w:tc>
      </w:tr>
      <w:tr w:rsidR="00CD1DCE" w:rsidRPr="00887949" w14:paraId="3DD98A7F" w14:textId="77777777" w:rsidTr="009F43D7">
        <w:trPr>
          <w:trHeight w:val="1397"/>
        </w:trPr>
        <w:tc>
          <w:tcPr>
            <w:tcW w:w="515" w:type="dxa"/>
          </w:tcPr>
          <w:p w14:paraId="2D504A92" w14:textId="7E6EED71" w:rsidR="00CD1DCE" w:rsidRPr="00887949" w:rsidRDefault="00CD1DCE" w:rsidP="004878EA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887949">
              <w:rPr>
                <w:rFonts w:asciiTheme="minorHAnsi" w:hAnsiTheme="minorHAnsi"/>
              </w:rPr>
              <w:t>1.</w:t>
            </w:r>
          </w:p>
        </w:tc>
        <w:tc>
          <w:tcPr>
            <w:tcW w:w="2145" w:type="dxa"/>
          </w:tcPr>
          <w:p w14:paraId="4151FF32" w14:textId="77777777" w:rsidR="005E08E8" w:rsidRPr="00887949" w:rsidRDefault="005E08E8" w:rsidP="005E08E8">
            <w:pPr>
              <w:rPr>
                <w:rFonts w:asciiTheme="minorHAnsi" w:hAnsiTheme="minorHAnsi"/>
              </w:rPr>
            </w:pPr>
            <w:r w:rsidRPr="00887949">
              <w:rPr>
                <w:rFonts w:asciiTheme="minorHAnsi" w:hAnsiTheme="minorHAnsi"/>
                <w:b/>
              </w:rPr>
              <w:t xml:space="preserve">Warm-up </w:t>
            </w:r>
          </w:p>
          <w:p w14:paraId="01B7ED72" w14:textId="77777777" w:rsidR="005E08E8" w:rsidRPr="00887949" w:rsidRDefault="005E08E8" w:rsidP="005E08E8">
            <w:pPr>
              <w:rPr>
                <w:rFonts w:asciiTheme="minorHAnsi" w:hAnsiTheme="minorHAnsi"/>
                <w:b/>
              </w:rPr>
            </w:pPr>
          </w:p>
          <w:p w14:paraId="081CDE72" w14:textId="77777777" w:rsidR="005E08E8" w:rsidRPr="009500C3" w:rsidRDefault="005E08E8" w:rsidP="005E08E8">
            <w:pPr>
              <w:rPr>
                <w:rFonts w:asciiTheme="minorHAnsi" w:hAnsiTheme="minorHAnsi"/>
                <w:i/>
              </w:rPr>
            </w:pPr>
            <w:r w:rsidRPr="009500C3">
              <w:rPr>
                <w:rFonts w:asciiTheme="minorHAnsi" w:hAnsiTheme="minorHAnsi"/>
                <w:i/>
              </w:rPr>
              <w:t>Get students’ attention, connect to previous knowledge and explain why the topic is important to learn.</w:t>
            </w:r>
          </w:p>
          <w:p w14:paraId="2B57007A" w14:textId="77777777" w:rsidR="00CD1DCE" w:rsidRPr="009500C3" w:rsidRDefault="00CD1DCE" w:rsidP="004878EA">
            <w:pPr>
              <w:rPr>
                <w:rFonts w:asciiTheme="minorHAnsi" w:hAnsiTheme="minorHAnsi"/>
                <w:i/>
              </w:rPr>
            </w:pPr>
          </w:p>
          <w:p w14:paraId="5A67CEAF" w14:textId="77777777" w:rsidR="00CD1DCE" w:rsidRPr="00887949" w:rsidRDefault="00CD1DCE" w:rsidP="007B5925">
            <w:pPr>
              <w:rPr>
                <w:rFonts w:asciiTheme="minorHAnsi" w:hAnsiTheme="minorHAnsi"/>
              </w:rPr>
            </w:pPr>
          </w:p>
          <w:p w14:paraId="555EA058" w14:textId="77777777" w:rsidR="0047752C" w:rsidRPr="00887949" w:rsidRDefault="0047752C" w:rsidP="007B5925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14:paraId="58C9C68C" w14:textId="77777777" w:rsidR="00CD1DCE" w:rsidRDefault="00D56117" w:rsidP="00D5611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show students visuals of Lakota Sioux </w:t>
            </w:r>
            <w:r w:rsidRPr="00D56117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56117">
              <w:rPr>
                <w:rFonts w:asciiTheme="minorHAnsi" w:hAnsiTheme="minorHAnsi"/>
                <w:sz w:val="18"/>
              </w:rPr>
              <w:t>thípi</w:t>
            </w:r>
            <w:proofErr w:type="spellEnd"/>
            <w:r>
              <w:rPr>
                <w:rFonts w:asciiTheme="minorHAnsi" w:hAnsiTheme="minorHAnsi"/>
                <w:sz w:val="18"/>
              </w:rPr>
              <w:t>, headdress, artifacts and let them discuss anything they know or think they know about the people who created them</w:t>
            </w:r>
          </w:p>
          <w:p w14:paraId="4FD2CF5C" w14:textId="77777777" w:rsidR="0066581C" w:rsidRDefault="0066581C" w:rsidP="0066581C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r w:rsidRPr="004057B5">
              <w:rPr>
                <w:rFonts w:asciiTheme="minorHAnsi" w:hAnsiTheme="minorHAnsi"/>
                <w:sz w:val="18"/>
              </w:rPr>
              <w:t>summarize</w:t>
            </w:r>
            <w:r>
              <w:rPr>
                <w:rFonts w:asciiTheme="minorHAnsi" w:hAnsiTheme="minorHAnsi"/>
                <w:sz w:val="18"/>
              </w:rPr>
              <w:t xml:space="preserve"> historical context of Lakota Sioux (time / geographical setting) and ask </w:t>
            </w: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where they live now (map)</w:t>
            </w:r>
          </w:p>
          <w:p w14:paraId="3B47CDE7" w14:textId="03474C51" w:rsidR="0066581C" w:rsidRPr="00D56117" w:rsidRDefault="0066581C" w:rsidP="0066581C">
            <w:pPr>
              <w:pStyle w:val="ListParagraph"/>
              <w:ind w:left="1440"/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</w:tcPr>
          <w:p w14:paraId="09B69E0A" w14:textId="61477DD7" w:rsidR="00CD1DCE" w:rsidRPr="00887949" w:rsidRDefault="00D56117" w:rsidP="004878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5-10 min</w:t>
            </w:r>
          </w:p>
        </w:tc>
      </w:tr>
      <w:tr w:rsidR="00CD1DCE" w:rsidRPr="00887949" w14:paraId="206CF882" w14:textId="77777777" w:rsidTr="009F43D7">
        <w:trPr>
          <w:trHeight w:val="1403"/>
        </w:trPr>
        <w:tc>
          <w:tcPr>
            <w:tcW w:w="515" w:type="dxa"/>
          </w:tcPr>
          <w:p w14:paraId="5DA31210" w14:textId="77777777" w:rsidR="00CD1DCE" w:rsidRPr="00887949" w:rsidRDefault="00CD1DCE" w:rsidP="004878EA">
            <w:pPr>
              <w:rPr>
                <w:rFonts w:asciiTheme="minorHAnsi" w:hAnsiTheme="minorHAnsi"/>
              </w:rPr>
            </w:pPr>
            <w:r w:rsidRPr="00887949">
              <w:rPr>
                <w:rFonts w:asciiTheme="minorHAnsi" w:hAnsiTheme="minorHAnsi"/>
              </w:rPr>
              <w:t>2.</w:t>
            </w:r>
          </w:p>
        </w:tc>
        <w:tc>
          <w:tcPr>
            <w:tcW w:w="2145" w:type="dxa"/>
          </w:tcPr>
          <w:p w14:paraId="53F8C72E" w14:textId="7B6D7B60" w:rsidR="00CD1DCE" w:rsidRPr="00887949" w:rsidRDefault="00C164DC" w:rsidP="004878EA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Presentation</w:t>
            </w:r>
          </w:p>
          <w:p w14:paraId="59DF7803" w14:textId="77777777" w:rsidR="005E08E8" w:rsidRPr="00887949" w:rsidRDefault="005E08E8" w:rsidP="004878EA">
            <w:pPr>
              <w:rPr>
                <w:rFonts w:asciiTheme="minorHAnsi" w:hAnsiTheme="minorHAnsi"/>
                <w:b/>
              </w:rPr>
            </w:pPr>
          </w:p>
          <w:p w14:paraId="1D375DF0" w14:textId="04DAF14B" w:rsidR="00CD1DCE" w:rsidRPr="009500C3" w:rsidRDefault="005E08E8" w:rsidP="004878EA">
            <w:pPr>
              <w:rPr>
                <w:rFonts w:asciiTheme="minorHAnsi" w:hAnsiTheme="minorHAnsi"/>
                <w:b/>
                <w:i/>
              </w:rPr>
            </w:pPr>
            <w:r w:rsidRPr="009500C3">
              <w:rPr>
                <w:rFonts w:asciiTheme="minorHAnsi" w:hAnsiTheme="minorHAnsi"/>
                <w:i/>
              </w:rPr>
              <w:t xml:space="preserve">Teach </w:t>
            </w:r>
            <w:r w:rsidR="00B86E4E" w:rsidRPr="009500C3">
              <w:rPr>
                <w:rFonts w:asciiTheme="minorHAnsi" w:hAnsiTheme="minorHAnsi"/>
                <w:i/>
              </w:rPr>
              <w:t xml:space="preserve">the </w:t>
            </w:r>
            <w:r w:rsidRPr="009500C3">
              <w:rPr>
                <w:rFonts w:asciiTheme="minorHAnsi" w:hAnsiTheme="minorHAnsi"/>
                <w:i/>
              </w:rPr>
              <w:t xml:space="preserve">new </w:t>
            </w:r>
            <w:r w:rsidR="00646674" w:rsidRPr="009500C3">
              <w:rPr>
                <w:rFonts w:asciiTheme="minorHAnsi" w:hAnsiTheme="minorHAnsi"/>
                <w:i/>
              </w:rPr>
              <w:t>content and language</w:t>
            </w:r>
            <w:r w:rsidR="00BE4CAB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4394" w:type="dxa"/>
          </w:tcPr>
          <w:p w14:paraId="72248EB1" w14:textId="77777777" w:rsidR="00B7465C" w:rsidRDefault="004057B5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play What Makes the Red Man Red </w:t>
            </w:r>
          </w:p>
          <w:p w14:paraId="1C94682C" w14:textId="046D3029" w:rsidR="00B7465C" w:rsidRDefault="00B7465C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briefly discuss their personal reaction to the song</w:t>
            </w:r>
          </w:p>
          <w:p w14:paraId="04C932D4" w14:textId="6508C5AD" w:rsidR="004057B5" w:rsidRDefault="004057B5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proofErr w:type="gramStart"/>
            <w:r>
              <w:rPr>
                <w:rFonts w:asciiTheme="minorHAnsi" w:hAnsiTheme="minorHAnsi"/>
                <w:sz w:val="18"/>
              </w:rPr>
              <w:t>elicit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answers to questions “How are First Nations people represented in this song? What are the stereotypes that are reinforced?”</w:t>
            </w:r>
          </w:p>
          <w:p w14:paraId="76368E98" w14:textId="77777777" w:rsidR="000E13EB" w:rsidRDefault="004057B5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point out grammar mistakes &amp; </w:t>
            </w:r>
            <w:r w:rsidR="000E13EB">
              <w:rPr>
                <w:rFonts w:asciiTheme="minorHAnsi" w:hAnsiTheme="minorHAnsi"/>
                <w:sz w:val="18"/>
              </w:rPr>
              <w:t>discuss subject-verb agreement</w:t>
            </w:r>
          </w:p>
          <w:p w14:paraId="39288BDB" w14:textId="41581811" w:rsidR="004057B5" w:rsidRDefault="004057B5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proofErr w:type="gramStart"/>
            <w:r>
              <w:rPr>
                <w:rFonts w:asciiTheme="minorHAnsi" w:hAnsiTheme="minorHAnsi"/>
                <w:sz w:val="18"/>
              </w:rPr>
              <w:t>elicit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answers to question “What is the effect of using broken English in the lyrics of this song?” “Is this song racist?” </w:t>
            </w:r>
          </w:p>
          <w:p w14:paraId="010E70FB" w14:textId="7C25631C" w:rsidR="004057B5" w:rsidRDefault="004057B5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play Frank </w:t>
            </w:r>
            <w:proofErr w:type="spellStart"/>
            <w:r>
              <w:rPr>
                <w:rFonts w:asciiTheme="minorHAnsi" w:hAnsiTheme="minorHAnsi"/>
                <w:sz w:val="18"/>
              </w:rPr>
              <w:t>Waln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rap</w:t>
            </w:r>
          </w:p>
          <w:p w14:paraId="075FCBB0" w14:textId="3BF12CCB" w:rsidR="004057B5" w:rsidRDefault="004057B5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explain problem vocabulary</w:t>
            </w:r>
          </w:p>
          <w:p w14:paraId="587526E6" w14:textId="414B55E8" w:rsidR="00B7465C" w:rsidRDefault="00B7465C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proofErr w:type="gramStart"/>
            <w:r>
              <w:rPr>
                <w:rFonts w:asciiTheme="minorHAnsi" w:hAnsiTheme="minorHAnsi"/>
                <w:sz w:val="18"/>
              </w:rPr>
              <w:t>point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out element of repetition in rap and elicit answer to question “What is the effect of this literary device?”</w:t>
            </w:r>
            <w:r w:rsidR="0066581C">
              <w:rPr>
                <w:rFonts w:asciiTheme="minorHAnsi" w:hAnsiTheme="minorHAnsi"/>
                <w:sz w:val="18"/>
              </w:rPr>
              <w:t xml:space="preserve"> “Can a rap be poetry?”</w:t>
            </w:r>
          </w:p>
          <w:p w14:paraId="17294781" w14:textId="7B89D7B1" w:rsidR="00B7465C" w:rsidRDefault="00B7465C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briefly discuss their personal reaction to the rap</w:t>
            </w:r>
          </w:p>
          <w:p w14:paraId="2FDE8940" w14:textId="14020298" w:rsidR="004057B5" w:rsidRDefault="004057B5" w:rsidP="004057B5">
            <w:pPr>
              <w:pStyle w:val="ListParagraph"/>
              <w:numPr>
                <w:ilvl w:val="0"/>
                <w:numId w:val="35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proofErr w:type="gramStart"/>
            <w:r>
              <w:rPr>
                <w:rFonts w:asciiTheme="minorHAnsi" w:hAnsiTheme="minorHAnsi"/>
                <w:sz w:val="18"/>
              </w:rPr>
              <w:t>elicit</w:t>
            </w:r>
            <w:proofErr w:type="gramEnd"/>
            <w:r>
              <w:rPr>
                <w:rFonts w:asciiTheme="minorHAnsi" w:hAnsiTheme="minorHAnsi"/>
                <w:sz w:val="18"/>
              </w:rPr>
              <w:t xml:space="preserve"> answers to questions “What is the tone of this rap? What is the artist attempting to express?”</w:t>
            </w:r>
          </w:p>
          <w:p w14:paraId="15175FB8" w14:textId="77777777" w:rsidR="00203B97" w:rsidRPr="00887949" w:rsidRDefault="00203B97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  <w:color w:val="0000FF"/>
              </w:rPr>
            </w:pPr>
          </w:p>
          <w:p w14:paraId="3CBFC50D" w14:textId="77777777" w:rsidR="00203B97" w:rsidRPr="00887949" w:rsidRDefault="00203B97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  <w:color w:val="0000FF"/>
              </w:rPr>
            </w:pPr>
          </w:p>
          <w:p w14:paraId="7BB8A840" w14:textId="77777777" w:rsidR="00203B97" w:rsidRPr="00887949" w:rsidRDefault="00203B97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  <w:color w:val="0000FF"/>
              </w:rPr>
            </w:pPr>
          </w:p>
          <w:p w14:paraId="492B0CF2" w14:textId="30784FA8" w:rsidR="00203B97" w:rsidRPr="00887949" w:rsidRDefault="00203B97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  <w:color w:val="0000FF"/>
              </w:rPr>
            </w:pPr>
          </w:p>
        </w:tc>
        <w:tc>
          <w:tcPr>
            <w:tcW w:w="1843" w:type="dxa"/>
          </w:tcPr>
          <w:p w14:paraId="7592EBCC" w14:textId="6F6FD22A" w:rsidR="00CD1DCE" w:rsidRPr="00887949" w:rsidRDefault="004057B5" w:rsidP="004878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20-30 min</w:t>
            </w:r>
          </w:p>
        </w:tc>
      </w:tr>
      <w:tr w:rsidR="00CD1DCE" w:rsidRPr="00887949" w14:paraId="1F434899" w14:textId="77777777" w:rsidTr="00C31720">
        <w:tc>
          <w:tcPr>
            <w:tcW w:w="515" w:type="dxa"/>
          </w:tcPr>
          <w:p w14:paraId="0F864F66" w14:textId="26094D2A" w:rsidR="00CD1DCE" w:rsidRPr="00887949" w:rsidRDefault="00CD1DCE" w:rsidP="004878EA">
            <w:pPr>
              <w:rPr>
                <w:rFonts w:asciiTheme="minorHAnsi" w:hAnsiTheme="minorHAnsi"/>
              </w:rPr>
            </w:pPr>
            <w:r w:rsidRPr="00887949">
              <w:rPr>
                <w:rFonts w:asciiTheme="minorHAnsi" w:hAnsiTheme="minorHAnsi"/>
              </w:rPr>
              <w:t>3.</w:t>
            </w:r>
          </w:p>
        </w:tc>
        <w:tc>
          <w:tcPr>
            <w:tcW w:w="2145" w:type="dxa"/>
          </w:tcPr>
          <w:p w14:paraId="6AEB140B" w14:textId="77777777" w:rsidR="00B86E4E" w:rsidRPr="00887949" w:rsidRDefault="00B86E4E" w:rsidP="00B86E4E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Practice and Production</w:t>
            </w:r>
          </w:p>
          <w:p w14:paraId="576CCF86" w14:textId="77777777" w:rsidR="00B86E4E" w:rsidRPr="00887949" w:rsidRDefault="00B86E4E" w:rsidP="00B86E4E">
            <w:pPr>
              <w:rPr>
                <w:rFonts w:asciiTheme="minorHAnsi" w:hAnsiTheme="minorHAnsi"/>
                <w:b/>
              </w:rPr>
            </w:pPr>
          </w:p>
          <w:p w14:paraId="2EA0AA10" w14:textId="5E677268" w:rsidR="00CD1DCE" w:rsidRPr="009500C3" w:rsidRDefault="00646674" w:rsidP="00B86E4E">
            <w:pPr>
              <w:rPr>
                <w:rFonts w:asciiTheme="minorHAnsi" w:hAnsiTheme="minorHAnsi"/>
                <w:b/>
                <w:i/>
              </w:rPr>
            </w:pPr>
            <w:r w:rsidRPr="009500C3">
              <w:rPr>
                <w:rFonts w:asciiTheme="minorHAnsi" w:hAnsiTheme="minorHAnsi"/>
                <w:i/>
              </w:rPr>
              <w:lastRenderedPageBreak/>
              <w:t xml:space="preserve">Practice, </w:t>
            </w:r>
            <w:r w:rsidR="00B86E4E" w:rsidRPr="009500C3">
              <w:rPr>
                <w:rFonts w:asciiTheme="minorHAnsi" w:hAnsiTheme="minorHAnsi"/>
                <w:i/>
              </w:rPr>
              <w:t>reinforcement</w:t>
            </w:r>
            <w:r w:rsidR="00D417DE" w:rsidRPr="009500C3">
              <w:rPr>
                <w:rFonts w:asciiTheme="minorHAnsi" w:hAnsiTheme="minorHAnsi"/>
                <w:i/>
              </w:rPr>
              <w:t>,</w:t>
            </w:r>
            <w:r w:rsidR="00B86E4E" w:rsidRPr="009500C3">
              <w:rPr>
                <w:rFonts w:asciiTheme="minorHAnsi" w:hAnsiTheme="minorHAnsi"/>
                <w:i/>
              </w:rPr>
              <w:t xml:space="preserve"> and extension of </w:t>
            </w:r>
            <w:r w:rsidR="008E1807" w:rsidRPr="009500C3">
              <w:rPr>
                <w:rFonts w:asciiTheme="minorHAnsi" w:hAnsiTheme="minorHAnsi"/>
                <w:i/>
              </w:rPr>
              <w:t xml:space="preserve">the </w:t>
            </w:r>
            <w:r w:rsidR="00B86E4E" w:rsidRPr="009500C3">
              <w:rPr>
                <w:rFonts w:asciiTheme="minorHAnsi" w:hAnsiTheme="minorHAnsi"/>
                <w:i/>
              </w:rPr>
              <w:t xml:space="preserve">new </w:t>
            </w:r>
            <w:r w:rsidR="00D417DE" w:rsidRPr="009500C3">
              <w:rPr>
                <w:rFonts w:asciiTheme="minorHAnsi" w:hAnsiTheme="minorHAnsi"/>
                <w:i/>
              </w:rPr>
              <w:t>content</w:t>
            </w:r>
            <w:r w:rsidR="00B86E4E" w:rsidRPr="009500C3">
              <w:rPr>
                <w:rFonts w:asciiTheme="minorHAnsi" w:hAnsiTheme="minorHAnsi"/>
                <w:i/>
              </w:rPr>
              <w:t xml:space="preserve"> and </w:t>
            </w:r>
            <w:r w:rsidRPr="009500C3">
              <w:rPr>
                <w:rFonts w:asciiTheme="minorHAnsi" w:hAnsiTheme="minorHAnsi"/>
                <w:i/>
              </w:rPr>
              <w:t>language</w:t>
            </w:r>
            <w:r w:rsidR="00BE4CAB">
              <w:rPr>
                <w:rFonts w:asciiTheme="minorHAnsi" w:hAnsiTheme="minorHAnsi"/>
                <w:i/>
              </w:rPr>
              <w:t>.</w:t>
            </w:r>
          </w:p>
          <w:p w14:paraId="651621E6" w14:textId="77777777" w:rsidR="0043634C" w:rsidRPr="00887949" w:rsidRDefault="0043634C" w:rsidP="004878EA">
            <w:pPr>
              <w:rPr>
                <w:rFonts w:asciiTheme="minorHAnsi" w:hAnsiTheme="minorHAnsi"/>
                <w:b/>
              </w:rPr>
            </w:pPr>
          </w:p>
          <w:p w14:paraId="64A8EF84" w14:textId="77777777" w:rsidR="00CD1DCE" w:rsidRPr="00887949" w:rsidRDefault="00CD1DCE" w:rsidP="004878EA">
            <w:pPr>
              <w:rPr>
                <w:rFonts w:asciiTheme="minorHAnsi" w:hAnsiTheme="minorHAnsi"/>
              </w:rPr>
            </w:pPr>
          </w:p>
          <w:p w14:paraId="64C80A74" w14:textId="77777777" w:rsidR="00CD1DCE" w:rsidRPr="00887949" w:rsidRDefault="00CD1DCE" w:rsidP="004878EA">
            <w:pPr>
              <w:rPr>
                <w:rFonts w:asciiTheme="minorHAnsi" w:hAnsiTheme="minorHAnsi"/>
              </w:rPr>
            </w:pPr>
          </w:p>
          <w:p w14:paraId="6945EACA" w14:textId="77777777" w:rsidR="00CD1DCE" w:rsidRPr="00887949" w:rsidRDefault="00CD1DCE" w:rsidP="004878EA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14:paraId="676BFE43" w14:textId="7DC79E29" w:rsidR="00526E9A" w:rsidRDefault="004057B5" w:rsidP="004057B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lastRenderedPageBreak/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brainstorm other stereotypical characters (race, gender, other) from Disney cartoons or other movies. May require prompts from teacher</w:t>
            </w:r>
          </w:p>
          <w:p w14:paraId="6E0B924A" w14:textId="6BDD5601" w:rsidR="004057B5" w:rsidRDefault="00B7465C" w:rsidP="004057B5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lastRenderedPageBreak/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select one character(s) and create a text to address the stereotype.</w:t>
            </w:r>
          </w:p>
          <w:p w14:paraId="63F9A1BC" w14:textId="77777777" w:rsidR="00B7465C" w:rsidRDefault="00B7465C" w:rsidP="00B7465C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Constraints: </w:t>
            </w:r>
          </w:p>
          <w:p w14:paraId="25395EA6" w14:textId="3CCE94DF" w:rsidR="00B7465C" w:rsidRDefault="00B7465C" w:rsidP="00B7465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18"/>
              </w:rPr>
            </w:pPr>
            <w:proofErr w:type="gramStart"/>
            <w:r w:rsidRPr="00B7465C">
              <w:rPr>
                <w:rFonts w:asciiTheme="minorHAnsi" w:hAnsiTheme="minorHAnsi"/>
                <w:sz w:val="18"/>
              </w:rPr>
              <w:t>the</w:t>
            </w:r>
            <w:proofErr w:type="gramEnd"/>
            <w:r w:rsidRPr="00B7465C">
              <w:rPr>
                <w:rFonts w:asciiTheme="minorHAnsi" w:hAnsiTheme="minorHAnsi"/>
                <w:sz w:val="18"/>
              </w:rPr>
              <w:t xml:space="preserve"> text will be either a poem or a rap of at least 8-10 lines, rhymed or unrhymed, that addresses the characters directly.</w:t>
            </w:r>
          </w:p>
          <w:p w14:paraId="48E47E73" w14:textId="00D3CD3C" w:rsidR="00B7465C" w:rsidRPr="00B7465C" w:rsidRDefault="00B7465C" w:rsidP="00B7465C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will employ repetition </w:t>
            </w:r>
          </w:p>
          <w:p w14:paraId="3506332C" w14:textId="77777777" w:rsidR="00526E9A" w:rsidRPr="00887949" w:rsidRDefault="00526E9A" w:rsidP="00494A55">
            <w:pPr>
              <w:rPr>
                <w:rFonts w:asciiTheme="minorHAnsi" w:hAnsiTheme="minorHAnsi"/>
                <w:b/>
                <w:i/>
              </w:rPr>
            </w:pPr>
          </w:p>
          <w:p w14:paraId="49E5E8DD" w14:textId="77777777" w:rsidR="00526E9A" w:rsidRPr="00887949" w:rsidRDefault="00526E9A" w:rsidP="00494A55">
            <w:pPr>
              <w:rPr>
                <w:rFonts w:asciiTheme="minorHAnsi" w:hAnsiTheme="minorHAnsi"/>
                <w:i/>
              </w:rPr>
            </w:pPr>
          </w:p>
          <w:p w14:paraId="3AAE1630" w14:textId="77777777" w:rsidR="00523ECE" w:rsidRPr="00887949" w:rsidRDefault="00523ECE" w:rsidP="00494A55">
            <w:pPr>
              <w:rPr>
                <w:rFonts w:asciiTheme="minorHAnsi" w:hAnsiTheme="minorHAnsi"/>
                <w:i/>
              </w:rPr>
            </w:pPr>
          </w:p>
          <w:p w14:paraId="4395FA71" w14:textId="77777777" w:rsidR="00523ECE" w:rsidRPr="00887949" w:rsidRDefault="00523ECE" w:rsidP="00494A55">
            <w:pPr>
              <w:rPr>
                <w:rFonts w:asciiTheme="minorHAnsi" w:hAnsiTheme="minorHAnsi"/>
                <w:i/>
              </w:rPr>
            </w:pPr>
          </w:p>
          <w:p w14:paraId="761B8885" w14:textId="77777777" w:rsidR="00203B97" w:rsidRPr="00887949" w:rsidRDefault="00203B97" w:rsidP="00494A55">
            <w:pPr>
              <w:rPr>
                <w:rFonts w:asciiTheme="minorHAnsi" w:hAnsiTheme="minorHAnsi"/>
                <w:i/>
              </w:rPr>
            </w:pPr>
          </w:p>
          <w:p w14:paraId="19515E77" w14:textId="77777777" w:rsidR="00203B97" w:rsidRPr="00887949" w:rsidRDefault="00203B97" w:rsidP="00494A55">
            <w:pPr>
              <w:rPr>
                <w:rFonts w:asciiTheme="minorHAnsi" w:hAnsiTheme="minorHAnsi"/>
                <w:i/>
              </w:rPr>
            </w:pPr>
          </w:p>
          <w:p w14:paraId="61A1B05A" w14:textId="77777777" w:rsidR="00203B97" w:rsidRPr="00887949" w:rsidRDefault="00203B97" w:rsidP="00494A55">
            <w:pPr>
              <w:rPr>
                <w:rFonts w:asciiTheme="minorHAnsi" w:hAnsiTheme="minorHAnsi"/>
                <w:i/>
              </w:rPr>
            </w:pPr>
          </w:p>
          <w:p w14:paraId="6BB59412" w14:textId="77777777" w:rsidR="00523ECE" w:rsidRPr="00887949" w:rsidRDefault="00523ECE" w:rsidP="00494A55">
            <w:pPr>
              <w:rPr>
                <w:rFonts w:asciiTheme="minorHAnsi" w:hAnsiTheme="minorHAnsi"/>
                <w:i/>
              </w:rPr>
            </w:pPr>
          </w:p>
          <w:p w14:paraId="2FFE5A45" w14:textId="77777777" w:rsidR="00523ECE" w:rsidRPr="00887949" w:rsidRDefault="00523ECE" w:rsidP="00494A55">
            <w:pPr>
              <w:rPr>
                <w:rFonts w:asciiTheme="minorHAnsi" w:hAnsiTheme="minorHAnsi"/>
                <w:i/>
              </w:rPr>
            </w:pPr>
          </w:p>
          <w:p w14:paraId="4A7C5648" w14:textId="77777777" w:rsidR="00830E5F" w:rsidRPr="00887949" w:rsidRDefault="00830E5F" w:rsidP="00830E5F">
            <w:pPr>
              <w:ind w:left="720"/>
              <w:rPr>
                <w:rFonts w:asciiTheme="minorHAnsi" w:hAnsiTheme="minorHAnsi"/>
                <w:i/>
              </w:rPr>
            </w:pPr>
          </w:p>
          <w:p w14:paraId="018FF10D" w14:textId="5FEE3CBB" w:rsidR="00986C88" w:rsidRPr="00887949" w:rsidRDefault="00986C88" w:rsidP="00523ECE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66E2A0E4" w14:textId="050214EB" w:rsidR="00CD1DCE" w:rsidRPr="00887949" w:rsidRDefault="000E13EB" w:rsidP="001131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20-30</w:t>
            </w:r>
          </w:p>
        </w:tc>
      </w:tr>
      <w:tr w:rsidR="00CD1DCE" w:rsidRPr="00887949" w14:paraId="2E461237" w14:textId="77777777" w:rsidTr="00C31720">
        <w:tc>
          <w:tcPr>
            <w:tcW w:w="515" w:type="dxa"/>
          </w:tcPr>
          <w:p w14:paraId="7344D7D1" w14:textId="7ABE8C20" w:rsidR="00CD1DCE" w:rsidRPr="00887949" w:rsidRDefault="00CD1DCE" w:rsidP="004878EA">
            <w:pPr>
              <w:rPr>
                <w:rFonts w:asciiTheme="minorHAnsi" w:hAnsiTheme="minorHAnsi"/>
              </w:rPr>
            </w:pPr>
            <w:r w:rsidRPr="00887949">
              <w:rPr>
                <w:rFonts w:asciiTheme="minorHAnsi" w:hAnsiTheme="minorHAnsi"/>
              </w:rPr>
              <w:lastRenderedPageBreak/>
              <w:t>4.</w:t>
            </w:r>
          </w:p>
        </w:tc>
        <w:tc>
          <w:tcPr>
            <w:tcW w:w="2145" w:type="dxa"/>
          </w:tcPr>
          <w:p w14:paraId="33185CA5" w14:textId="77777777" w:rsidR="00CD1DCE" w:rsidRPr="00887949" w:rsidRDefault="00CD1DCE" w:rsidP="004878EA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Closure</w:t>
            </w:r>
          </w:p>
          <w:p w14:paraId="48A6F930" w14:textId="77777777" w:rsidR="00CD1DCE" w:rsidRPr="00887949" w:rsidRDefault="00CD1DCE" w:rsidP="004878EA">
            <w:pPr>
              <w:rPr>
                <w:rFonts w:asciiTheme="minorHAnsi" w:hAnsiTheme="minorHAnsi"/>
              </w:rPr>
            </w:pPr>
          </w:p>
          <w:p w14:paraId="48B278B5" w14:textId="77777777" w:rsidR="00CD1DCE" w:rsidRPr="00887949" w:rsidRDefault="00CD1DCE" w:rsidP="004878EA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14:paraId="158F55B3" w14:textId="77777777" w:rsidR="001C1956" w:rsidRPr="00887949" w:rsidRDefault="001C1956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  <w:p w14:paraId="36D77D88" w14:textId="7A21BEBC" w:rsidR="00523ECE" w:rsidRDefault="00B7465C" w:rsidP="00B7465C">
            <w:pPr>
              <w:pStyle w:val="ListParagraph"/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who finish and are willing to share their work can read their texts aloud</w:t>
            </w:r>
            <w:r w:rsidR="000E13EB">
              <w:rPr>
                <w:rFonts w:asciiTheme="minorHAnsi" w:hAnsiTheme="minorHAnsi"/>
                <w:sz w:val="18"/>
              </w:rPr>
              <w:t xml:space="preserve"> either in this class or following class</w:t>
            </w:r>
          </w:p>
          <w:p w14:paraId="31BD350B" w14:textId="52A37738" w:rsidR="00B7465C" w:rsidRPr="000E13EB" w:rsidRDefault="00B7465C" w:rsidP="000E13EB">
            <w:pPr>
              <w:pStyle w:val="ListParagraph"/>
              <w:numPr>
                <w:ilvl w:val="0"/>
                <w:numId w:val="39"/>
              </w:numPr>
              <w:tabs>
                <w:tab w:val="center" w:pos="4680"/>
                <w:tab w:val="right" w:pos="9360"/>
              </w:tabs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who don’t finish in class will be asked to complete for homework</w:t>
            </w:r>
            <w:r w:rsidR="000E13EB">
              <w:rPr>
                <w:rFonts w:asciiTheme="minorHAnsi" w:hAnsiTheme="minorHAnsi"/>
                <w:sz w:val="18"/>
              </w:rPr>
              <w:t xml:space="preserve"> and their work can be shared in following class</w:t>
            </w:r>
          </w:p>
          <w:p w14:paraId="03F7AB84" w14:textId="77777777" w:rsidR="00523ECE" w:rsidRPr="00887949" w:rsidRDefault="00523ECE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  <w:p w14:paraId="4F7BAA03" w14:textId="77777777" w:rsidR="00523ECE" w:rsidRPr="00887949" w:rsidRDefault="00523ECE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  <w:p w14:paraId="716760BC" w14:textId="77777777" w:rsidR="00203B97" w:rsidRPr="00887949" w:rsidRDefault="00203B97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  <w:p w14:paraId="4B0B9CD2" w14:textId="77777777" w:rsidR="00203B97" w:rsidRPr="00887949" w:rsidRDefault="00203B97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  <w:p w14:paraId="178C034D" w14:textId="77777777" w:rsidR="00203B97" w:rsidRPr="00887949" w:rsidRDefault="00203B97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  <w:p w14:paraId="0296B867" w14:textId="77777777" w:rsidR="00523ECE" w:rsidRPr="00887949" w:rsidRDefault="00523ECE" w:rsidP="009F43D7">
            <w:pPr>
              <w:tabs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35A24BE3" w14:textId="3BE92448" w:rsidR="00CD1DCE" w:rsidRPr="00887949" w:rsidRDefault="000E13EB" w:rsidP="004878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minutes</w:t>
            </w:r>
          </w:p>
        </w:tc>
      </w:tr>
    </w:tbl>
    <w:p w14:paraId="51359E26" w14:textId="25D69C9C" w:rsidR="00AA5D6B" w:rsidRPr="00887949" w:rsidRDefault="00AA5D6B" w:rsidP="00AA5D6B">
      <w:pPr>
        <w:rPr>
          <w:rFonts w:asciiTheme="minorHAnsi" w:hAnsiTheme="minorHAnsi"/>
        </w:rPr>
      </w:pPr>
    </w:p>
    <w:p w14:paraId="412DB6D3" w14:textId="77777777" w:rsidR="00AA5D6B" w:rsidRPr="00887949" w:rsidRDefault="00AA5D6B" w:rsidP="00AA5D6B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BA3CBB" w:rsidRPr="00887949" w14:paraId="13941827" w14:textId="77777777" w:rsidTr="00BA3CBB">
        <w:tc>
          <w:tcPr>
            <w:tcW w:w="2235" w:type="dxa"/>
          </w:tcPr>
          <w:p w14:paraId="3E247F4E" w14:textId="7D7A77BF" w:rsidR="00BA3CBB" w:rsidRPr="00887949" w:rsidRDefault="00BA3CBB" w:rsidP="00BA3CBB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Adaptations</w:t>
            </w:r>
            <w:r w:rsidR="00203B97" w:rsidRPr="00887949">
              <w:rPr>
                <w:rFonts w:asciiTheme="minorHAnsi" w:hAnsiTheme="minorHAnsi"/>
                <w:b/>
              </w:rPr>
              <w:t xml:space="preserve"> for English Language Lea</w:t>
            </w:r>
            <w:r w:rsidR="00077CE1" w:rsidRPr="00887949">
              <w:rPr>
                <w:rFonts w:asciiTheme="minorHAnsi" w:hAnsiTheme="minorHAnsi"/>
                <w:b/>
              </w:rPr>
              <w:t>r</w:t>
            </w:r>
            <w:r w:rsidR="00203B97" w:rsidRPr="00887949">
              <w:rPr>
                <w:rFonts w:asciiTheme="minorHAnsi" w:hAnsiTheme="minorHAnsi"/>
                <w:b/>
              </w:rPr>
              <w:t>ners</w:t>
            </w:r>
          </w:p>
        </w:tc>
        <w:tc>
          <w:tcPr>
            <w:tcW w:w="6621" w:type="dxa"/>
          </w:tcPr>
          <w:p w14:paraId="6A2DA569" w14:textId="423CF5FB" w:rsidR="00BA3CBB" w:rsidRDefault="000E13EB" w:rsidP="000E13E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</w:rPr>
            </w:pPr>
            <w:r w:rsidRPr="000E13EB">
              <w:rPr>
                <w:rFonts w:asciiTheme="minorHAnsi" w:hAnsiTheme="minorHAnsi"/>
                <w:sz w:val="18"/>
              </w:rPr>
              <w:t>the</w:t>
            </w:r>
            <w:r>
              <w:rPr>
                <w:rFonts w:asciiTheme="minorHAnsi" w:hAnsiTheme="minorHAnsi"/>
                <w:sz w:val="18"/>
              </w:rPr>
              <w:t xml:space="preserve"> concepts of stereotype and racism are very abstract and will need to be explicitly explained and supported with examples</w:t>
            </w:r>
          </w:p>
          <w:p w14:paraId="0B1C16AC" w14:textId="111ADEA2" w:rsidR="000E13EB" w:rsidRDefault="000E13EB" w:rsidP="000E13E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teacher will explain and/or rephrase any problem vocabulary that emerges during full class discussion</w:t>
            </w:r>
          </w:p>
          <w:p w14:paraId="4EDB9A8F" w14:textId="59C53225" w:rsidR="000E13EB" w:rsidRDefault="000E13EB" w:rsidP="000E13E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use of visuals to explain target vocabulary from rap lyrics</w:t>
            </w:r>
          </w:p>
          <w:p w14:paraId="7D21993E" w14:textId="77777777" w:rsidR="000E13EB" w:rsidRDefault="000E13EB" w:rsidP="000E13E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have </w:t>
            </w: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(ELL or non-ELL) correct grammar (subject-verb agreement) in Disney song</w:t>
            </w:r>
          </w:p>
          <w:p w14:paraId="1934A469" w14:textId="420A174E" w:rsidR="009F43D7" w:rsidRPr="0066581C" w:rsidRDefault="003C10A8" w:rsidP="00773F1A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assessment / evaluation: note recurring grammar errors in finished writing assignment, but mark poem generously based on completion</w:t>
            </w:r>
          </w:p>
        </w:tc>
      </w:tr>
    </w:tbl>
    <w:p w14:paraId="5E9625EE" w14:textId="754337EF" w:rsidR="00BA3CBB" w:rsidRPr="00887949" w:rsidRDefault="00BA3CBB" w:rsidP="00BA3CBB">
      <w:pPr>
        <w:ind w:hanging="142"/>
        <w:rPr>
          <w:rFonts w:asciiTheme="minorHAnsi" w:hAnsiTheme="minorHAnsi"/>
          <w:b/>
        </w:rPr>
      </w:pPr>
    </w:p>
    <w:p w14:paraId="06A0E430" w14:textId="77777777" w:rsidR="00C118F9" w:rsidRPr="00887949" w:rsidRDefault="00C118F9" w:rsidP="00C118F9">
      <w:pPr>
        <w:rPr>
          <w:rFonts w:asciiTheme="minorHAnsi" w:hAnsiTheme="minorHAnsi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909"/>
      </w:tblGrid>
      <w:tr w:rsidR="00C118F9" w:rsidRPr="00887949" w14:paraId="6770DFAF" w14:textId="77777777" w:rsidTr="00862C75">
        <w:tc>
          <w:tcPr>
            <w:tcW w:w="2988" w:type="dxa"/>
          </w:tcPr>
          <w:p w14:paraId="655EBBE9" w14:textId="77777777" w:rsidR="00C118F9" w:rsidRPr="00887949" w:rsidRDefault="00C118F9" w:rsidP="00862C75">
            <w:pPr>
              <w:rPr>
                <w:rFonts w:asciiTheme="minorHAnsi" w:hAnsiTheme="minorHAnsi"/>
                <w:b/>
              </w:rPr>
            </w:pPr>
            <w:r w:rsidRPr="00887949">
              <w:rPr>
                <w:rFonts w:asciiTheme="minorHAnsi" w:hAnsiTheme="minorHAnsi"/>
                <w:b/>
              </w:rPr>
              <w:t>Assessment/Evaluation of Students’ Learning</w:t>
            </w:r>
          </w:p>
          <w:p w14:paraId="7E5BB581" w14:textId="77777777" w:rsidR="00C118F9" w:rsidRPr="00887949" w:rsidRDefault="00C118F9" w:rsidP="00862C75">
            <w:pPr>
              <w:rPr>
                <w:rFonts w:asciiTheme="minorHAnsi" w:hAnsiTheme="minorHAnsi"/>
              </w:rPr>
            </w:pPr>
          </w:p>
        </w:tc>
        <w:tc>
          <w:tcPr>
            <w:tcW w:w="5909" w:type="dxa"/>
          </w:tcPr>
          <w:p w14:paraId="1F4F0A3B" w14:textId="77777777" w:rsidR="00C118F9" w:rsidRPr="00887949" w:rsidRDefault="00C118F9" w:rsidP="00862C75">
            <w:pPr>
              <w:pStyle w:val="ListParagraph"/>
              <w:rPr>
                <w:rFonts w:asciiTheme="minorHAnsi" w:hAnsiTheme="minorHAnsi"/>
                <w:b/>
              </w:rPr>
            </w:pPr>
          </w:p>
          <w:p w14:paraId="39F33400" w14:textId="77777777" w:rsidR="003C10A8" w:rsidRDefault="003C10A8" w:rsidP="003C10A8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mark </w:t>
            </w: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poems or raps generously based on thoughtfulness displayed in finished product</w:t>
            </w:r>
          </w:p>
          <w:p w14:paraId="3648305B" w14:textId="7EB338B9" w:rsidR="00C118F9" w:rsidRPr="003C10A8" w:rsidRDefault="003C10A8" w:rsidP="003C10A8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formative assessment of </w:t>
            </w:r>
            <w:proofErr w:type="spellStart"/>
            <w:r>
              <w:rPr>
                <w:rFonts w:asciiTheme="minorHAnsi" w:hAnsiTheme="minorHAnsi"/>
                <w:sz w:val="18"/>
              </w:rPr>
              <w:t>Ss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participation in  discussion</w:t>
            </w:r>
          </w:p>
          <w:p w14:paraId="79485850" w14:textId="77777777" w:rsidR="00C118F9" w:rsidRPr="0066581C" w:rsidRDefault="00C118F9" w:rsidP="0066581C">
            <w:pPr>
              <w:rPr>
                <w:rFonts w:asciiTheme="minorHAnsi" w:hAnsiTheme="minorHAnsi"/>
                <w:b/>
              </w:rPr>
            </w:pPr>
          </w:p>
        </w:tc>
      </w:tr>
    </w:tbl>
    <w:p w14:paraId="585D1950" w14:textId="77777777" w:rsidR="00C118F9" w:rsidRDefault="00C118F9" w:rsidP="00C118F9">
      <w:pPr>
        <w:rPr>
          <w:rFonts w:asciiTheme="minorHAnsi" w:hAnsiTheme="minorHAnsi"/>
        </w:rPr>
      </w:pPr>
    </w:p>
    <w:p w14:paraId="78CFD3FA" w14:textId="17BAE22A" w:rsidR="00BA3CBB" w:rsidRPr="00887949" w:rsidRDefault="00BA3CBB" w:rsidP="00C118F9">
      <w:pPr>
        <w:rPr>
          <w:rFonts w:asciiTheme="minorHAnsi" w:hAnsiTheme="minorHAnsi"/>
        </w:rPr>
      </w:pPr>
      <w:r w:rsidRPr="00887949">
        <w:rPr>
          <w:rFonts w:asciiTheme="minorHAnsi" w:hAnsiTheme="minorHAnsi"/>
        </w:rPr>
        <w:t xml:space="preserve"> </w:t>
      </w:r>
    </w:p>
    <w:p w14:paraId="0BB018DD" w14:textId="77777777" w:rsidR="00AA5D6B" w:rsidRPr="00887949" w:rsidRDefault="00AA5D6B" w:rsidP="00545E3C">
      <w:pPr>
        <w:rPr>
          <w:rFonts w:asciiTheme="minorHAnsi" w:hAnsiTheme="minorHAnsi"/>
        </w:rPr>
      </w:pPr>
      <w:bookmarkStart w:id="0" w:name="_GoBack"/>
      <w:bookmarkEnd w:id="0"/>
    </w:p>
    <w:sectPr w:rsidR="00AA5D6B" w:rsidRPr="00887949" w:rsidSect="00435D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47C31" w14:textId="77777777" w:rsidR="007B6CF1" w:rsidRDefault="007B6CF1" w:rsidP="00545E3C">
      <w:r>
        <w:separator/>
      </w:r>
    </w:p>
  </w:endnote>
  <w:endnote w:type="continuationSeparator" w:id="0">
    <w:p w14:paraId="18C49052" w14:textId="77777777" w:rsidR="007B6CF1" w:rsidRDefault="007B6CF1" w:rsidP="0054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LT Std 47 Cn L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D2B6B" w14:textId="77777777" w:rsidR="007B6CF1" w:rsidRDefault="007B6CF1" w:rsidP="00545E3C">
      <w:r>
        <w:separator/>
      </w:r>
    </w:p>
  </w:footnote>
  <w:footnote w:type="continuationSeparator" w:id="0">
    <w:p w14:paraId="4BAE987C" w14:textId="77777777" w:rsidR="007B6CF1" w:rsidRDefault="007B6CF1" w:rsidP="0054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6F5D"/>
    <w:multiLevelType w:val="hybridMultilevel"/>
    <w:tmpl w:val="2C6A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559D2"/>
    <w:multiLevelType w:val="hybridMultilevel"/>
    <w:tmpl w:val="425ACB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C44514"/>
    <w:multiLevelType w:val="hybridMultilevel"/>
    <w:tmpl w:val="B28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C621F"/>
    <w:multiLevelType w:val="hybridMultilevel"/>
    <w:tmpl w:val="0F2A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60BEE"/>
    <w:multiLevelType w:val="hybridMultilevel"/>
    <w:tmpl w:val="D314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F6233"/>
    <w:multiLevelType w:val="hybridMultilevel"/>
    <w:tmpl w:val="34C823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1A3899"/>
    <w:multiLevelType w:val="hybridMultilevel"/>
    <w:tmpl w:val="242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73CAF"/>
    <w:multiLevelType w:val="hybridMultilevel"/>
    <w:tmpl w:val="9BF0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9387C"/>
    <w:multiLevelType w:val="hybridMultilevel"/>
    <w:tmpl w:val="5B2CFF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226849"/>
    <w:multiLevelType w:val="hybridMultilevel"/>
    <w:tmpl w:val="2710D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A42B2"/>
    <w:multiLevelType w:val="hybridMultilevel"/>
    <w:tmpl w:val="3DB25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8F25D0"/>
    <w:multiLevelType w:val="hybridMultilevel"/>
    <w:tmpl w:val="7114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21B1B"/>
    <w:multiLevelType w:val="hybridMultilevel"/>
    <w:tmpl w:val="21E0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82EA1"/>
    <w:multiLevelType w:val="hybridMultilevel"/>
    <w:tmpl w:val="07A4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96C9D"/>
    <w:multiLevelType w:val="hybridMultilevel"/>
    <w:tmpl w:val="27A06F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D4DFF"/>
    <w:multiLevelType w:val="hybridMultilevel"/>
    <w:tmpl w:val="C80C21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9D5516"/>
    <w:multiLevelType w:val="hybridMultilevel"/>
    <w:tmpl w:val="C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44A9A"/>
    <w:multiLevelType w:val="hybridMultilevel"/>
    <w:tmpl w:val="661CB3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6D29F6"/>
    <w:multiLevelType w:val="hybridMultilevel"/>
    <w:tmpl w:val="ECBE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B5E72"/>
    <w:multiLevelType w:val="hybridMultilevel"/>
    <w:tmpl w:val="FE4A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263CC"/>
    <w:multiLevelType w:val="hybridMultilevel"/>
    <w:tmpl w:val="CB90E8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942334"/>
    <w:multiLevelType w:val="hybridMultilevel"/>
    <w:tmpl w:val="893C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37FE4"/>
    <w:multiLevelType w:val="hybridMultilevel"/>
    <w:tmpl w:val="F3DE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52D58"/>
    <w:multiLevelType w:val="hybridMultilevel"/>
    <w:tmpl w:val="A492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37B61"/>
    <w:multiLevelType w:val="hybridMultilevel"/>
    <w:tmpl w:val="19DC6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70391"/>
    <w:multiLevelType w:val="hybridMultilevel"/>
    <w:tmpl w:val="261ED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D1947"/>
    <w:multiLevelType w:val="hybridMultilevel"/>
    <w:tmpl w:val="09F66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E79DB"/>
    <w:multiLevelType w:val="hybridMultilevel"/>
    <w:tmpl w:val="673A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24FFE"/>
    <w:multiLevelType w:val="hybridMultilevel"/>
    <w:tmpl w:val="5736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66EF7"/>
    <w:multiLevelType w:val="hybridMultilevel"/>
    <w:tmpl w:val="A0D2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E80D91"/>
    <w:multiLevelType w:val="hybridMultilevel"/>
    <w:tmpl w:val="5FAC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24600"/>
    <w:multiLevelType w:val="hybridMultilevel"/>
    <w:tmpl w:val="5AB41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A56240E"/>
    <w:multiLevelType w:val="hybridMultilevel"/>
    <w:tmpl w:val="CB06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4243F"/>
    <w:multiLevelType w:val="hybridMultilevel"/>
    <w:tmpl w:val="9D78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D7706"/>
    <w:multiLevelType w:val="hybridMultilevel"/>
    <w:tmpl w:val="0378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412B3"/>
    <w:multiLevelType w:val="hybridMultilevel"/>
    <w:tmpl w:val="09FAF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E0222"/>
    <w:multiLevelType w:val="hybridMultilevel"/>
    <w:tmpl w:val="338045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0B70B5"/>
    <w:multiLevelType w:val="hybridMultilevel"/>
    <w:tmpl w:val="433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11358"/>
    <w:multiLevelType w:val="hybridMultilevel"/>
    <w:tmpl w:val="AFF86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5EB3"/>
    <w:multiLevelType w:val="hybridMultilevel"/>
    <w:tmpl w:val="71600EC2"/>
    <w:lvl w:ilvl="0" w:tplc="B19A08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C7779"/>
    <w:multiLevelType w:val="hybridMultilevel"/>
    <w:tmpl w:val="542A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115DF"/>
    <w:multiLevelType w:val="hybridMultilevel"/>
    <w:tmpl w:val="6E68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B178C7"/>
    <w:multiLevelType w:val="hybridMultilevel"/>
    <w:tmpl w:val="56A2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27"/>
  </w:num>
  <w:num w:numId="5">
    <w:abstractNumId w:val="29"/>
  </w:num>
  <w:num w:numId="6">
    <w:abstractNumId w:val="22"/>
  </w:num>
  <w:num w:numId="7">
    <w:abstractNumId w:val="30"/>
  </w:num>
  <w:num w:numId="8">
    <w:abstractNumId w:val="0"/>
  </w:num>
  <w:num w:numId="9">
    <w:abstractNumId w:val="18"/>
  </w:num>
  <w:num w:numId="10">
    <w:abstractNumId w:val="42"/>
  </w:num>
  <w:num w:numId="11">
    <w:abstractNumId w:val="19"/>
  </w:num>
  <w:num w:numId="12">
    <w:abstractNumId w:val="4"/>
  </w:num>
  <w:num w:numId="13">
    <w:abstractNumId w:val="31"/>
  </w:num>
  <w:num w:numId="14">
    <w:abstractNumId w:val="32"/>
  </w:num>
  <w:num w:numId="15">
    <w:abstractNumId w:val="2"/>
  </w:num>
  <w:num w:numId="16">
    <w:abstractNumId w:val="37"/>
  </w:num>
  <w:num w:numId="17">
    <w:abstractNumId w:val="23"/>
  </w:num>
  <w:num w:numId="18">
    <w:abstractNumId w:val="41"/>
  </w:num>
  <w:num w:numId="19">
    <w:abstractNumId w:val="16"/>
  </w:num>
  <w:num w:numId="20">
    <w:abstractNumId w:val="13"/>
  </w:num>
  <w:num w:numId="21">
    <w:abstractNumId w:val="12"/>
  </w:num>
  <w:num w:numId="22">
    <w:abstractNumId w:val="34"/>
  </w:num>
  <w:num w:numId="23">
    <w:abstractNumId w:val="33"/>
  </w:num>
  <w:num w:numId="24">
    <w:abstractNumId w:val="39"/>
  </w:num>
  <w:num w:numId="25">
    <w:abstractNumId w:val="28"/>
  </w:num>
  <w:num w:numId="26">
    <w:abstractNumId w:val="11"/>
  </w:num>
  <w:num w:numId="27">
    <w:abstractNumId w:val="6"/>
  </w:num>
  <w:num w:numId="28">
    <w:abstractNumId w:val="40"/>
  </w:num>
  <w:num w:numId="29">
    <w:abstractNumId w:val="25"/>
  </w:num>
  <w:num w:numId="30">
    <w:abstractNumId w:val="9"/>
  </w:num>
  <w:num w:numId="31">
    <w:abstractNumId w:val="17"/>
  </w:num>
  <w:num w:numId="32">
    <w:abstractNumId w:val="10"/>
  </w:num>
  <w:num w:numId="33">
    <w:abstractNumId w:val="1"/>
  </w:num>
  <w:num w:numId="34">
    <w:abstractNumId w:val="26"/>
  </w:num>
  <w:num w:numId="35">
    <w:abstractNumId w:val="36"/>
  </w:num>
  <w:num w:numId="36">
    <w:abstractNumId w:val="14"/>
  </w:num>
  <w:num w:numId="37">
    <w:abstractNumId w:val="38"/>
  </w:num>
  <w:num w:numId="38">
    <w:abstractNumId w:val="35"/>
  </w:num>
  <w:num w:numId="39">
    <w:abstractNumId w:val="20"/>
  </w:num>
  <w:num w:numId="40">
    <w:abstractNumId w:val="5"/>
  </w:num>
  <w:num w:numId="41">
    <w:abstractNumId w:val="8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6B"/>
    <w:rsid w:val="000024FC"/>
    <w:rsid w:val="00015EA2"/>
    <w:rsid w:val="00043C67"/>
    <w:rsid w:val="00076DA1"/>
    <w:rsid w:val="00077CE1"/>
    <w:rsid w:val="000815FA"/>
    <w:rsid w:val="000A1D90"/>
    <w:rsid w:val="000A5D89"/>
    <w:rsid w:val="000D5725"/>
    <w:rsid w:val="000D680E"/>
    <w:rsid w:val="000E13EB"/>
    <w:rsid w:val="000E769E"/>
    <w:rsid w:val="00113154"/>
    <w:rsid w:val="001173A7"/>
    <w:rsid w:val="00143C5D"/>
    <w:rsid w:val="0019598E"/>
    <w:rsid w:val="001966AA"/>
    <w:rsid w:val="001C1228"/>
    <w:rsid w:val="001C1956"/>
    <w:rsid w:val="00203B97"/>
    <w:rsid w:val="0020719F"/>
    <w:rsid w:val="002849F7"/>
    <w:rsid w:val="00297EC2"/>
    <w:rsid w:val="002A4D28"/>
    <w:rsid w:val="002A5C3D"/>
    <w:rsid w:val="002B0C72"/>
    <w:rsid w:val="003463E8"/>
    <w:rsid w:val="0036431F"/>
    <w:rsid w:val="003661CA"/>
    <w:rsid w:val="00366645"/>
    <w:rsid w:val="003A0987"/>
    <w:rsid w:val="003C10A8"/>
    <w:rsid w:val="004057B5"/>
    <w:rsid w:val="004071E6"/>
    <w:rsid w:val="004154E7"/>
    <w:rsid w:val="00426522"/>
    <w:rsid w:val="00435D07"/>
    <w:rsid w:val="0043634C"/>
    <w:rsid w:val="00455027"/>
    <w:rsid w:val="0047752C"/>
    <w:rsid w:val="004878EA"/>
    <w:rsid w:val="004904E1"/>
    <w:rsid w:val="00494A55"/>
    <w:rsid w:val="004B55C9"/>
    <w:rsid w:val="004C01F1"/>
    <w:rsid w:val="004D29A9"/>
    <w:rsid w:val="004E6B2D"/>
    <w:rsid w:val="00523ECE"/>
    <w:rsid w:val="00526E9A"/>
    <w:rsid w:val="005274FF"/>
    <w:rsid w:val="0052785F"/>
    <w:rsid w:val="005364E6"/>
    <w:rsid w:val="00545E3C"/>
    <w:rsid w:val="00547A9F"/>
    <w:rsid w:val="00554DAB"/>
    <w:rsid w:val="00555CE0"/>
    <w:rsid w:val="00564505"/>
    <w:rsid w:val="00580102"/>
    <w:rsid w:val="005804BA"/>
    <w:rsid w:val="005B1B5D"/>
    <w:rsid w:val="005D210C"/>
    <w:rsid w:val="005E08E8"/>
    <w:rsid w:val="00646674"/>
    <w:rsid w:val="00657CA1"/>
    <w:rsid w:val="00660548"/>
    <w:rsid w:val="00660F16"/>
    <w:rsid w:val="0066581C"/>
    <w:rsid w:val="0067288B"/>
    <w:rsid w:val="006859C1"/>
    <w:rsid w:val="0069459A"/>
    <w:rsid w:val="006B42A3"/>
    <w:rsid w:val="006D0369"/>
    <w:rsid w:val="006F0ACB"/>
    <w:rsid w:val="007252D2"/>
    <w:rsid w:val="007434B5"/>
    <w:rsid w:val="00745A1B"/>
    <w:rsid w:val="007670F2"/>
    <w:rsid w:val="00773F1A"/>
    <w:rsid w:val="00783AD9"/>
    <w:rsid w:val="007B5925"/>
    <w:rsid w:val="007B6CF1"/>
    <w:rsid w:val="007D0D69"/>
    <w:rsid w:val="007D6FB4"/>
    <w:rsid w:val="007E7E8A"/>
    <w:rsid w:val="007F4441"/>
    <w:rsid w:val="0081624D"/>
    <w:rsid w:val="008234A0"/>
    <w:rsid w:val="00830E5F"/>
    <w:rsid w:val="00843984"/>
    <w:rsid w:val="00861EAE"/>
    <w:rsid w:val="00882CE4"/>
    <w:rsid w:val="00887524"/>
    <w:rsid w:val="00887949"/>
    <w:rsid w:val="00895076"/>
    <w:rsid w:val="008C16FF"/>
    <w:rsid w:val="008D2F6D"/>
    <w:rsid w:val="008D64FE"/>
    <w:rsid w:val="008E1807"/>
    <w:rsid w:val="00927AAA"/>
    <w:rsid w:val="009354FD"/>
    <w:rsid w:val="009432D9"/>
    <w:rsid w:val="009500C3"/>
    <w:rsid w:val="00986C88"/>
    <w:rsid w:val="0099467D"/>
    <w:rsid w:val="0099590F"/>
    <w:rsid w:val="009F1620"/>
    <w:rsid w:val="009F43D7"/>
    <w:rsid w:val="00A140E1"/>
    <w:rsid w:val="00A445D0"/>
    <w:rsid w:val="00A450FD"/>
    <w:rsid w:val="00A45CAA"/>
    <w:rsid w:val="00A66008"/>
    <w:rsid w:val="00AA5D6B"/>
    <w:rsid w:val="00AB07E2"/>
    <w:rsid w:val="00AB634E"/>
    <w:rsid w:val="00B213C0"/>
    <w:rsid w:val="00B36F2E"/>
    <w:rsid w:val="00B70228"/>
    <w:rsid w:val="00B7465C"/>
    <w:rsid w:val="00B86E4E"/>
    <w:rsid w:val="00BA23D2"/>
    <w:rsid w:val="00BA3CBB"/>
    <w:rsid w:val="00BB512F"/>
    <w:rsid w:val="00BE4CAB"/>
    <w:rsid w:val="00C118F9"/>
    <w:rsid w:val="00C164DC"/>
    <w:rsid w:val="00C31720"/>
    <w:rsid w:val="00C65FFD"/>
    <w:rsid w:val="00C8313D"/>
    <w:rsid w:val="00C85E76"/>
    <w:rsid w:val="00C92E9A"/>
    <w:rsid w:val="00CA366F"/>
    <w:rsid w:val="00CD1DCE"/>
    <w:rsid w:val="00CD291C"/>
    <w:rsid w:val="00D11C55"/>
    <w:rsid w:val="00D2108C"/>
    <w:rsid w:val="00D417DE"/>
    <w:rsid w:val="00D507C0"/>
    <w:rsid w:val="00D56117"/>
    <w:rsid w:val="00D657C4"/>
    <w:rsid w:val="00D8253A"/>
    <w:rsid w:val="00D93B90"/>
    <w:rsid w:val="00DA59C7"/>
    <w:rsid w:val="00DA6E29"/>
    <w:rsid w:val="00DD2BD4"/>
    <w:rsid w:val="00DF4E65"/>
    <w:rsid w:val="00E154FA"/>
    <w:rsid w:val="00E25927"/>
    <w:rsid w:val="00E560B0"/>
    <w:rsid w:val="00E71E05"/>
    <w:rsid w:val="00E72F01"/>
    <w:rsid w:val="00E806C7"/>
    <w:rsid w:val="00E8658B"/>
    <w:rsid w:val="00EB0F5C"/>
    <w:rsid w:val="00EB1BD0"/>
    <w:rsid w:val="00EE449D"/>
    <w:rsid w:val="00F00525"/>
    <w:rsid w:val="00F23DD5"/>
    <w:rsid w:val="00F332B9"/>
    <w:rsid w:val="00F4011E"/>
    <w:rsid w:val="00F7059F"/>
    <w:rsid w:val="00F774AF"/>
    <w:rsid w:val="00F80F86"/>
    <w:rsid w:val="00FC2E0D"/>
    <w:rsid w:val="00FD542D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626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D6B"/>
    <w:pPr>
      <w:ind w:left="720"/>
      <w:contextualSpacing/>
    </w:pPr>
  </w:style>
  <w:style w:type="paragraph" w:customStyle="1" w:styleId="Default">
    <w:name w:val="Default"/>
    <w:rsid w:val="00AA5D6B"/>
    <w:pPr>
      <w:widowControl w:val="0"/>
      <w:autoSpaceDE w:val="0"/>
      <w:autoSpaceDN w:val="0"/>
      <w:adjustRightInd w:val="0"/>
    </w:pPr>
    <w:rPr>
      <w:rFonts w:ascii="Univers LT Std 47 Cn Lt" w:eastAsia="Times New Roman" w:hAnsi="Univers LT Std 47 Cn Lt" w:cs="Univers LT Std 47 Cn Lt"/>
      <w:color w:val="000000"/>
    </w:rPr>
  </w:style>
  <w:style w:type="table" w:styleId="TableGrid">
    <w:name w:val="Table Grid"/>
    <w:basedOn w:val="TableNormal"/>
    <w:uiPriority w:val="59"/>
    <w:rsid w:val="00E7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53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45E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5E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3C"/>
    <w:rPr>
      <w:rFonts w:ascii="Times New Roman" w:eastAsia="Times New Roman" w:hAnsi="Times New Roman" w:cs="Times New Roman"/>
    </w:rPr>
  </w:style>
  <w:style w:type="character" w:styleId="Hyperlink">
    <w:name w:val="Hyperlink"/>
    <w:rsid w:val="004904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4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D6B"/>
    <w:pPr>
      <w:ind w:left="720"/>
      <w:contextualSpacing/>
    </w:pPr>
  </w:style>
  <w:style w:type="paragraph" w:customStyle="1" w:styleId="Default">
    <w:name w:val="Default"/>
    <w:rsid w:val="00AA5D6B"/>
    <w:pPr>
      <w:widowControl w:val="0"/>
      <w:autoSpaceDE w:val="0"/>
      <w:autoSpaceDN w:val="0"/>
      <w:adjustRightInd w:val="0"/>
    </w:pPr>
    <w:rPr>
      <w:rFonts w:ascii="Univers LT Std 47 Cn Lt" w:eastAsia="Times New Roman" w:hAnsi="Univers LT Std 47 Cn Lt" w:cs="Univers LT Std 47 Cn Lt"/>
      <w:color w:val="000000"/>
    </w:rPr>
  </w:style>
  <w:style w:type="table" w:styleId="TableGrid">
    <w:name w:val="Table Grid"/>
    <w:basedOn w:val="TableNormal"/>
    <w:uiPriority w:val="59"/>
    <w:rsid w:val="00E71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53A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45E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3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5E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3C"/>
    <w:rPr>
      <w:rFonts w:ascii="Times New Roman" w:eastAsia="Times New Roman" w:hAnsi="Times New Roman" w:cs="Times New Roman"/>
    </w:rPr>
  </w:style>
  <w:style w:type="character" w:styleId="Hyperlink">
    <w:name w:val="Hyperlink"/>
    <w:rsid w:val="004904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.gov.bc.ca/curriculu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rankwaln47.bandcamp.com/track/what-makes-the-red-man-re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_at9dOEl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.gov.bc.ca/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Patron</cp:lastModifiedBy>
  <cp:revision>2</cp:revision>
  <cp:lastPrinted>2016-10-07T00:58:00Z</cp:lastPrinted>
  <dcterms:created xsi:type="dcterms:W3CDTF">2016-10-12T21:19:00Z</dcterms:created>
  <dcterms:modified xsi:type="dcterms:W3CDTF">2016-10-12T21:19:00Z</dcterms:modified>
</cp:coreProperties>
</file>