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75779" w14:textId="77777777" w:rsidR="00A513BC" w:rsidRPr="00A513BC" w:rsidRDefault="00A513BC" w:rsidP="00A513BC">
      <w:pPr>
        <w:pStyle w:val="NoSpacing"/>
        <w:rPr>
          <w:rFonts w:ascii="Times New Roman" w:hAnsi="Times New Roman" w:cs="Times New Roman"/>
          <w:lang w:val="en-CA"/>
        </w:rPr>
      </w:pPr>
      <w:bookmarkStart w:id="0" w:name="_GoBack"/>
      <w:r w:rsidRPr="00A513BC">
        <w:rPr>
          <w:rFonts w:ascii="Times New Roman" w:hAnsi="Times New Roman" w:cs="Times New Roman"/>
          <w:lang w:val="en-CA"/>
        </w:rPr>
        <w:t>18A Willoughby Road</w:t>
      </w:r>
    </w:p>
    <w:p w14:paraId="73D520EA" w14:textId="78647B2F" w:rsidR="00A513BC" w:rsidRPr="00A513BC" w:rsidRDefault="00A513BC" w:rsidP="00A513BC">
      <w:pPr>
        <w:pStyle w:val="NoSpacing"/>
        <w:rPr>
          <w:rFonts w:ascii="Times New Roman" w:hAnsi="Times New Roman" w:cs="Times New Roman"/>
          <w:lang w:val="en-CA"/>
        </w:rPr>
      </w:pPr>
      <w:r w:rsidRPr="00A513BC">
        <w:rPr>
          <w:rFonts w:ascii="Times New Roman" w:hAnsi="Times New Roman" w:cs="Times New Roman"/>
          <w:lang w:val="en-CA"/>
        </w:rPr>
        <w:t>London, NW3 1SA</w:t>
      </w:r>
    </w:p>
    <w:p w14:paraId="45E986B2" w14:textId="3172B5C1" w:rsidR="00C70926" w:rsidRPr="00A513BC" w:rsidRDefault="00A513BC" w:rsidP="00A513BC">
      <w:pPr>
        <w:pStyle w:val="NoSpacing"/>
        <w:spacing w:line="20" w:lineRule="atLeast"/>
        <w:rPr>
          <w:rFonts w:ascii="Times New Roman" w:hAnsi="Times New Roman" w:cs="Times New Roman"/>
          <w:lang w:val="en-GB"/>
        </w:rPr>
      </w:pPr>
      <w:r w:rsidRPr="00A513BC">
        <w:rPr>
          <w:rFonts w:ascii="Times New Roman" w:hAnsi="Times New Roman" w:cs="Times New Roman"/>
          <w:lang w:val="en-GB"/>
        </w:rPr>
        <w:t>January 25th</w:t>
      </w:r>
      <w:r w:rsidR="00F25557" w:rsidRPr="00A513BC">
        <w:rPr>
          <w:rFonts w:ascii="Times New Roman" w:hAnsi="Times New Roman" w:cs="Times New Roman"/>
          <w:lang w:val="en-GB"/>
        </w:rPr>
        <w:t>, 2016</w:t>
      </w:r>
    </w:p>
    <w:p w14:paraId="2AE12392" w14:textId="77777777" w:rsidR="00C70926" w:rsidRPr="003605A4" w:rsidRDefault="00C70926" w:rsidP="000505A0">
      <w:pPr>
        <w:pStyle w:val="NoSpacing"/>
        <w:spacing w:line="20" w:lineRule="atLeast"/>
        <w:rPr>
          <w:rFonts w:ascii="Times New Roman" w:hAnsi="Times New Roman" w:cs="Times New Roman"/>
          <w:sz w:val="22"/>
          <w:szCs w:val="22"/>
          <w:lang w:val="en-GB"/>
        </w:rPr>
      </w:pPr>
    </w:p>
    <w:p w14:paraId="53D29E3B" w14:textId="520D2F2D" w:rsidR="00A513BC" w:rsidRPr="00A513BC" w:rsidRDefault="00A513BC" w:rsidP="00A513BC">
      <w:pPr>
        <w:pStyle w:val="NoSpacing"/>
        <w:rPr>
          <w:rFonts w:ascii="Times New Roman" w:hAnsi="Times New Roman" w:cs="Times New Roman"/>
        </w:rPr>
      </w:pPr>
      <w:r w:rsidRPr="00A513BC">
        <w:rPr>
          <w:rFonts w:ascii="Times New Roman" w:hAnsi="Times New Roman" w:cs="Times New Roman"/>
        </w:rPr>
        <w:t>Writing Team Partners</w:t>
      </w:r>
    </w:p>
    <w:p w14:paraId="345B497A" w14:textId="2D1EAC42" w:rsidR="00A513BC" w:rsidRPr="00A513BC" w:rsidRDefault="00A513BC" w:rsidP="00A513BC">
      <w:pPr>
        <w:pStyle w:val="NoSpacing"/>
        <w:rPr>
          <w:rFonts w:ascii="Times New Roman" w:hAnsi="Times New Roman" w:cs="Times New Roman"/>
        </w:rPr>
      </w:pPr>
      <w:r w:rsidRPr="00A513BC">
        <w:rPr>
          <w:rFonts w:ascii="Times New Roman" w:hAnsi="Times New Roman" w:cs="Times New Roman"/>
        </w:rPr>
        <w:t>University of British Columbia</w:t>
      </w:r>
    </w:p>
    <w:p w14:paraId="4F223BDC" w14:textId="77777777" w:rsidR="00A513BC" w:rsidRPr="00A513BC" w:rsidRDefault="00A513BC" w:rsidP="00A513BC">
      <w:pPr>
        <w:pStyle w:val="NoSpacing"/>
        <w:rPr>
          <w:rFonts w:ascii="Times New Roman" w:hAnsi="Times New Roman" w:cs="Times New Roman"/>
        </w:rPr>
      </w:pPr>
      <w:r w:rsidRPr="00A513BC">
        <w:rPr>
          <w:rFonts w:ascii="Times New Roman" w:hAnsi="Times New Roman" w:cs="Times New Roman"/>
        </w:rPr>
        <w:t>2329 West Mall</w:t>
      </w:r>
    </w:p>
    <w:p w14:paraId="65EE84F4" w14:textId="5AACD88D" w:rsidR="00A513BC" w:rsidRDefault="00A513BC" w:rsidP="00A513BC">
      <w:pPr>
        <w:pStyle w:val="NoSpacing"/>
        <w:rPr>
          <w:rFonts w:ascii="Times New Roman" w:hAnsi="Times New Roman" w:cs="Times New Roman"/>
        </w:rPr>
      </w:pPr>
      <w:r w:rsidRPr="00A513BC">
        <w:rPr>
          <w:rFonts w:ascii="Times New Roman" w:hAnsi="Times New Roman" w:cs="Times New Roman"/>
        </w:rPr>
        <w:t>Vancouver, BC V6T 1Z4</w:t>
      </w:r>
    </w:p>
    <w:p w14:paraId="33FC81AC" w14:textId="77777777" w:rsidR="00A513BC" w:rsidRPr="00A513BC" w:rsidRDefault="00A513BC" w:rsidP="00A513BC">
      <w:pPr>
        <w:pStyle w:val="NoSpacing"/>
        <w:rPr>
          <w:rFonts w:ascii="Times New Roman" w:hAnsi="Times New Roman" w:cs="Times New Roman"/>
        </w:rPr>
      </w:pPr>
    </w:p>
    <w:p w14:paraId="6F2A505F" w14:textId="3DB0D8E0" w:rsidR="00A513BC" w:rsidRDefault="005F59B5" w:rsidP="00A513B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Potential Writing Team Partner</w:t>
      </w:r>
      <w:r w:rsidR="00A513BC" w:rsidRPr="00A513BC">
        <w:rPr>
          <w:rFonts w:ascii="Times New Roman" w:hAnsi="Times New Roman" w:cs="Times New Roman"/>
        </w:rPr>
        <w:t>,</w:t>
      </w:r>
    </w:p>
    <w:p w14:paraId="79078543" w14:textId="77777777" w:rsidR="00A513BC" w:rsidRPr="00A513BC" w:rsidRDefault="00A513BC" w:rsidP="00A513BC">
      <w:pPr>
        <w:pStyle w:val="NoSpacing"/>
        <w:rPr>
          <w:rFonts w:ascii="Times New Roman" w:hAnsi="Times New Roman" w:cs="Times New Roman"/>
        </w:rPr>
      </w:pPr>
    </w:p>
    <w:p w14:paraId="18B3798B" w14:textId="447CD042" w:rsidR="00A513BC" w:rsidRDefault="00A513BC" w:rsidP="00A513BC">
      <w:pPr>
        <w:pStyle w:val="NoSpacing"/>
        <w:jc w:val="both"/>
        <w:rPr>
          <w:rFonts w:ascii="Times New Roman" w:hAnsi="Times New Roman" w:cs="Times New Roman"/>
        </w:rPr>
      </w:pPr>
      <w:r w:rsidRPr="00A513BC">
        <w:rPr>
          <w:rFonts w:ascii="Times New Roman" w:hAnsi="Times New Roman" w:cs="Times New Roman"/>
        </w:rPr>
        <w:t xml:space="preserve">Please consider my application </w:t>
      </w:r>
      <w:r>
        <w:rPr>
          <w:rFonts w:ascii="Times New Roman" w:hAnsi="Times New Roman" w:cs="Times New Roman"/>
        </w:rPr>
        <w:t xml:space="preserve">for a position on your writing team that is required by the course: ENG 301 Technical Writing. </w:t>
      </w:r>
    </w:p>
    <w:p w14:paraId="5C407AF9" w14:textId="77777777" w:rsidR="00A513BC" w:rsidRDefault="00A513BC" w:rsidP="00A513BC">
      <w:pPr>
        <w:pStyle w:val="NoSpacing"/>
        <w:jc w:val="both"/>
        <w:rPr>
          <w:rFonts w:ascii="Times New Roman" w:hAnsi="Times New Roman" w:cs="Times New Roman"/>
        </w:rPr>
      </w:pPr>
    </w:p>
    <w:p w14:paraId="095A5189" w14:textId="735D5548" w:rsidR="00A513BC" w:rsidRDefault="00A513BC" w:rsidP="00A513B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believe that my professional experience at the Embassy of Canada, Washington D.C. places me in a unique position to contribute to your writing team.  In this capacity, I m</w:t>
      </w:r>
      <w:r w:rsidRPr="00A513BC">
        <w:rPr>
          <w:rFonts w:ascii="Times New Roman" w:hAnsi="Times New Roman" w:cs="Times New Roman"/>
        </w:rPr>
        <w:t xml:space="preserve">anaged the </w:t>
      </w:r>
      <w:r>
        <w:rPr>
          <w:rFonts w:ascii="Times New Roman" w:hAnsi="Times New Roman" w:cs="Times New Roman"/>
        </w:rPr>
        <w:t>mission’s</w:t>
      </w:r>
      <w:r w:rsidRPr="00A513BC">
        <w:rPr>
          <w:rFonts w:ascii="Times New Roman" w:hAnsi="Times New Roman" w:cs="Times New Roman"/>
        </w:rPr>
        <w:t xml:space="preserve"> central communications product by consulting i</w:t>
      </w:r>
      <w:r w:rsidR="00F247B2">
        <w:rPr>
          <w:rFonts w:ascii="Times New Roman" w:hAnsi="Times New Roman" w:cs="Times New Roman"/>
        </w:rPr>
        <w:t>nternal government stakeholders</w:t>
      </w:r>
      <w:r w:rsidRPr="00A513BC">
        <w:rPr>
          <w:rFonts w:ascii="Times New Roman" w:hAnsi="Times New Roman" w:cs="Times New Roman"/>
        </w:rPr>
        <w:t xml:space="preserve"> and issuing Canada’s position on high-profile bilateral issues to senior level representation across the U.S.</w:t>
      </w:r>
      <w:r>
        <w:rPr>
          <w:rFonts w:ascii="Times New Roman" w:hAnsi="Times New Roman" w:cs="Times New Roman"/>
        </w:rPr>
        <w:t xml:space="preserve">  Furthermore, I i</w:t>
      </w:r>
      <w:r w:rsidRPr="00A513BC">
        <w:rPr>
          <w:rFonts w:ascii="Times New Roman" w:hAnsi="Times New Roman" w:cs="Times New Roman"/>
        </w:rPr>
        <w:t xml:space="preserve">dentified issues of importance and sent daily summaries of press coverage directly to Canada’s Ambassador to the United States of America. </w:t>
      </w:r>
      <w:r>
        <w:rPr>
          <w:rFonts w:ascii="Times New Roman" w:hAnsi="Times New Roman" w:cs="Times New Roman"/>
        </w:rPr>
        <w:t xml:space="preserve">This </w:t>
      </w:r>
      <w:r w:rsidRPr="00C02876">
        <w:rPr>
          <w:rFonts w:ascii="Times New Roman" w:hAnsi="Times New Roman" w:cs="Times New Roman"/>
          <w:lang w:val="en-GB"/>
        </w:rPr>
        <w:t xml:space="preserve">opportunity allowed me to </w:t>
      </w:r>
      <w:r>
        <w:rPr>
          <w:rFonts w:ascii="Times New Roman" w:hAnsi="Times New Roman" w:cs="Times New Roman"/>
          <w:lang w:val="en-GB"/>
        </w:rPr>
        <w:t>develop</w:t>
      </w:r>
      <w:r w:rsidRPr="00C02876">
        <w:rPr>
          <w:rFonts w:ascii="Times New Roman" w:hAnsi="Times New Roman" w:cs="Times New Roman"/>
          <w:lang w:val="en-GB"/>
        </w:rPr>
        <w:t xml:space="preserve"> my research skills, brief writing competence, and gain a</w:t>
      </w:r>
      <w:r>
        <w:rPr>
          <w:rFonts w:ascii="Times New Roman" w:hAnsi="Times New Roman" w:cs="Times New Roman"/>
          <w:lang w:val="en-GB"/>
        </w:rPr>
        <w:t>n</w:t>
      </w:r>
      <w:r w:rsidRPr="00C02876">
        <w:rPr>
          <w:rFonts w:ascii="Times New Roman" w:hAnsi="Times New Roman" w:cs="Times New Roman"/>
          <w:lang w:val="en-GB"/>
        </w:rPr>
        <w:t xml:space="preserve"> understanding of </w:t>
      </w:r>
      <w:r>
        <w:rPr>
          <w:rFonts w:ascii="Times New Roman" w:hAnsi="Times New Roman" w:cs="Times New Roman"/>
          <w:lang w:val="en-GB"/>
        </w:rPr>
        <w:t xml:space="preserve">communications </w:t>
      </w:r>
      <w:r w:rsidR="00F247B2">
        <w:rPr>
          <w:rFonts w:ascii="Times New Roman" w:hAnsi="Times New Roman" w:cs="Times New Roman"/>
          <w:lang w:val="en-GB"/>
        </w:rPr>
        <w:t>within</w:t>
      </w:r>
      <w:r>
        <w:rPr>
          <w:rFonts w:ascii="Times New Roman" w:hAnsi="Times New Roman" w:cs="Times New Roman"/>
          <w:lang w:val="en-GB"/>
        </w:rPr>
        <w:t xml:space="preserve"> traditional and non-traditional diplomacy.</w:t>
      </w:r>
    </w:p>
    <w:p w14:paraId="5A83E2E5" w14:textId="77777777" w:rsidR="00A513BC" w:rsidRPr="00A513BC" w:rsidRDefault="00A513BC" w:rsidP="00A513BC">
      <w:pPr>
        <w:pStyle w:val="NoSpacing"/>
        <w:rPr>
          <w:rFonts w:ascii="Times New Roman" w:hAnsi="Times New Roman" w:cs="Times New Roman"/>
        </w:rPr>
      </w:pPr>
    </w:p>
    <w:p w14:paraId="0F3B948D" w14:textId="3CB23C0F" w:rsidR="00F247B2" w:rsidRDefault="00A513BC" w:rsidP="00A5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A513BC">
        <w:rPr>
          <w:rFonts w:ascii="Times New Roman" w:hAnsi="Times New Roman" w:cs="Times New Roman"/>
          <w:sz w:val="24"/>
          <w:szCs w:val="24"/>
          <w:lang w:val="en-GB"/>
        </w:rPr>
        <w:t xml:space="preserve">y recent academic experience and editorial work has helped me to develop a skill set that I </w:t>
      </w:r>
      <w:r w:rsidR="00F247B2">
        <w:rPr>
          <w:rFonts w:ascii="Times New Roman" w:hAnsi="Times New Roman" w:cs="Times New Roman"/>
          <w:sz w:val="24"/>
          <w:szCs w:val="24"/>
          <w:lang w:val="en-GB"/>
        </w:rPr>
        <w:t>feel</w:t>
      </w:r>
      <w:r w:rsidRPr="00A513BC">
        <w:rPr>
          <w:rFonts w:ascii="Times New Roman" w:hAnsi="Times New Roman" w:cs="Times New Roman"/>
          <w:sz w:val="24"/>
          <w:szCs w:val="24"/>
          <w:lang w:val="en-GB"/>
        </w:rPr>
        <w:t xml:space="preserve"> could be of interest to </w:t>
      </w:r>
      <w:r w:rsidR="00F247B2">
        <w:rPr>
          <w:rFonts w:ascii="Times New Roman" w:hAnsi="Times New Roman" w:cs="Times New Roman"/>
          <w:sz w:val="24"/>
          <w:szCs w:val="24"/>
          <w:lang w:val="en-GB"/>
        </w:rPr>
        <w:t>your writing team</w:t>
      </w:r>
      <w:r w:rsidRPr="00A513BC">
        <w:rPr>
          <w:rFonts w:ascii="Times New Roman" w:hAnsi="Times New Roman" w:cs="Times New Roman"/>
          <w:sz w:val="24"/>
          <w:szCs w:val="24"/>
          <w:lang w:val="en-GB"/>
        </w:rPr>
        <w:t>. Through my studies, I have acquired strong critical readi</w:t>
      </w:r>
      <w:r w:rsidR="00F247B2">
        <w:rPr>
          <w:rFonts w:ascii="Times New Roman" w:hAnsi="Times New Roman" w:cs="Times New Roman"/>
          <w:sz w:val="24"/>
          <w:szCs w:val="24"/>
          <w:lang w:val="en-GB"/>
        </w:rPr>
        <w:t>ng skills, analysis techniques</w:t>
      </w:r>
      <w:r w:rsidRPr="00A513BC">
        <w:rPr>
          <w:rFonts w:ascii="Times New Roman" w:hAnsi="Times New Roman" w:cs="Times New Roman"/>
          <w:sz w:val="24"/>
          <w:szCs w:val="24"/>
          <w:lang w:val="en-GB"/>
        </w:rPr>
        <w:t xml:space="preserve">, and an enthusiasm for research-intensive work. </w:t>
      </w:r>
      <w:r w:rsidR="00C01D42">
        <w:rPr>
          <w:rFonts w:ascii="Times New Roman" w:hAnsi="Times New Roman" w:cs="Times New Roman"/>
          <w:sz w:val="24"/>
          <w:szCs w:val="24"/>
          <w:lang w:val="en-GB"/>
        </w:rPr>
        <w:t xml:space="preserve">My published </w:t>
      </w:r>
      <w:r w:rsidR="00F247B2">
        <w:rPr>
          <w:rFonts w:ascii="Times New Roman" w:hAnsi="Times New Roman" w:cs="Times New Roman"/>
          <w:sz w:val="24"/>
          <w:szCs w:val="24"/>
          <w:lang w:val="en-GB"/>
        </w:rPr>
        <w:t>piece</w:t>
      </w:r>
      <w:r w:rsidR="00C01D42">
        <w:rPr>
          <w:rFonts w:ascii="Times New Roman" w:hAnsi="Times New Roman" w:cs="Times New Roman"/>
          <w:sz w:val="24"/>
          <w:szCs w:val="24"/>
          <w:lang w:val="en-GB"/>
        </w:rPr>
        <w:t xml:space="preserve">, found </w:t>
      </w:r>
      <w:r w:rsidR="00F247B2">
        <w:rPr>
          <w:rFonts w:ascii="Times New Roman" w:hAnsi="Times New Roman" w:cs="Times New Roman"/>
          <w:sz w:val="24"/>
          <w:szCs w:val="24"/>
          <w:lang w:val="en-GB"/>
        </w:rPr>
        <w:t xml:space="preserve">on UBC’s Journal of Political Studies, and my work as a contributing editor at The Envoy, an online international affairs op-ed platform, demonstrate my interest in and aptitude for relevant and concise prose. </w:t>
      </w:r>
    </w:p>
    <w:p w14:paraId="02CD81FF" w14:textId="4B004835" w:rsidR="00A513BC" w:rsidRPr="005F59B5" w:rsidRDefault="00F247B2" w:rsidP="00A5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have a number of </w:t>
      </w:r>
      <w:r w:rsidR="00E744E0">
        <w:rPr>
          <w:rFonts w:ascii="Times New Roman" w:hAnsi="Times New Roman" w:cs="Times New Roman"/>
          <w:sz w:val="24"/>
          <w:szCs w:val="24"/>
          <w:lang w:val="en-GB"/>
        </w:rPr>
        <w:t xml:space="preserve">academic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strengths that I </w:t>
      </w:r>
      <w:r w:rsidR="00E744E0">
        <w:rPr>
          <w:rFonts w:ascii="Times New Roman" w:hAnsi="Times New Roman" w:cs="Times New Roman"/>
          <w:sz w:val="24"/>
          <w:szCs w:val="24"/>
          <w:lang w:val="en-GB"/>
        </w:rPr>
        <w:t>feel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set me apart.</w:t>
      </w:r>
      <w:r w:rsidR="00E744E0">
        <w:rPr>
          <w:rFonts w:ascii="Times New Roman" w:hAnsi="Times New Roman" w:cs="Times New Roman"/>
          <w:sz w:val="24"/>
          <w:szCs w:val="24"/>
          <w:lang w:val="en-GB"/>
        </w:rPr>
        <w:t xml:space="preserve"> I take a mature approach to work and I am, therefore, a firm believer in rigorous attention to detail and setting achievable goals for myself. Patience, empathy, and teamwork are values and attributes that I value i</w:t>
      </w:r>
      <w:r w:rsidR="00C67769">
        <w:rPr>
          <w:rFonts w:ascii="Times New Roman" w:hAnsi="Times New Roman" w:cs="Times New Roman"/>
          <w:sz w:val="24"/>
          <w:szCs w:val="24"/>
          <w:lang w:val="en-GB"/>
        </w:rPr>
        <w:t xml:space="preserve">n others and myself. Due to my attitude to work, I struggle to delegate responsibilities to others and I can be uncompromising in reaching goals that I feel are </w:t>
      </w:r>
      <w:r w:rsidR="005F59B5">
        <w:rPr>
          <w:rFonts w:ascii="Times New Roman" w:hAnsi="Times New Roman" w:cs="Times New Roman"/>
          <w:sz w:val="24"/>
          <w:szCs w:val="24"/>
          <w:lang w:val="en-GB"/>
        </w:rPr>
        <w:t xml:space="preserve">achievable. As part of your team, however, this is </w:t>
      </w:r>
      <w:r w:rsidR="007D1407">
        <w:rPr>
          <w:rFonts w:ascii="Times New Roman" w:hAnsi="Times New Roman" w:cs="Times New Roman"/>
          <w:sz w:val="24"/>
          <w:szCs w:val="24"/>
          <w:lang w:val="en-GB"/>
        </w:rPr>
        <w:t>an area that</w:t>
      </w:r>
      <w:r w:rsidR="005F59B5">
        <w:rPr>
          <w:rFonts w:ascii="Times New Roman" w:hAnsi="Times New Roman" w:cs="Times New Roman"/>
          <w:sz w:val="24"/>
          <w:szCs w:val="24"/>
          <w:lang w:val="en-GB"/>
        </w:rPr>
        <w:t xml:space="preserve"> I would like to work on</w:t>
      </w:r>
      <w:r w:rsidR="007D1407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5F59B5">
        <w:rPr>
          <w:rFonts w:ascii="Times New Roman" w:hAnsi="Times New Roman" w:cs="Times New Roman"/>
          <w:sz w:val="24"/>
          <w:szCs w:val="24"/>
          <w:lang w:val="en-GB"/>
        </w:rPr>
        <w:t xml:space="preserve"> my </w:t>
      </w:r>
      <w:r w:rsidR="005F59B5" w:rsidRPr="005F59B5">
        <w:rPr>
          <w:rFonts w:ascii="Times New Roman" w:hAnsi="Times New Roman" w:cs="Times New Roman"/>
          <w:sz w:val="24"/>
          <w:szCs w:val="24"/>
          <w:lang w:val="en-GB"/>
        </w:rPr>
        <w:t xml:space="preserve">professional development. </w:t>
      </w:r>
      <w:r w:rsidR="00C67769" w:rsidRPr="005F59B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744E0" w:rsidRPr="005F59B5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14:paraId="5FBF3760" w14:textId="560A6060" w:rsidR="00E744E0" w:rsidRPr="005F59B5" w:rsidRDefault="005F59B5" w:rsidP="005F5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59B5">
        <w:rPr>
          <w:rFonts w:ascii="Times New Roman" w:hAnsi="Times New Roman" w:cs="Times New Roman"/>
          <w:sz w:val="24"/>
          <w:szCs w:val="24"/>
          <w:lang w:val="en-GB"/>
        </w:rPr>
        <w:t>Open-mindedness 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core</w:t>
      </w:r>
      <w:r w:rsidRPr="005F59B5">
        <w:rPr>
          <w:rFonts w:ascii="Times New Roman" w:hAnsi="Times New Roman" w:cs="Times New Roman"/>
          <w:sz w:val="24"/>
          <w:szCs w:val="24"/>
          <w:lang w:val="en-GB"/>
        </w:rPr>
        <w:t xml:space="preserve"> component of my approach to learning, as I believe that a plurality of opinions can provide strong answers to difficult questions. </w:t>
      </w:r>
      <w:r w:rsidR="00E744E0" w:rsidRPr="005F59B5">
        <w:rPr>
          <w:rFonts w:ascii="Times New Roman" w:hAnsi="Times New Roman" w:cs="Times New Roman"/>
          <w:sz w:val="24"/>
          <w:szCs w:val="24"/>
          <w:lang w:val="en-GB"/>
        </w:rPr>
        <w:t xml:space="preserve">Given the opportunity, I would be a dedicated asset to </w:t>
      </w:r>
      <w:r>
        <w:rPr>
          <w:rFonts w:ascii="Times New Roman" w:hAnsi="Times New Roman" w:cs="Times New Roman"/>
          <w:sz w:val="24"/>
          <w:szCs w:val="24"/>
          <w:lang w:val="en-GB"/>
        </w:rPr>
        <w:t>your team</w:t>
      </w:r>
      <w:r w:rsidR="00E744E0" w:rsidRPr="005F59B5">
        <w:rPr>
          <w:rFonts w:ascii="Times New Roman" w:hAnsi="Times New Roman" w:cs="Times New Roman"/>
          <w:sz w:val="24"/>
          <w:szCs w:val="24"/>
          <w:lang w:val="en-GB"/>
        </w:rPr>
        <w:t xml:space="preserve"> and I believe that I could make a worthwhile contribution to </w:t>
      </w:r>
      <w:r>
        <w:rPr>
          <w:rFonts w:ascii="Times New Roman" w:hAnsi="Times New Roman" w:cs="Times New Roman"/>
          <w:sz w:val="24"/>
          <w:szCs w:val="24"/>
          <w:lang w:val="en-GB"/>
        </w:rPr>
        <w:t>the various projects we need to accomplish</w:t>
      </w:r>
      <w:r w:rsidR="00E744E0" w:rsidRPr="005F59B5">
        <w:rPr>
          <w:rFonts w:ascii="Times New Roman" w:hAnsi="Times New Roman" w:cs="Times New Roman"/>
          <w:sz w:val="24"/>
          <w:szCs w:val="24"/>
          <w:lang w:val="en-GB"/>
        </w:rPr>
        <w:t>. Should you find my application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dequate, please contact me via </w:t>
      </w:r>
      <w:r w:rsidRPr="005F59B5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E744E0" w:rsidRPr="005F59B5">
        <w:rPr>
          <w:rFonts w:ascii="Times New Roman" w:hAnsi="Times New Roman" w:cs="Times New Roman"/>
          <w:sz w:val="24"/>
          <w:szCs w:val="24"/>
          <w:lang w:val="en-GB"/>
        </w:rPr>
        <w:t xml:space="preserve">-mail at your convenience. </w:t>
      </w:r>
    </w:p>
    <w:p w14:paraId="45BC413B" w14:textId="034E4760" w:rsidR="00E744E0" w:rsidRPr="005F59B5" w:rsidRDefault="00E744E0" w:rsidP="00E744E0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59B5">
        <w:rPr>
          <w:rFonts w:ascii="Times New Roman" w:hAnsi="Times New Roman" w:cs="Times New Roman"/>
          <w:sz w:val="24"/>
          <w:szCs w:val="24"/>
          <w:lang w:val="en-GB"/>
        </w:rPr>
        <w:t>Sincerely,</w:t>
      </w:r>
    </w:p>
    <w:p w14:paraId="28A9D873" w14:textId="6D14E7B8" w:rsidR="00427441" w:rsidRPr="005F59B5" w:rsidRDefault="00E744E0" w:rsidP="000505A0">
      <w:pPr>
        <w:spacing w:line="20" w:lineRule="atLeast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5F59B5">
        <w:rPr>
          <w:rFonts w:ascii="Times New Roman" w:hAnsi="Times New Roman" w:cs="Times New Roman"/>
          <w:sz w:val="24"/>
          <w:szCs w:val="24"/>
          <w:lang w:val="en-GB"/>
        </w:rPr>
        <w:t>James Watson</w:t>
      </w:r>
      <w:r w:rsidRPr="005F59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427441" w:rsidRPr="003605A4">
        <w:rPr>
          <w:rFonts w:ascii="Times New Roman" w:hAnsi="Times New Roman" w:cs="Times New Roman"/>
          <w:color w:val="FF0000"/>
          <w:lang w:val="en-GB"/>
        </w:rPr>
        <w:t xml:space="preserve"> </w:t>
      </w:r>
    </w:p>
    <w:bookmarkEnd w:id="0"/>
    <w:sectPr w:rsidR="00427441" w:rsidRPr="005F59B5" w:rsidSect="00A513BC">
      <w:pgSz w:w="12240" w:h="15840"/>
      <w:pgMar w:top="1418" w:right="1797" w:bottom="1440" w:left="179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51070" w14:textId="77777777" w:rsidR="00C67769" w:rsidRDefault="00C67769" w:rsidP="00C70926">
      <w:pPr>
        <w:spacing w:after="0" w:line="240" w:lineRule="auto"/>
      </w:pPr>
      <w:r>
        <w:separator/>
      </w:r>
    </w:p>
  </w:endnote>
  <w:endnote w:type="continuationSeparator" w:id="0">
    <w:p w14:paraId="685E97B5" w14:textId="77777777" w:rsidR="00C67769" w:rsidRDefault="00C67769" w:rsidP="00C7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A376C" w14:textId="77777777" w:rsidR="00C67769" w:rsidRDefault="00C67769" w:rsidP="00C70926">
      <w:pPr>
        <w:spacing w:after="0" w:line="240" w:lineRule="auto"/>
      </w:pPr>
      <w:r>
        <w:separator/>
      </w:r>
    </w:p>
  </w:footnote>
  <w:footnote w:type="continuationSeparator" w:id="0">
    <w:p w14:paraId="172197CC" w14:textId="77777777" w:rsidR="00C67769" w:rsidRDefault="00C67769" w:rsidP="00C7092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na Maria van Pallandt">
    <w15:presenceInfo w15:providerId="Windows Live" w15:userId="1ebc8a8f86c785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26"/>
    <w:rsid w:val="00010752"/>
    <w:rsid w:val="00022D54"/>
    <w:rsid w:val="00034BCC"/>
    <w:rsid w:val="0004591A"/>
    <w:rsid w:val="000464B0"/>
    <w:rsid w:val="000505A0"/>
    <w:rsid w:val="00051F01"/>
    <w:rsid w:val="00052E33"/>
    <w:rsid w:val="00063C50"/>
    <w:rsid w:val="00070BC5"/>
    <w:rsid w:val="00090F38"/>
    <w:rsid w:val="000A4530"/>
    <w:rsid w:val="000C6F53"/>
    <w:rsid w:val="000D01D7"/>
    <w:rsid w:val="000E059E"/>
    <w:rsid w:val="000E4246"/>
    <w:rsid w:val="0011242C"/>
    <w:rsid w:val="001301DC"/>
    <w:rsid w:val="00131947"/>
    <w:rsid w:val="00146ABB"/>
    <w:rsid w:val="001502C0"/>
    <w:rsid w:val="00151D7A"/>
    <w:rsid w:val="00152889"/>
    <w:rsid w:val="00175017"/>
    <w:rsid w:val="00192A76"/>
    <w:rsid w:val="001A2926"/>
    <w:rsid w:val="001C07FF"/>
    <w:rsid w:val="001C5016"/>
    <w:rsid w:val="001C697F"/>
    <w:rsid w:val="001D2C54"/>
    <w:rsid w:val="001D524D"/>
    <w:rsid w:val="001E316F"/>
    <w:rsid w:val="00224E7C"/>
    <w:rsid w:val="00240555"/>
    <w:rsid w:val="00242657"/>
    <w:rsid w:val="00245BFF"/>
    <w:rsid w:val="00272677"/>
    <w:rsid w:val="00277BC1"/>
    <w:rsid w:val="00281952"/>
    <w:rsid w:val="00287D81"/>
    <w:rsid w:val="00334276"/>
    <w:rsid w:val="00341CD3"/>
    <w:rsid w:val="00347086"/>
    <w:rsid w:val="00351626"/>
    <w:rsid w:val="00353EB6"/>
    <w:rsid w:val="003605A4"/>
    <w:rsid w:val="0036748E"/>
    <w:rsid w:val="00385E81"/>
    <w:rsid w:val="003A4B61"/>
    <w:rsid w:val="003B1D8A"/>
    <w:rsid w:val="003B210A"/>
    <w:rsid w:val="003B728D"/>
    <w:rsid w:val="003D27B9"/>
    <w:rsid w:val="003D482C"/>
    <w:rsid w:val="003F7571"/>
    <w:rsid w:val="00400438"/>
    <w:rsid w:val="00400A6D"/>
    <w:rsid w:val="0042240A"/>
    <w:rsid w:val="00424E4A"/>
    <w:rsid w:val="0042613D"/>
    <w:rsid w:val="004273E2"/>
    <w:rsid w:val="00427441"/>
    <w:rsid w:val="004457DC"/>
    <w:rsid w:val="00456920"/>
    <w:rsid w:val="00485E20"/>
    <w:rsid w:val="004B504D"/>
    <w:rsid w:val="004C09B9"/>
    <w:rsid w:val="004C5C8B"/>
    <w:rsid w:val="004D6DDC"/>
    <w:rsid w:val="004D6FDA"/>
    <w:rsid w:val="0051188D"/>
    <w:rsid w:val="00545CE9"/>
    <w:rsid w:val="00574E8D"/>
    <w:rsid w:val="005A65CD"/>
    <w:rsid w:val="005B3788"/>
    <w:rsid w:val="005C41A6"/>
    <w:rsid w:val="005F59B5"/>
    <w:rsid w:val="00607321"/>
    <w:rsid w:val="006260DC"/>
    <w:rsid w:val="00630855"/>
    <w:rsid w:val="0063213D"/>
    <w:rsid w:val="00670A0C"/>
    <w:rsid w:val="00682CA4"/>
    <w:rsid w:val="006B0B63"/>
    <w:rsid w:val="006C097A"/>
    <w:rsid w:val="006C1D16"/>
    <w:rsid w:val="006C4D6D"/>
    <w:rsid w:val="006F170A"/>
    <w:rsid w:val="006F40CE"/>
    <w:rsid w:val="0075041A"/>
    <w:rsid w:val="00764451"/>
    <w:rsid w:val="0076757A"/>
    <w:rsid w:val="00772490"/>
    <w:rsid w:val="00795139"/>
    <w:rsid w:val="007B4C35"/>
    <w:rsid w:val="007B7836"/>
    <w:rsid w:val="007D1407"/>
    <w:rsid w:val="007E7173"/>
    <w:rsid w:val="007F0D15"/>
    <w:rsid w:val="007F1F46"/>
    <w:rsid w:val="007F4C79"/>
    <w:rsid w:val="007F53E9"/>
    <w:rsid w:val="007F6451"/>
    <w:rsid w:val="00801F6D"/>
    <w:rsid w:val="00806308"/>
    <w:rsid w:val="008621D0"/>
    <w:rsid w:val="0086685E"/>
    <w:rsid w:val="00881136"/>
    <w:rsid w:val="00885237"/>
    <w:rsid w:val="00897B47"/>
    <w:rsid w:val="008F15E6"/>
    <w:rsid w:val="008F5460"/>
    <w:rsid w:val="00916EB5"/>
    <w:rsid w:val="00922363"/>
    <w:rsid w:val="00946D3B"/>
    <w:rsid w:val="00966089"/>
    <w:rsid w:val="00974DF2"/>
    <w:rsid w:val="009868D5"/>
    <w:rsid w:val="00990279"/>
    <w:rsid w:val="009C1CD6"/>
    <w:rsid w:val="009D020F"/>
    <w:rsid w:val="009D5CB9"/>
    <w:rsid w:val="009E6F11"/>
    <w:rsid w:val="009F77E2"/>
    <w:rsid w:val="00A21087"/>
    <w:rsid w:val="00A22FC0"/>
    <w:rsid w:val="00A36A8A"/>
    <w:rsid w:val="00A40961"/>
    <w:rsid w:val="00A42316"/>
    <w:rsid w:val="00A425E6"/>
    <w:rsid w:val="00A513BC"/>
    <w:rsid w:val="00A7325D"/>
    <w:rsid w:val="00A933D9"/>
    <w:rsid w:val="00AA1DA1"/>
    <w:rsid w:val="00AB3500"/>
    <w:rsid w:val="00AD5F33"/>
    <w:rsid w:val="00AF67B2"/>
    <w:rsid w:val="00B0073F"/>
    <w:rsid w:val="00B1689F"/>
    <w:rsid w:val="00B2004C"/>
    <w:rsid w:val="00B21B21"/>
    <w:rsid w:val="00B224FB"/>
    <w:rsid w:val="00B27957"/>
    <w:rsid w:val="00B31469"/>
    <w:rsid w:val="00B6540F"/>
    <w:rsid w:val="00B70DBE"/>
    <w:rsid w:val="00B74ED8"/>
    <w:rsid w:val="00B94F3A"/>
    <w:rsid w:val="00BC5687"/>
    <w:rsid w:val="00BF6757"/>
    <w:rsid w:val="00C01D42"/>
    <w:rsid w:val="00C02876"/>
    <w:rsid w:val="00C03A62"/>
    <w:rsid w:val="00C5413A"/>
    <w:rsid w:val="00C67769"/>
    <w:rsid w:val="00C70926"/>
    <w:rsid w:val="00C7386E"/>
    <w:rsid w:val="00CA7D3D"/>
    <w:rsid w:val="00CB0747"/>
    <w:rsid w:val="00CB27E9"/>
    <w:rsid w:val="00CF4C2E"/>
    <w:rsid w:val="00D140F6"/>
    <w:rsid w:val="00D55DE1"/>
    <w:rsid w:val="00D90D31"/>
    <w:rsid w:val="00DC6A9A"/>
    <w:rsid w:val="00DD07E8"/>
    <w:rsid w:val="00E07A97"/>
    <w:rsid w:val="00E32BFB"/>
    <w:rsid w:val="00E36C35"/>
    <w:rsid w:val="00E36E40"/>
    <w:rsid w:val="00E407AF"/>
    <w:rsid w:val="00E479F7"/>
    <w:rsid w:val="00E51526"/>
    <w:rsid w:val="00E66640"/>
    <w:rsid w:val="00E744E0"/>
    <w:rsid w:val="00E8519D"/>
    <w:rsid w:val="00EA2008"/>
    <w:rsid w:val="00EA45C4"/>
    <w:rsid w:val="00EA65A4"/>
    <w:rsid w:val="00EB3730"/>
    <w:rsid w:val="00EC29DA"/>
    <w:rsid w:val="00EC34CB"/>
    <w:rsid w:val="00EE2746"/>
    <w:rsid w:val="00EE320D"/>
    <w:rsid w:val="00F114A4"/>
    <w:rsid w:val="00F129A2"/>
    <w:rsid w:val="00F142EF"/>
    <w:rsid w:val="00F247B2"/>
    <w:rsid w:val="00F25557"/>
    <w:rsid w:val="00F33A1F"/>
    <w:rsid w:val="00F555F5"/>
    <w:rsid w:val="00F71BD4"/>
    <w:rsid w:val="00F753CF"/>
    <w:rsid w:val="00F77546"/>
    <w:rsid w:val="00F916D0"/>
    <w:rsid w:val="00FB72E5"/>
    <w:rsid w:val="00FC51ED"/>
    <w:rsid w:val="00FD60C3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8369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26"/>
    <w:pPr>
      <w:spacing w:after="160" w:line="259" w:lineRule="auto"/>
    </w:pPr>
    <w:rPr>
      <w:rFonts w:eastAsiaTheme="minorHAnsi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926"/>
  </w:style>
  <w:style w:type="paragraph" w:styleId="Header">
    <w:name w:val="header"/>
    <w:basedOn w:val="Normal"/>
    <w:link w:val="HeaderChar"/>
    <w:uiPriority w:val="99"/>
    <w:unhideWhenUsed/>
    <w:rsid w:val="00C709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26"/>
    <w:rPr>
      <w:rFonts w:eastAsiaTheme="minorHAnsi"/>
      <w:sz w:val="22"/>
      <w:szCs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C709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26"/>
    <w:rPr>
      <w:rFonts w:eastAsiaTheme="minorHAnsi"/>
      <w:sz w:val="22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63"/>
    <w:rPr>
      <w:rFonts w:ascii="Lucida Grande" w:eastAsiaTheme="minorHAnsi" w:hAnsi="Lucida Grande" w:cs="Lucida Grande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2819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4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43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438"/>
    <w:rPr>
      <w:rFonts w:eastAsiaTheme="minorHAnsi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4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438"/>
    <w:rPr>
      <w:rFonts w:eastAsiaTheme="minorHAnsi"/>
      <w:b/>
      <w:bCs/>
      <w:sz w:val="20"/>
      <w:szCs w:val="20"/>
      <w:lang w:val="nl-NL"/>
    </w:rPr>
  </w:style>
  <w:style w:type="paragraph" w:styleId="Revision">
    <w:name w:val="Revision"/>
    <w:hidden/>
    <w:uiPriority w:val="99"/>
    <w:semiHidden/>
    <w:rsid w:val="00885237"/>
    <w:rPr>
      <w:rFonts w:eastAsiaTheme="minorHAnsi"/>
      <w:sz w:val="22"/>
      <w:szCs w:val="22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8668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26"/>
    <w:pPr>
      <w:spacing w:after="160" w:line="259" w:lineRule="auto"/>
    </w:pPr>
    <w:rPr>
      <w:rFonts w:eastAsiaTheme="minorHAnsi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926"/>
  </w:style>
  <w:style w:type="paragraph" w:styleId="Header">
    <w:name w:val="header"/>
    <w:basedOn w:val="Normal"/>
    <w:link w:val="HeaderChar"/>
    <w:uiPriority w:val="99"/>
    <w:unhideWhenUsed/>
    <w:rsid w:val="00C709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26"/>
    <w:rPr>
      <w:rFonts w:eastAsiaTheme="minorHAnsi"/>
      <w:sz w:val="22"/>
      <w:szCs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C709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26"/>
    <w:rPr>
      <w:rFonts w:eastAsiaTheme="minorHAnsi"/>
      <w:sz w:val="22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63"/>
    <w:rPr>
      <w:rFonts w:ascii="Lucida Grande" w:eastAsiaTheme="minorHAnsi" w:hAnsi="Lucida Grande" w:cs="Lucida Grande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2819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4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43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438"/>
    <w:rPr>
      <w:rFonts w:eastAsiaTheme="minorHAnsi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4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438"/>
    <w:rPr>
      <w:rFonts w:eastAsiaTheme="minorHAnsi"/>
      <w:b/>
      <w:bCs/>
      <w:sz w:val="20"/>
      <w:szCs w:val="20"/>
      <w:lang w:val="nl-NL"/>
    </w:rPr>
  </w:style>
  <w:style w:type="paragraph" w:styleId="Revision">
    <w:name w:val="Revision"/>
    <w:hidden/>
    <w:uiPriority w:val="99"/>
    <w:semiHidden/>
    <w:rsid w:val="00885237"/>
    <w:rPr>
      <w:rFonts w:eastAsiaTheme="minorHAnsi"/>
      <w:sz w:val="22"/>
      <w:szCs w:val="22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866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0D99-201D-184F-9C89-2BCE5187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AF Watson</dc:creator>
  <cp:keywords/>
  <dc:description/>
  <cp:lastModifiedBy>James AF Watson</cp:lastModifiedBy>
  <cp:revision>2</cp:revision>
  <dcterms:created xsi:type="dcterms:W3CDTF">2016-01-26T00:52:00Z</dcterms:created>
  <dcterms:modified xsi:type="dcterms:W3CDTF">2016-01-26T00:52:00Z</dcterms:modified>
</cp:coreProperties>
</file>