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08" w:rsidRPr="003E7711" w:rsidRDefault="004D5456">
      <w:pPr>
        <w:rPr>
          <w:b/>
        </w:rPr>
      </w:pPr>
      <w:r>
        <w:rPr>
          <w:b/>
        </w:rPr>
        <w:t>Reminder</w:t>
      </w:r>
      <w:r w:rsidR="00082308">
        <w:rPr>
          <w:b/>
        </w:rPr>
        <w:t xml:space="preserve">: </w:t>
      </w:r>
      <w:r>
        <w:rPr>
          <w:b/>
        </w:rPr>
        <w:t>EDI Administration Window is Open</w:t>
      </w:r>
    </w:p>
    <w:p w:rsidR="003E7711" w:rsidRDefault="003E7711">
      <w:r w:rsidRPr="003E7711">
        <w:rPr>
          <w:b/>
        </w:rPr>
        <w:t>Subject:</w:t>
      </w:r>
      <w:r>
        <w:t xml:space="preserve"> </w:t>
      </w:r>
      <w:r w:rsidR="004D5456" w:rsidRPr="004D5456">
        <w:t>EDI Administration Window is Open</w:t>
      </w:r>
    </w:p>
    <w:p w:rsidR="00DF63BB" w:rsidRDefault="00DF63BB" w:rsidP="003E7711">
      <w:pPr>
        <w:rPr>
          <w:b/>
        </w:rPr>
      </w:pPr>
    </w:p>
    <w:p w:rsidR="003E7711" w:rsidRDefault="003E7711" w:rsidP="003E7711">
      <w:r>
        <w:t>Dear [</w:t>
      </w:r>
      <w:r w:rsidRPr="00032A3C">
        <w:rPr>
          <w:highlight w:val="yellow"/>
        </w:rPr>
        <w:t xml:space="preserve">insert name of </w:t>
      </w:r>
      <w:r w:rsidR="00AF4C3D" w:rsidRPr="00AF4C3D">
        <w:rPr>
          <w:highlight w:val="yellow"/>
        </w:rPr>
        <w:t>teacher</w:t>
      </w:r>
      <w:r>
        <w:t>],</w:t>
      </w:r>
    </w:p>
    <w:p w:rsidR="004D5456" w:rsidRDefault="00F74366" w:rsidP="004D5456">
      <w:r>
        <w:t>This a</w:t>
      </w:r>
      <w:r w:rsidR="004D5456">
        <w:t xml:space="preserve"> quick reminder that it’s time to complete your EDIs! The </w:t>
      </w:r>
      <w:hyperlink r:id="rId5" w:history="1">
        <w:r w:rsidR="004D5456" w:rsidRPr="004D5456">
          <w:rPr>
            <w:rStyle w:val="Hyperlink"/>
          </w:rPr>
          <w:t>e-EDI</w:t>
        </w:r>
      </w:hyperlink>
      <w:r w:rsidR="004D5456">
        <w:t xml:space="preserve"> system opened today (February 1, 202</w:t>
      </w:r>
      <w:r w:rsidR="001A0EC9">
        <w:t>4</w:t>
      </w:r>
      <w:r w:rsidR="004D5456">
        <w:t xml:space="preserve">) and will close on </w:t>
      </w:r>
      <w:r w:rsidR="001A0EC9">
        <w:t>March 10</w:t>
      </w:r>
      <w:r w:rsidR="004D5456">
        <w:t>, 202</w:t>
      </w:r>
      <w:r w:rsidR="001A0EC9">
        <w:t>4</w:t>
      </w:r>
      <w:r w:rsidR="004D5456">
        <w:t>. Please ensure your EDI</w:t>
      </w:r>
      <w:r>
        <w:t xml:space="preserve"> questionnaire</w:t>
      </w:r>
      <w:r w:rsidR="004D5456">
        <w:t xml:space="preserve">s are completed before the system closes. </w:t>
      </w:r>
      <w:bookmarkStart w:id="0" w:name="_GoBack"/>
      <w:bookmarkEnd w:id="0"/>
    </w:p>
    <w:p w:rsidR="004D5456" w:rsidRDefault="004D5456" w:rsidP="004D5456">
      <w:r>
        <w:t>If you have questions, please contact me or a member of the EDI team at HELP (</w:t>
      </w:r>
      <w:hyperlink r:id="rId6" w:history="1">
        <w:r w:rsidRPr="005C728F">
          <w:rPr>
            <w:rStyle w:val="Hyperlink"/>
          </w:rPr>
          <w:t>edi@help.ubc.ca</w:t>
        </w:r>
      </w:hyperlink>
      <w:r>
        <w:t xml:space="preserve">). </w:t>
      </w:r>
    </w:p>
    <w:p w:rsidR="003E7711" w:rsidRDefault="003E7711" w:rsidP="003E7711">
      <w:r>
        <w:t xml:space="preserve">Warm regards, </w:t>
      </w:r>
    </w:p>
    <w:p w:rsidR="003E7711" w:rsidRDefault="003E7711" w:rsidP="003E7711">
      <w:r>
        <w:t>[</w:t>
      </w:r>
      <w:r w:rsidRPr="003E7711">
        <w:rPr>
          <w:highlight w:val="yellow"/>
        </w:rPr>
        <w:t>insert signature of School Administrator</w:t>
      </w:r>
      <w:r>
        <w:t>]</w:t>
      </w:r>
    </w:p>
    <w:sectPr w:rsidR="003E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3347"/>
    <w:multiLevelType w:val="hybridMultilevel"/>
    <w:tmpl w:val="DC9019E0"/>
    <w:lvl w:ilvl="0" w:tplc="21DC5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3NDIwNTc2NTa1MLVQ0lEKTi0uzszPAykwrQUADrrw8ywAAAA="/>
  </w:docVars>
  <w:rsids>
    <w:rsidRoot w:val="003E7711"/>
    <w:rsid w:val="00082308"/>
    <w:rsid w:val="00091706"/>
    <w:rsid w:val="001A0EC9"/>
    <w:rsid w:val="003E7711"/>
    <w:rsid w:val="00424A63"/>
    <w:rsid w:val="004D5456"/>
    <w:rsid w:val="00531608"/>
    <w:rsid w:val="009B251A"/>
    <w:rsid w:val="009C4FDB"/>
    <w:rsid w:val="00AF4C3D"/>
    <w:rsid w:val="00CA3F0F"/>
    <w:rsid w:val="00DF63BB"/>
    <w:rsid w:val="00E41A40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8D33-6143-4C7A-9AF0-02E965F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7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3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2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@help.ubc.ca" TargetMode="External"/><Relationship Id="rId5" Type="http://schemas.openxmlformats.org/officeDocument/2006/relationships/hyperlink" Target="file:///\\teamshare.ead.ubc.ca\team\HELP\helpdata\HELP%20All\Research%20Units\Implementation\Letters,%20Resources%20&amp;%20Instructional%20Surveys\EDI%20Letters,%20Checklists,%20Communication\2019-20\Email%20Templates\edi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Schulmeister, Brandon</dc:creator>
  <cp:keywords/>
  <dc:description/>
  <cp:lastModifiedBy>Chao, Amanda</cp:lastModifiedBy>
  <cp:revision>7</cp:revision>
  <dcterms:created xsi:type="dcterms:W3CDTF">2019-09-13T19:26:00Z</dcterms:created>
  <dcterms:modified xsi:type="dcterms:W3CDTF">2023-09-06T22:13:00Z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36920f5b26794cbd183f609be13798f0c5e7033441ba528ba7158a3a6ce3ad81</vt:lpwstr>
  </property>
</Properties>
</file>