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82AE" w14:textId="58F84924" w:rsidR="00A944FC" w:rsidRDefault="00733239" w:rsidP="0090439F">
      <w:pPr>
        <w:jc w:val="both"/>
        <w:rPr>
          <w:b/>
        </w:rPr>
      </w:pPr>
      <w:r>
        <w:rPr>
          <w:b/>
        </w:rPr>
        <w:t xml:space="preserve">Programa ng Pananaliksik sa Early Child Development: </w:t>
      </w:r>
      <w:r w:rsidRPr="00AB47EA">
        <w:rPr>
          <w:b/>
        </w:rPr>
        <w:t>Early Development Instrument (EDI)</w:t>
      </w:r>
      <w:r>
        <w:rPr>
          <w:b/>
        </w:rPr>
        <w:br/>
        <w:t xml:space="preserve">Informed Passive Consent </w:t>
      </w:r>
      <w:r w:rsidR="00176CBF">
        <w:rPr>
          <w:b/>
        </w:rPr>
        <w:t xml:space="preserve">na Sulat </w:t>
      </w:r>
      <w:r>
        <w:rPr>
          <w:b/>
        </w:rPr>
        <w:t>para sa Magulang/Tagapag-alaga</w:t>
      </w:r>
    </w:p>
    <w:p w14:paraId="53F70D6C" w14:textId="77777777" w:rsidR="00A944FC" w:rsidRPr="00AB47EA" w:rsidRDefault="00733239" w:rsidP="0090439F">
      <w:pPr>
        <w:spacing w:after="0" w:line="240" w:lineRule="auto"/>
        <w:jc w:val="both"/>
      </w:pPr>
      <w:r>
        <w:rPr>
          <w:b/>
        </w:rPr>
        <w:t xml:space="preserve">Pangunahing Imbestigador: </w:t>
      </w:r>
      <w:r>
        <w:t xml:space="preserve"> Dr. Mariana Brussoni, </w:t>
      </w:r>
      <w:r w:rsidR="00BC2DB3">
        <w:fldChar w:fldCharType="begin"/>
      </w:r>
      <w:r w:rsidR="00BC2DB3">
        <w:instrText>HYPERLINK "mailto:mbrussoni@bcchr.ubc.ca" \h</w:instrText>
      </w:r>
      <w:r w:rsidR="00BC2DB3">
        <w:fldChar w:fldCharType="separate"/>
      </w:r>
      <w:r>
        <w:rPr>
          <w:color w:val="0000FF"/>
          <w:u w:val="single"/>
        </w:rPr>
        <w:t>mbrussoni@bcchr.ubc.ca</w:t>
      </w:r>
      <w:r w:rsidR="00BC2DB3">
        <w:rPr>
          <w:color w:val="0000FF"/>
          <w:u w:val="single"/>
        </w:rPr>
        <w:fldChar w:fldCharType="end"/>
      </w:r>
      <w:r w:rsidRPr="00AB47EA">
        <w:t xml:space="preserve">, Human Early Learning Partnership (HELP), University of British Columbia (UBC) </w:t>
      </w:r>
    </w:p>
    <w:p w14:paraId="47CADBA0" w14:textId="77777777" w:rsidR="00A944FC" w:rsidRPr="00AB47EA" w:rsidRDefault="00733239" w:rsidP="0090439F">
      <w:pPr>
        <w:tabs>
          <w:tab w:val="left" w:pos="2520"/>
        </w:tabs>
        <w:spacing w:after="0" w:line="240" w:lineRule="auto"/>
        <w:jc w:val="both"/>
      </w:pPr>
      <w:r w:rsidRPr="00AB47EA">
        <w:rPr>
          <w:b/>
        </w:rPr>
        <w:t>Kapwa Imbestigador:</w:t>
      </w:r>
      <w:r w:rsidRPr="00AB47EA">
        <w:t xml:space="preserve"> Dr. Barry Forer, HELP, UBC  </w:t>
      </w:r>
    </w:p>
    <w:p w14:paraId="4C585879" w14:textId="77777777" w:rsidR="00A944FC" w:rsidRDefault="00733239" w:rsidP="0090439F">
      <w:pPr>
        <w:tabs>
          <w:tab w:val="left" w:pos="2520"/>
        </w:tabs>
        <w:spacing w:after="0" w:line="240" w:lineRule="auto"/>
        <w:jc w:val="both"/>
      </w:pPr>
      <w:r w:rsidRPr="00AB47EA">
        <w:rPr>
          <w:b/>
        </w:rPr>
        <w:t>Kapwa Imbestigador:</w:t>
      </w:r>
      <w:r w:rsidRPr="00AB47EA">
        <w:t xml:space="preserve"> Dr. Martin Guhn, HELP, UBC</w:t>
      </w:r>
    </w:p>
    <w:p w14:paraId="74470181" w14:textId="1258967C" w:rsidR="00A944FC" w:rsidRDefault="00733239" w:rsidP="0090439F">
      <w:pPr>
        <w:pBdr>
          <w:bottom w:val="single" w:sz="4" w:space="1" w:color="000000"/>
        </w:pBdr>
        <w:tabs>
          <w:tab w:val="left" w:pos="2520"/>
        </w:tabs>
        <w:spacing w:after="0" w:line="240" w:lineRule="auto"/>
        <w:ind w:left="2880" w:hanging="2880"/>
        <w:jc w:val="both"/>
      </w:pPr>
      <w:r>
        <w:rPr>
          <w:b/>
        </w:rPr>
        <w:t xml:space="preserve">Contact sa </w:t>
      </w:r>
      <w:r w:rsidR="003E2601">
        <w:rPr>
          <w:b/>
        </w:rPr>
        <w:t>Project</w:t>
      </w:r>
      <w:r>
        <w:rPr>
          <w:b/>
        </w:rPr>
        <w:t xml:space="preserve">: </w:t>
      </w:r>
      <w:r>
        <w:t>M</w:t>
      </w:r>
      <w:r w:rsidR="0090439F">
        <w:t>arit Gilbert</w:t>
      </w:r>
      <w:r>
        <w:t xml:space="preserve">, </w:t>
      </w:r>
      <w:hyperlink r:id="rId8">
        <w:r>
          <w:rPr>
            <w:color w:val="0000FF"/>
            <w:u w:val="single"/>
          </w:rPr>
          <w:t>edi@help.ubc.ca</w:t>
        </w:r>
      </w:hyperlink>
      <w:r>
        <w:t>, (604) 827-</w:t>
      </w:r>
      <w:r w:rsidR="0090439F">
        <w:t>5504</w:t>
      </w:r>
    </w:p>
    <w:p w14:paraId="6311B31D" w14:textId="77777777" w:rsidR="00A944FC" w:rsidRDefault="00733239" w:rsidP="0090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3911461D" w14:textId="77777777" w:rsidR="00A944FC" w:rsidRDefault="00733239" w:rsidP="0090439F">
      <w:pPr>
        <w:spacing w:line="240" w:lineRule="auto"/>
        <w:jc w:val="both"/>
      </w:pPr>
      <w:r>
        <w:t>Mahal na Magulang/Tagapag-alaga,</w:t>
      </w:r>
    </w:p>
    <w:p w14:paraId="66BB938F" w14:textId="5B06825B" w:rsidR="00A944FC" w:rsidRDefault="00733239" w:rsidP="0090439F">
      <w:pPr>
        <w:spacing w:line="240" w:lineRule="auto"/>
        <w:jc w:val="both"/>
      </w:pPr>
      <w:r w:rsidRPr="00AB47EA">
        <w:t xml:space="preserve">Sa Pebrero, kukumpletuhin ng mga </w:t>
      </w:r>
      <w:r w:rsidR="00176CBF" w:rsidRPr="00AB47EA">
        <w:t xml:space="preserve">Kindergarten teacher </w:t>
      </w:r>
      <w:r w:rsidRPr="00AB47EA">
        <w:t xml:space="preserve">sa </w:t>
      </w:r>
      <w:r w:rsidR="00047B14" w:rsidRPr="00AB47EA">
        <w:t xml:space="preserve">school </w:t>
      </w:r>
      <w:r w:rsidRPr="00AB47EA">
        <w:t xml:space="preserve">ng </w:t>
      </w:r>
      <w:r w:rsidR="00176CBF" w:rsidRPr="00AB47EA">
        <w:t xml:space="preserve">inyong anak </w:t>
      </w:r>
      <w:r w:rsidRPr="00AB47EA">
        <w:t xml:space="preserve">ang </w:t>
      </w:r>
      <w:r w:rsidRPr="00AB47EA">
        <w:rPr>
          <w:b/>
        </w:rPr>
        <w:t xml:space="preserve">Early Development Instrument (EDI) </w:t>
      </w:r>
      <w:r w:rsidRPr="00AB47EA">
        <w:t xml:space="preserve">para sa mga bata sa kanilang </w:t>
      </w:r>
      <w:r w:rsidR="00176CBF" w:rsidRPr="00AB47EA">
        <w:t>classroom</w:t>
      </w:r>
      <w:r w:rsidRPr="00AB47EA">
        <w:t xml:space="preserve">. Kasama sa EDI ang mga tanong </w:t>
      </w:r>
      <w:r w:rsidR="00176CBF" w:rsidRPr="00AB47EA">
        <w:t xml:space="preserve">tungkol </w:t>
      </w:r>
      <w:r w:rsidRPr="00AB47EA">
        <w:t>sa sosyal at emosyonal na pag</w:t>
      </w:r>
      <w:r w:rsidR="00176CBF" w:rsidRPr="00AB47EA">
        <w:t>-debelop</w:t>
      </w:r>
      <w:r w:rsidRPr="00AB47EA">
        <w:t xml:space="preserve">, kalusugan at </w:t>
      </w:r>
      <w:r w:rsidR="00176CBF" w:rsidRPr="00AB47EA">
        <w:t>kagalingan</w:t>
      </w:r>
      <w:r w:rsidRPr="00AB47EA">
        <w:t xml:space="preserve">, wika at </w:t>
      </w:r>
      <w:r w:rsidR="00176CBF" w:rsidRPr="00AB47EA">
        <w:t>cognitive na pag-debelop</w:t>
      </w:r>
      <w:r w:rsidRPr="00AB47EA">
        <w:t xml:space="preserve">, at kakayahan sa komunikasyon ng mga bata.  Pinondohan </w:t>
      </w:r>
      <w:r w:rsidR="0071686B" w:rsidRPr="00AB47EA">
        <w:t xml:space="preserve">na </w:t>
      </w:r>
      <w:r w:rsidRPr="00AB47EA">
        <w:t xml:space="preserve">ng </w:t>
      </w:r>
      <w:r w:rsidR="00CD3B48" w:rsidRPr="00AB47EA">
        <w:t xml:space="preserve">Gobyerno </w:t>
      </w:r>
      <w:r w:rsidRPr="00AB47EA">
        <w:t>ng British Columbia (BC) ang pagkolekta at paggamit ng EDI nang</w:t>
      </w:r>
      <w:r>
        <w:t xml:space="preserve"> mahigit 20 taon.</w:t>
      </w:r>
    </w:p>
    <w:p w14:paraId="4518CAA9" w14:textId="77777777" w:rsidR="00A944FC" w:rsidRDefault="00733239" w:rsidP="0090439F">
      <w:pPr>
        <w:spacing w:after="0" w:line="240" w:lineRule="auto"/>
        <w:jc w:val="both"/>
        <w:rPr>
          <w:b/>
          <w:color w:val="1F497D"/>
        </w:rPr>
      </w:pPr>
      <w:r>
        <w:rPr>
          <w:b/>
          <w:color w:val="1F497D"/>
        </w:rPr>
        <w:t>SA ISANG SULYAP</w:t>
      </w:r>
    </w:p>
    <w:p w14:paraId="63239CF2" w14:textId="1091E438" w:rsidR="00A944FC" w:rsidRPr="00AB47EA" w:rsidRDefault="00733239" w:rsidP="009043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B47EA">
        <w:rPr>
          <w:color w:val="000000"/>
        </w:rPr>
        <w:t xml:space="preserve">Kukumpletuhin ng Kindergarten </w:t>
      </w:r>
      <w:r w:rsidR="00CD3B48" w:rsidRPr="00AB47EA">
        <w:rPr>
          <w:color w:val="000000"/>
        </w:rPr>
        <w:t xml:space="preserve">teacher </w:t>
      </w:r>
      <w:r w:rsidRPr="00AB47EA">
        <w:rPr>
          <w:color w:val="000000"/>
        </w:rPr>
        <w:t xml:space="preserve">ng </w:t>
      </w:r>
      <w:r w:rsidR="00CD3B48" w:rsidRPr="00AB47EA">
        <w:rPr>
          <w:color w:val="000000"/>
        </w:rPr>
        <w:t xml:space="preserve">inyong </w:t>
      </w:r>
      <w:r w:rsidRPr="00AB47EA">
        <w:rPr>
          <w:color w:val="000000"/>
        </w:rPr>
        <w:t xml:space="preserve">anak ang EDI para sa bawat isa sa kanilang mga estudyante sa Pebrero, maliban kung </w:t>
      </w:r>
      <w:r w:rsidR="00CD3B48" w:rsidRPr="00AB47EA">
        <w:rPr>
          <w:color w:val="000000"/>
        </w:rPr>
        <w:t>hihilingin ninyo</w:t>
      </w:r>
      <w:r w:rsidR="00D32C8A" w:rsidRPr="00AB47EA">
        <w:rPr>
          <w:color w:val="000000"/>
        </w:rPr>
        <w:t xml:space="preserve"> na hindi na lumahok ang</w:t>
      </w:r>
      <w:r w:rsidR="00CD3B48" w:rsidRPr="00AB47EA">
        <w:rPr>
          <w:color w:val="000000"/>
        </w:rPr>
        <w:t xml:space="preserve"> inyong </w:t>
      </w:r>
      <w:r w:rsidRPr="00AB47EA">
        <w:rPr>
          <w:color w:val="000000"/>
        </w:rPr>
        <w:t>anak;</w:t>
      </w:r>
    </w:p>
    <w:p w14:paraId="6848CACD" w14:textId="4664C151" w:rsidR="00A944FC" w:rsidRPr="00AB47EA" w:rsidRDefault="00733239" w:rsidP="009043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B47EA">
        <w:rPr>
          <w:color w:val="000000"/>
        </w:rPr>
        <w:t xml:space="preserve">Tinutulungan </w:t>
      </w:r>
      <w:r w:rsidR="00CD3B48" w:rsidRPr="00AB47EA">
        <w:rPr>
          <w:color w:val="000000"/>
        </w:rPr>
        <w:t xml:space="preserve">kami </w:t>
      </w:r>
      <w:r w:rsidRPr="00AB47EA">
        <w:rPr>
          <w:color w:val="000000"/>
        </w:rPr>
        <w:t>ng EDI na maunawaan ang mga trend sa pag-</w:t>
      </w:r>
      <w:r w:rsidR="00CD3B48" w:rsidRPr="00AB47EA">
        <w:rPr>
          <w:color w:val="000000"/>
        </w:rPr>
        <w:t xml:space="preserve">debelop </w:t>
      </w:r>
      <w:r w:rsidRPr="00AB47EA">
        <w:rPr>
          <w:color w:val="000000"/>
        </w:rPr>
        <w:t xml:space="preserve">ng mga bata sa lebel ng pangkat, tulad ng sa </w:t>
      </w:r>
      <w:r w:rsidR="00D32C8A" w:rsidRPr="00AB47EA">
        <w:rPr>
          <w:color w:val="000000"/>
        </w:rPr>
        <w:t xml:space="preserve">neighbourhood </w:t>
      </w:r>
      <w:r w:rsidRPr="00AB47EA">
        <w:rPr>
          <w:color w:val="000000"/>
        </w:rPr>
        <w:t xml:space="preserve">o </w:t>
      </w:r>
      <w:r w:rsidR="00D32C8A" w:rsidRPr="00AB47EA">
        <w:rPr>
          <w:color w:val="000000"/>
        </w:rPr>
        <w:t xml:space="preserve">sa </w:t>
      </w:r>
      <w:r w:rsidR="00047B14" w:rsidRPr="00AB47EA">
        <w:t>school</w:t>
      </w:r>
      <w:r w:rsidR="00E36AFE" w:rsidRPr="00AB47EA">
        <w:t xml:space="preserve"> district</w:t>
      </w:r>
      <w:r w:rsidRPr="00AB47EA">
        <w:rPr>
          <w:color w:val="000000"/>
        </w:rPr>
        <w:t>;</w:t>
      </w:r>
    </w:p>
    <w:p w14:paraId="4B9900F9" w14:textId="3F59DE5F" w:rsidR="00A944FC" w:rsidRDefault="00733239" w:rsidP="009043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B47EA">
        <w:rPr>
          <w:color w:val="000000"/>
        </w:rPr>
        <w:t xml:space="preserve">Ang EDI </w:t>
      </w:r>
      <w:r w:rsidR="00D32C8A" w:rsidRPr="00AB47EA">
        <w:rPr>
          <w:color w:val="000000"/>
        </w:rPr>
        <w:t>questionnaire</w:t>
      </w:r>
      <w:r w:rsidR="00D32C8A">
        <w:rPr>
          <w:color w:val="000000"/>
        </w:rPr>
        <w:t xml:space="preserve"> </w:t>
      </w:r>
      <w:r>
        <w:rPr>
          <w:color w:val="000000"/>
        </w:rPr>
        <w:t xml:space="preserve">at higit pang impormasyon ay makukuha sa:  </w:t>
      </w:r>
      <w:bookmarkStart w:id="0" w:name="_Hlk115181019"/>
      <w:bookmarkStart w:id="1" w:name="_Hlk115180117"/>
      <w:r w:rsidR="007964F8">
        <w:rPr>
          <w:rFonts w:cstheme="minorHAnsi"/>
        </w:rPr>
        <w:fldChar w:fldCharType="begin"/>
      </w:r>
      <w:r w:rsidR="007964F8">
        <w:rPr>
          <w:rFonts w:cstheme="minorHAnsi"/>
        </w:rPr>
        <w:instrText xml:space="preserve"> HYPERLINK "</w:instrText>
      </w:r>
      <w:r w:rsidR="007964F8" w:rsidRPr="00E217A3">
        <w:rPr>
          <w:rFonts w:cstheme="minorHAnsi"/>
        </w:rPr>
        <w:instrText>https://earlylearning.ubc.ca/monitoring-system/edi/parent-caregiver-info/</w:instrText>
      </w:r>
      <w:r w:rsidR="007964F8">
        <w:rPr>
          <w:rFonts w:cstheme="minorHAnsi"/>
        </w:rPr>
        <w:instrText xml:space="preserve">" </w:instrText>
      </w:r>
      <w:r w:rsidR="007964F8">
        <w:rPr>
          <w:rFonts w:cstheme="minorHAnsi"/>
        </w:rPr>
        <w:fldChar w:fldCharType="separate"/>
      </w:r>
      <w:r w:rsidR="007964F8" w:rsidRPr="00756F7C">
        <w:rPr>
          <w:rStyle w:val="Hyperlink"/>
          <w:rFonts w:cstheme="minorHAnsi"/>
        </w:rPr>
        <w:t>https://earlylearning.ubc.ca/monitoring-system/edi/parent-caregiver-info/</w:t>
      </w:r>
      <w:bookmarkEnd w:id="0"/>
      <w:bookmarkEnd w:id="1"/>
      <w:r w:rsidR="007964F8">
        <w:rPr>
          <w:rFonts w:cstheme="minorHAnsi"/>
        </w:rPr>
        <w:fldChar w:fldCharType="end"/>
      </w:r>
      <w:r w:rsidR="007964F8">
        <w:rPr>
          <w:rFonts w:cstheme="minorHAnsi"/>
        </w:rPr>
        <w:t xml:space="preserve"> </w:t>
      </w:r>
      <w:r w:rsidR="007964F8" w:rsidRPr="00E217A3">
        <w:rPr>
          <w:rFonts w:cstheme="minorHAnsi"/>
        </w:rPr>
        <w:t xml:space="preserve"> </w:t>
      </w:r>
      <w:r w:rsidR="008932CB">
        <w:t xml:space="preserve"> </w:t>
      </w:r>
      <w:r w:rsidR="00D854B5">
        <w:t xml:space="preserve">. </w:t>
      </w:r>
    </w:p>
    <w:p w14:paraId="47C73CE1" w14:textId="77777777" w:rsidR="00A944FC" w:rsidRDefault="00A944FC" w:rsidP="0090439F">
      <w:pPr>
        <w:spacing w:after="0" w:line="240" w:lineRule="auto"/>
        <w:jc w:val="both"/>
      </w:pPr>
    </w:p>
    <w:p w14:paraId="41775735" w14:textId="77777777" w:rsidR="00A944FC" w:rsidRDefault="00733239" w:rsidP="0090439F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r>
        <w:rPr>
          <w:rFonts w:ascii="Calibri" w:hAnsi="Calibri"/>
          <w:b/>
          <w:color w:val="1F497D"/>
          <w:sz w:val="22"/>
        </w:rPr>
        <w:t>Ano ang layunin ng project?</w:t>
      </w:r>
    </w:p>
    <w:p w14:paraId="1A59736F" w14:textId="090D4A39" w:rsidR="00A944FC" w:rsidRDefault="0000290A" w:rsidP="0090439F">
      <w:pPr>
        <w:spacing w:after="0" w:line="240" w:lineRule="auto"/>
        <w:jc w:val="both"/>
      </w:pPr>
      <w:r w:rsidRPr="003C1C2C">
        <w:rPr>
          <w:iCs/>
        </w:rPr>
        <w:t>Ang purpose ng project na ito ay para ma-improve ang understanding ng mga influence sa development ng mga bata sa buong BC at sa paglipas ng panahon.</w:t>
      </w:r>
      <w:r>
        <w:rPr>
          <w:i/>
          <w:iCs/>
        </w:rPr>
        <w:t xml:space="preserve"> </w:t>
      </w:r>
      <w:r w:rsidR="00733239">
        <w:t xml:space="preserve">Ang impormasyon mula sa EDI ay </w:t>
      </w:r>
      <w:r w:rsidR="00C658EC">
        <w:t>napatunayan na</w:t>
      </w:r>
      <w:r w:rsidR="00BF68D6">
        <w:t xml:space="preserve"> na</w:t>
      </w:r>
      <w:r w:rsidR="00C658EC">
        <w:t xml:space="preserve"> </w:t>
      </w:r>
      <w:r w:rsidR="00733239">
        <w:t xml:space="preserve">mahalaga </w:t>
      </w:r>
      <w:r w:rsidR="00BF68D6">
        <w:t xml:space="preserve">para </w:t>
      </w:r>
      <w:r w:rsidR="00733239">
        <w:t xml:space="preserve">sa mga </w:t>
      </w:r>
      <w:r w:rsidR="00047B14">
        <w:t>school</w:t>
      </w:r>
      <w:r w:rsidR="00733239">
        <w:t>, mga professional</w:t>
      </w:r>
      <w:r w:rsidR="00BF68D6">
        <w:t xml:space="preserve"> sa kalusugan</w:t>
      </w:r>
      <w:r w:rsidR="00733239">
        <w:t xml:space="preserve">, mga early years service provider, mga komunidad at mga </w:t>
      </w:r>
      <w:r w:rsidR="00BF68D6">
        <w:t xml:space="preserve">gobyerno </w:t>
      </w:r>
      <w:r w:rsidR="0071686B">
        <w:t xml:space="preserve">para </w:t>
      </w:r>
      <w:r w:rsidR="00733239">
        <w:t xml:space="preserve">sa pagpaplano ng mga programa at mga suporta para sa mga bata at mga pamilya. </w:t>
      </w:r>
    </w:p>
    <w:p w14:paraId="74AE215E" w14:textId="77777777" w:rsidR="00A944FC" w:rsidRDefault="00A944FC" w:rsidP="0090439F">
      <w:pPr>
        <w:spacing w:after="0" w:line="240" w:lineRule="auto"/>
        <w:jc w:val="both"/>
      </w:pPr>
    </w:p>
    <w:p w14:paraId="57430E41" w14:textId="77777777" w:rsidR="00A944FC" w:rsidRDefault="00733239" w:rsidP="0090439F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r>
        <w:rPr>
          <w:rFonts w:ascii="Calibri" w:hAnsi="Calibri"/>
          <w:b/>
          <w:color w:val="1F497D"/>
          <w:sz w:val="22"/>
        </w:rPr>
        <w:t>Ano ang mangyayari?</w:t>
      </w:r>
    </w:p>
    <w:p w14:paraId="4286BE3D" w14:textId="12E07024" w:rsidR="00A944FC" w:rsidRDefault="00733239" w:rsidP="0090439F">
      <w:pPr>
        <w:spacing w:after="0" w:line="240" w:lineRule="auto"/>
        <w:jc w:val="both"/>
      </w:pPr>
      <w:r>
        <w:t xml:space="preserve">Bago kumpletuhin ang questionnaire, ang mga </w:t>
      </w:r>
      <w:r w:rsidR="00BF68D6">
        <w:t xml:space="preserve">teacher </w:t>
      </w:r>
      <w:r>
        <w:t xml:space="preserve">ay </w:t>
      </w:r>
      <w:r w:rsidR="0071686B">
        <w:t xml:space="preserve">kinakailangang </w:t>
      </w:r>
      <w:r w:rsidR="00BF68D6">
        <w:t>mag-training</w:t>
      </w:r>
      <w:r>
        <w:t xml:space="preserve"> sa kung paano kumpletuhin ang EDI. Sasagot ang </w:t>
      </w:r>
      <w:r w:rsidR="00BF68D6">
        <w:t xml:space="preserve">teacher </w:t>
      </w:r>
      <w:r>
        <w:t>ng mga tanong tun</w:t>
      </w:r>
      <w:r w:rsidR="00BF68D6">
        <w:t>g</w:t>
      </w:r>
      <w:r>
        <w:t xml:space="preserve">kol sa limang </w:t>
      </w:r>
      <w:r w:rsidR="00BF68D6">
        <w:t xml:space="preserve">area </w:t>
      </w:r>
      <w:r>
        <w:t>ng pag-</w:t>
      </w:r>
      <w:r w:rsidR="00BF68D6">
        <w:t>debelop</w:t>
      </w:r>
      <w:r>
        <w:t xml:space="preserve">: 1) pisikal na kalusugan at </w:t>
      </w:r>
      <w:r w:rsidR="00BF68D6">
        <w:t>kagalingan</w:t>
      </w:r>
      <w:r>
        <w:t xml:space="preserve">; 2) </w:t>
      </w:r>
      <w:r w:rsidR="00BF68D6">
        <w:t>sosyal na kakayahan</w:t>
      </w:r>
      <w:r>
        <w:t xml:space="preserve">; 3) emosyonal na </w:t>
      </w:r>
      <w:r w:rsidR="006A2520">
        <w:t>maturity</w:t>
      </w:r>
      <w:r>
        <w:t xml:space="preserve">; 4) wika at </w:t>
      </w:r>
      <w:r w:rsidR="006A2520">
        <w:t xml:space="preserve">cognitive na </w:t>
      </w:r>
      <w:r>
        <w:t>pag-</w:t>
      </w:r>
      <w:r w:rsidR="006A2520">
        <w:t>debelop</w:t>
      </w:r>
      <w:r>
        <w:t xml:space="preserve">; at 5) pangkalahatang kaalaman at kakayahan sa komunikasyon.  </w:t>
      </w:r>
      <w:r w:rsidR="006A2520">
        <w:t xml:space="preserve">Walang direktang paglahok ang inyong anak </w:t>
      </w:r>
      <w:r>
        <w:t>sa pagkumpleto ng EDI questionnaire.</w:t>
      </w:r>
    </w:p>
    <w:p w14:paraId="463CEFD8" w14:textId="77777777" w:rsidR="00A944FC" w:rsidRDefault="00A944FC" w:rsidP="0090439F">
      <w:pPr>
        <w:spacing w:after="0" w:line="240" w:lineRule="auto"/>
        <w:jc w:val="both"/>
      </w:pPr>
    </w:p>
    <w:p w14:paraId="2ACA0876" w14:textId="77777777" w:rsidR="00A944FC" w:rsidRDefault="00733239" w:rsidP="0090439F">
      <w:pPr>
        <w:spacing w:after="0" w:line="240" w:lineRule="auto"/>
        <w:jc w:val="both"/>
        <w:rPr>
          <w:b/>
          <w:color w:val="1F497D"/>
        </w:rPr>
      </w:pPr>
      <w:r>
        <w:rPr>
          <w:b/>
          <w:color w:val="1F497D"/>
        </w:rPr>
        <w:t xml:space="preserve">Boluntaryo ang paglahok </w:t>
      </w:r>
    </w:p>
    <w:p w14:paraId="23B36C4A" w14:textId="5FFB8E9D" w:rsidR="00A944FC" w:rsidRDefault="00733239" w:rsidP="0090439F">
      <w:pPr>
        <w:spacing w:after="0" w:line="240" w:lineRule="auto"/>
        <w:jc w:val="both"/>
      </w:pPr>
      <w:r w:rsidRPr="00AB47EA">
        <w:t>Boluntaryo</w:t>
      </w:r>
      <w:r w:rsidR="006A2520" w:rsidRPr="00AB47EA">
        <w:t xml:space="preserve"> a</w:t>
      </w:r>
      <w:r w:rsidRPr="00AB47EA">
        <w:t xml:space="preserve">ng </w:t>
      </w:r>
      <w:r w:rsidR="006A2520" w:rsidRPr="00AB47EA">
        <w:t xml:space="preserve">paglahok </w:t>
      </w:r>
      <w:r w:rsidRPr="00AB47EA">
        <w:t>sa EDI</w:t>
      </w:r>
      <w:r w:rsidR="006A2520" w:rsidRPr="00AB47EA">
        <w:t xml:space="preserve"> project</w:t>
      </w:r>
      <w:r w:rsidRPr="00AB47EA">
        <w:t xml:space="preserve">.  Kung ayaw </w:t>
      </w:r>
      <w:r w:rsidR="006A2520" w:rsidRPr="00AB47EA">
        <w:t xml:space="preserve">ninyong </w:t>
      </w:r>
      <w:r w:rsidRPr="00AB47EA">
        <w:t xml:space="preserve">kumpletuhin ng </w:t>
      </w:r>
      <w:r w:rsidR="006A2520" w:rsidRPr="00AB47EA">
        <w:t xml:space="preserve">teacher </w:t>
      </w:r>
      <w:r w:rsidRPr="00AB47EA">
        <w:t xml:space="preserve">ng </w:t>
      </w:r>
      <w:r w:rsidR="006A2520" w:rsidRPr="00AB47EA">
        <w:t xml:space="preserve">inyong </w:t>
      </w:r>
      <w:r w:rsidRPr="00AB47EA">
        <w:t xml:space="preserve">anak ang EDI </w:t>
      </w:r>
      <w:r w:rsidR="00047B14" w:rsidRPr="00AB47EA">
        <w:t>sa ngalan ng</w:t>
      </w:r>
      <w:r w:rsidRPr="00AB47EA">
        <w:t xml:space="preserve"> </w:t>
      </w:r>
      <w:r w:rsidR="006A2520" w:rsidRPr="00AB47EA">
        <w:t xml:space="preserve">inyong </w:t>
      </w:r>
      <w:r w:rsidRPr="00AB47EA">
        <w:t xml:space="preserve">anak, mangyaring isauli ang nakalakip na form sa </w:t>
      </w:r>
      <w:r w:rsidR="00047B14" w:rsidRPr="00AB47EA">
        <w:t xml:space="preserve">teacher </w:t>
      </w:r>
      <w:r w:rsidRPr="00AB47EA">
        <w:t xml:space="preserve">o </w:t>
      </w:r>
      <w:r w:rsidR="00047B14" w:rsidRPr="00AB47EA">
        <w:t>principal</w:t>
      </w:r>
      <w:r w:rsidRPr="00AB47EA">
        <w:t xml:space="preserve"> ng </w:t>
      </w:r>
      <w:r w:rsidR="00047B14" w:rsidRPr="00AB47EA">
        <w:t xml:space="preserve">inyong </w:t>
      </w:r>
      <w:r w:rsidRPr="00AB47EA">
        <w:t xml:space="preserve">anak sa loob ng 4 na linggo mula </w:t>
      </w:r>
      <w:r w:rsidR="00047B14" w:rsidRPr="00AB47EA">
        <w:t xml:space="preserve">sa pagtanggap </w:t>
      </w:r>
      <w:r w:rsidRPr="00AB47EA">
        <w:t xml:space="preserve">ng </w:t>
      </w:r>
      <w:r w:rsidR="00047B14" w:rsidRPr="00AB47EA">
        <w:t xml:space="preserve">sulat </w:t>
      </w:r>
      <w:r w:rsidRPr="00AB47EA">
        <w:t xml:space="preserve">na ito. Maaari ring </w:t>
      </w:r>
      <w:r w:rsidR="00047B14" w:rsidRPr="00AB47EA">
        <w:t>ninyong i</w:t>
      </w:r>
      <w:r w:rsidRPr="00AB47EA">
        <w:t xml:space="preserve">-email </w:t>
      </w:r>
      <w:r w:rsidR="00047B14" w:rsidRPr="00AB47EA">
        <w:t>ang project team</w:t>
      </w:r>
      <w:r w:rsidRPr="00AB47EA">
        <w:t xml:space="preserve"> ng EDI sa HELP</w:t>
      </w:r>
      <w:r>
        <w:t xml:space="preserve"> (</w:t>
      </w:r>
      <w:hyperlink r:id="rId9">
        <w:r>
          <w:rPr>
            <w:color w:val="0000FF"/>
            <w:u w:val="single"/>
          </w:rPr>
          <w:t>edi@help.ubc.ca</w:t>
        </w:r>
      </w:hyperlink>
      <w:r>
        <w:rPr>
          <w:color w:val="0000FF"/>
          <w:u w:val="single"/>
        </w:rPr>
        <w:t>)</w:t>
      </w:r>
      <w:r>
        <w:t xml:space="preserve"> para </w:t>
      </w:r>
      <w:r w:rsidR="00047B14">
        <w:t xml:space="preserve">tanggalin </w:t>
      </w:r>
      <w:r>
        <w:t xml:space="preserve">ang </w:t>
      </w:r>
      <w:r w:rsidR="00047B14">
        <w:t xml:space="preserve">inyong </w:t>
      </w:r>
      <w:r>
        <w:t xml:space="preserve">anak. Kapag naisama na ang datos sa mga </w:t>
      </w:r>
      <w:r w:rsidR="00047B14">
        <w:t>report</w:t>
      </w:r>
      <w:r>
        <w:t>, hindi na mababawi</w:t>
      </w:r>
      <w:r w:rsidR="00047B14">
        <w:t xml:space="preserve"> ang mga ito</w:t>
      </w:r>
      <w:r>
        <w:t xml:space="preserve">. Ang paglahok o di-paglahok sa EDI ay hindi makakaapekto sa </w:t>
      </w:r>
      <w:r w:rsidR="00047B14">
        <w:t xml:space="preserve">mga </w:t>
      </w:r>
      <w:r>
        <w:t>grade ng</w:t>
      </w:r>
      <w:r w:rsidR="00047B14">
        <w:t xml:space="preserve"> inyong</w:t>
      </w:r>
      <w:r>
        <w:t xml:space="preserve"> anak. Hindi nito maaapektuhan ang mga serbisyo na natatanggap ng </w:t>
      </w:r>
      <w:r w:rsidR="00047B14">
        <w:t xml:space="preserve">inyong </w:t>
      </w:r>
      <w:r>
        <w:t xml:space="preserve">pamilya mula sa </w:t>
      </w:r>
      <w:r w:rsidR="00047B14">
        <w:t xml:space="preserve">school </w:t>
      </w:r>
      <w:r>
        <w:t xml:space="preserve">o </w:t>
      </w:r>
      <w:r w:rsidR="00047B14">
        <w:t>school</w:t>
      </w:r>
      <w:r w:rsidR="00E36AFE">
        <w:t xml:space="preserve"> district</w:t>
      </w:r>
      <w:r>
        <w:t xml:space="preserve">. </w:t>
      </w:r>
    </w:p>
    <w:p w14:paraId="354E090F" w14:textId="77777777" w:rsidR="00A944FC" w:rsidRDefault="00A944FC" w:rsidP="0090439F">
      <w:pPr>
        <w:spacing w:after="0" w:line="240" w:lineRule="auto"/>
        <w:jc w:val="both"/>
      </w:pPr>
    </w:p>
    <w:p w14:paraId="0DBE4471" w14:textId="18FA8035" w:rsidR="00A944FC" w:rsidRDefault="00733239" w:rsidP="0090439F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r>
        <w:rPr>
          <w:rFonts w:ascii="Calibri" w:hAnsi="Calibri"/>
          <w:b/>
          <w:color w:val="1F497D"/>
          <w:sz w:val="22"/>
        </w:rPr>
        <w:t>Paano p</w:t>
      </w:r>
      <w:r w:rsidR="00047B14">
        <w:rPr>
          <w:rFonts w:ascii="Calibri" w:hAnsi="Calibri"/>
          <w:b/>
          <w:color w:val="1F497D"/>
          <w:sz w:val="22"/>
        </w:rPr>
        <w:t>in</w:t>
      </w:r>
      <w:r>
        <w:rPr>
          <w:rFonts w:ascii="Calibri" w:hAnsi="Calibri"/>
          <w:b/>
          <w:color w:val="1F497D"/>
          <w:sz w:val="22"/>
        </w:rPr>
        <w:t xml:space="preserve">oprotekhan, </w:t>
      </w:r>
      <w:r w:rsidR="0075699F">
        <w:rPr>
          <w:rFonts w:ascii="Calibri" w:hAnsi="Calibri"/>
          <w:b/>
          <w:color w:val="1F497D"/>
          <w:sz w:val="22"/>
        </w:rPr>
        <w:t>iniimbak</w:t>
      </w:r>
      <w:r>
        <w:rPr>
          <w:rFonts w:ascii="Calibri" w:hAnsi="Calibri"/>
          <w:b/>
          <w:color w:val="1F497D"/>
          <w:sz w:val="22"/>
        </w:rPr>
        <w:t xml:space="preserve"> at </w:t>
      </w:r>
      <w:r w:rsidR="0075699F">
        <w:rPr>
          <w:rFonts w:ascii="Calibri" w:hAnsi="Calibri"/>
          <w:b/>
          <w:color w:val="1F497D"/>
          <w:sz w:val="22"/>
        </w:rPr>
        <w:t xml:space="preserve">ginagamit </w:t>
      </w:r>
      <w:r>
        <w:rPr>
          <w:rFonts w:ascii="Calibri" w:hAnsi="Calibri"/>
          <w:b/>
          <w:color w:val="1F497D"/>
          <w:sz w:val="22"/>
        </w:rPr>
        <w:t xml:space="preserve">ang datos ng </w:t>
      </w:r>
      <w:r w:rsidR="0075699F">
        <w:rPr>
          <w:rFonts w:ascii="Calibri" w:hAnsi="Calibri"/>
          <w:b/>
          <w:color w:val="1F497D"/>
          <w:sz w:val="22"/>
        </w:rPr>
        <w:t>a</w:t>
      </w:r>
      <w:r w:rsidR="0082101D">
        <w:rPr>
          <w:rFonts w:ascii="Calibri" w:hAnsi="Calibri"/>
          <w:b/>
          <w:color w:val="1F497D"/>
          <w:sz w:val="22"/>
        </w:rPr>
        <w:t>m</w:t>
      </w:r>
      <w:r w:rsidR="0075699F">
        <w:rPr>
          <w:rFonts w:ascii="Calibri" w:hAnsi="Calibri"/>
          <w:b/>
          <w:color w:val="1F497D"/>
          <w:sz w:val="22"/>
        </w:rPr>
        <w:t xml:space="preserve">ing </w:t>
      </w:r>
      <w:r>
        <w:rPr>
          <w:rFonts w:ascii="Calibri" w:hAnsi="Calibri"/>
          <w:b/>
          <w:color w:val="1F497D"/>
          <w:sz w:val="22"/>
        </w:rPr>
        <w:t>anak?</w:t>
      </w:r>
    </w:p>
    <w:p w14:paraId="57545B2C" w14:textId="00215243" w:rsidR="00A944FC" w:rsidRDefault="00733239" w:rsidP="0090439F">
      <w:pPr>
        <w:spacing w:after="0" w:line="240" w:lineRule="auto"/>
        <w:jc w:val="both"/>
      </w:pPr>
      <w:r>
        <w:t xml:space="preserve">Ang mga sagot ng </w:t>
      </w:r>
      <w:r w:rsidR="0075699F">
        <w:t xml:space="preserve">teacher </w:t>
      </w:r>
      <w:r>
        <w:t xml:space="preserve">sa mga EDI </w:t>
      </w:r>
      <w:r w:rsidR="0075699F">
        <w:t xml:space="preserve">na tanong </w:t>
      </w:r>
      <w:r>
        <w:t xml:space="preserve">ay </w:t>
      </w:r>
      <w:r>
        <w:rPr>
          <w:b/>
          <w:bCs/>
        </w:rPr>
        <w:t>pribado at kumpidensyal.</w:t>
      </w:r>
      <w:r>
        <w:t xml:space="preserve"> Walang idinaragdag </w:t>
      </w:r>
      <w:r w:rsidR="0082101D">
        <w:t xml:space="preserve">na impormasyon </w:t>
      </w:r>
      <w:r>
        <w:t xml:space="preserve">sa </w:t>
      </w:r>
      <w:r w:rsidR="0075699F">
        <w:t xml:space="preserve">school </w:t>
      </w:r>
      <w:r>
        <w:t xml:space="preserve">record ng </w:t>
      </w:r>
      <w:r w:rsidR="0075699F">
        <w:t xml:space="preserve">inyong </w:t>
      </w:r>
      <w:r>
        <w:t xml:space="preserve">anak mula sa EDI questionnaire. Ang </w:t>
      </w:r>
      <w:r w:rsidR="0075699F">
        <w:t xml:space="preserve">inyong </w:t>
      </w:r>
      <w:r>
        <w:t xml:space="preserve">anak at ang </w:t>
      </w:r>
      <w:r w:rsidR="0075699F">
        <w:t xml:space="preserve">school </w:t>
      </w:r>
      <w:r>
        <w:t xml:space="preserve">ng </w:t>
      </w:r>
      <w:r w:rsidR="0075699F">
        <w:t xml:space="preserve">inyong </w:t>
      </w:r>
      <w:r>
        <w:t>anak ay hindi</w:t>
      </w:r>
      <w:r w:rsidR="0082101D">
        <w:t xml:space="preserve"> </w:t>
      </w:r>
      <w:r w:rsidR="00E36AFE">
        <w:t>kilalanin</w:t>
      </w:r>
      <w:r w:rsidR="0082101D">
        <w:t xml:space="preserve"> </w:t>
      </w:r>
      <w:r>
        <w:t xml:space="preserve">sa mga pananaliksik </w:t>
      </w:r>
      <w:r w:rsidR="0082101D">
        <w:t xml:space="preserve">na publikasyon </w:t>
      </w:r>
      <w:r>
        <w:t>o sa mga pampublikong dokumento.</w:t>
      </w:r>
    </w:p>
    <w:p w14:paraId="5A3A82B2" w14:textId="77777777" w:rsidR="00A944FC" w:rsidRDefault="00A944FC" w:rsidP="0090439F">
      <w:pPr>
        <w:spacing w:after="0" w:line="240" w:lineRule="auto"/>
        <w:jc w:val="both"/>
      </w:pPr>
    </w:p>
    <w:p w14:paraId="11B4CD18" w14:textId="0D3B20DC" w:rsidR="00A944FC" w:rsidRDefault="00733239" w:rsidP="0090439F">
      <w:pPr>
        <w:spacing w:after="0" w:line="240" w:lineRule="auto"/>
        <w:jc w:val="both"/>
        <w:rPr>
          <w:b/>
          <w:color w:val="1F497D"/>
        </w:rPr>
      </w:pPr>
      <w:r>
        <w:t xml:space="preserve">Para padaliin ang tumpak na pagkumpleto ng mga EDI questionnaire, ang </w:t>
      </w:r>
      <w:r w:rsidR="0075699F">
        <w:t xml:space="preserve">inyong </w:t>
      </w:r>
      <w:r>
        <w:t xml:space="preserve">school district ay magbibigay ng impormasyon sa HELP/UBC tungkol sa </w:t>
      </w:r>
      <w:r w:rsidR="0075699F">
        <w:t xml:space="preserve">inyong </w:t>
      </w:r>
      <w:r>
        <w:t xml:space="preserve">anak, kabilang ang kanilang pangalan, Personal Education Number, petsa ng kapanganakan, kasarian, </w:t>
      </w:r>
      <w:r w:rsidR="0082101D">
        <w:t xml:space="preserve">postal </w:t>
      </w:r>
      <w:r>
        <w:t>code at kung sila ay First Nations, Métis or Inuit. Ang karagdagang impormasyon</w:t>
      </w:r>
      <w:r w:rsidR="00E36AFE">
        <w:t>,</w:t>
      </w:r>
      <w:r>
        <w:t xml:space="preserve"> kabilang kung sila ay may kapansanan o kakaibang kakayahan, o kung sila ay Nag-aaral ng Wikang Ingles, o nasa French Immersion na programa, ay </w:t>
      </w:r>
      <w:r w:rsidR="0082101D">
        <w:t xml:space="preserve">ibinabahagi </w:t>
      </w:r>
      <w:r>
        <w:t>para sa pananaliksik at pag-</w:t>
      </w:r>
      <w:r w:rsidR="0082101D">
        <w:t xml:space="preserve">report na </w:t>
      </w:r>
      <w:r w:rsidR="00CD5014">
        <w:t xml:space="preserve">mga </w:t>
      </w:r>
      <w:r w:rsidR="0082101D">
        <w:t>layunin</w:t>
      </w:r>
      <w:r>
        <w:t xml:space="preserve">. Ang pangalan ng </w:t>
      </w:r>
      <w:r w:rsidR="0075699F">
        <w:t xml:space="preserve">inyong </w:t>
      </w:r>
      <w:r>
        <w:t xml:space="preserve">anak ay gagamitin lang upang makumpleto ng </w:t>
      </w:r>
      <w:r w:rsidR="0082101D">
        <w:t xml:space="preserve">teacher </w:t>
      </w:r>
      <w:r>
        <w:t xml:space="preserve">ang questionnaire. </w:t>
      </w:r>
      <w:r w:rsidR="0082101D">
        <w:t xml:space="preserve">Tatanggalin </w:t>
      </w:r>
      <w:r>
        <w:t xml:space="preserve">ang mga pangalan mula sa EDI </w:t>
      </w:r>
      <w:r w:rsidR="0082101D">
        <w:t xml:space="preserve">na data set </w:t>
      </w:r>
      <w:r>
        <w:t xml:space="preserve">kapag nakumpleto </w:t>
      </w:r>
      <w:r w:rsidR="0082101D">
        <w:t xml:space="preserve">na </w:t>
      </w:r>
      <w:r>
        <w:t xml:space="preserve">ang EDI questionnaire. </w:t>
      </w:r>
      <w:r>
        <w:rPr>
          <w:b/>
          <w:color w:val="1F497D"/>
        </w:rPr>
        <w:t xml:space="preserve"> </w:t>
      </w:r>
      <w:r>
        <w:t xml:space="preserve">Ang personal na impormasyon ay </w:t>
      </w:r>
      <w:r w:rsidR="00025D55">
        <w:t xml:space="preserve">nakaimbak nang </w:t>
      </w:r>
      <w:r>
        <w:t xml:space="preserve">hiwalay sa mga sagot ng </w:t>
      </w:r>
      <w:r w:rsidR="00025D55">
        <w:t xml:space="preserve">teacher </w:t>
      </w:r>
      <w:r>
        <w:t xml:space="preserve">sa EDI questionnaire para maprotektahan ang </w:t>
      </w:r>
      <w:r w:rsidR="00025D55">
        <w:t xml:space="preserve">pagkapribado </w:t>
      </w:r>
      <w:r>
        <w:t xml:space="preserve">ng </w:t>
      </w:r>
      <w:r w:rsidR="0075699F">
        <w:t xml:space="preserve">inyong </w:t>
      </w:r>
      <w:r>
        <w:t xml:space="preserve">anak.  </w:t>
      </w:r>
      <w:r w:rsidRPr="00AB47EA">
        <w:t xml:space="preserve">Ang EDI </w:t>
      </w:r>
      <w:r w:rsidR="00025D55" w:rsidRPr="00AB47EA">
        <w:t>na</w:t>
      </w:r>
      <w:r w:rsidR="00025D55">
        <w:t xml:space="preserve"> datos </w:t>
      </w:r>
      <w:r>
        <w:t xml:space="preserve">ay </w:t>
      </w:r>
      <w:r w:rsidR="00025D55">
        <w:t>iimbakin</w:t>
      </w:r>
      <w:r>
        <w:t xml:space="preserve"> sa isang secure na environment. </w:t>
      </w:r>
    </w:p>
    <w:p w14:paraId="602CD0CF" w14:textId="77777777" w:rsidR="00A944FC" w:rsidRDefault="00A944FC" w:rsidP="0090439F">
      <w:pPr>
        <w:spacing w:after="0" w:line="240" w:lineRule="auto"/>
        <w:jc w:val="both"/>
      </w:pPr>
    </w:p>
    <w:p w14:paraId="32536CCB" w14:textId="3804B37B" w:rsidR="00A944FC" w:rsidRDefault="00733239" w:rsidP="0090439F">
      <w:pPr>
        <w:spacing w:line="240" w:lineRule="auto"/>
        <w:jc w:val="both"/>
      </w:pPr>
      <w:r>
        <w:t xml:space="preserve">Ang EDI </w:t>
      </w:r>
      <w:r w:rsidR="00197913">
        <w:t xml:space="preserve">na datos </w:t>
      </w:r>
      <w:r>
        <w:t xml:space="preserve">ay magagamit lang </w:t>
      </w:r>
      <w:r w:rsidR="00197913">
        <w:t xml:space="preserve">para </w:t>
      </w:r>
      <w:r>
        <w:t xml:space="preserve">sa mga aprubadong </w:t>
      </w:r>
      <w:r w:rsidR="00197913">
        <w:t xml:space="preserve">pananaliksik na </w:t>
      </w:r>
      <w:r>
        <w:t xml:space="preserve">project </w:t>
      </w:r>
      <w:r>
        <w:rPr>
          <w:b/>
          <w:bCs/>
        </w:rPr>
        <w:t xml:space="preserve">sa ilalim ng mga Federal at Provincial/Territorial na batas sa </w:t>
      </w:r>
      <w:r w:rsidR="00197913">
        <w:rPr>
          <w:b/>
          <w:bCs/>
        </w:rPr>
        <w:t>pagkapribado</w:t>
      </w:r>
      <w:r>
        <w:rPr>
          <w:b/>
          <w:bCs/>
        </w:rPr>
        <w:t>.</w:t>
      </w:r>
      <w:r>
        <w:t xml:space="preserve">  Ang mga mananaliksik ay maaaring mag-apply para sa pahintulot para gamitin ang EDI </w:t>
      </w:r>
      <w:r w:rsidR="00197913">
        <w:t xml:space="preserve">na datos </w:t>
      </w:r>
      <w:r>
        <w:t xml:space="preserve">para sa pananaliksik o </w:t>
      </w:r>
      <w:r w:rsidR="00A553BE">
        <w:t xml:space="preserve">istatistiko </w:t>
      </w:r>
      <w:r>
        <w:t xml:space="preserve">na </w:t>
      </w:r>
      <w:r w:rsidR="00214AB6">
        <w:t xml:space="preserve">mga </w:t>
      </w:r>
      <w:r>
        <w:t xml:space="preserve">layunin. Ang mga aprubadong </w:t>
      </w:r>
      <w:r w:rsidR="00197913">
        <w:t xml:space="preserve">mananaliksik </w:t>
      </w:r>
      <w:r>
        <w:t xml:space="preserve">ay bibigyan ng access sa datos na hindi </w:t>
      </w:r>
      <w:r w:rsidR="00197913">
        <w:t xml:space="preserve">maikonekta </w:t>
      </w:r>
      <w:r>
        <w:t xml:space="preserve">sa sinumang indibiduwal na estudyante. </w:t>
      </w:r>
    </w:p>
    <w:p w14:paraId="4581682F" w14:textId="36B82C9D" w:rsidR="00A944FC" w:rsidRDefault="00733239" w:rsidP="0090439F">
      <w:pPr>
        <w:spacing w:line="240" w:lineRule="auto"/>
        <w:jc w:val="both"/>
      </w:pPr>
      <w:r>
        <w:t xml:space="preserve">Ang </w:t>
      </w:r>
      <w:r w:rsidRPr="00AB47EA">
        <w:t>EDI</w:t>
      </w:r>
      <w:r>
        <w:t xml:space="preserve"> </w:t>
      </w:r>
      <w:r w:rsidR="00197913">
        <w:t xml:space="preserve">na </w:t>
      </w:r>
      <w:r w:rsidR="0075699F">
        <w:t xml:space="preserve">datos </w:t>
      </w:r>
      <w:r>
        <w:t xml:space="preserve">ng </w:t>
      </w:r>
      <w:r w:rsidR="0075699F">
        <w:t xml:space="preserve">inyong </w:t>
      </w:r>
      <w:r>
        <w:t xml:space="preserve">anak ay maaaring </w:t>
      </w:r>
      <w:r w:rsidR="00197913">
        <w:t xml:space="preserve">i-link </w:t>
      </w:r>
      <w:r>
        <w:t xml:space="preserve">sa ibang datos upang matutunan ang mga </w:t>
      </w:r>
      <w:r w:rsidR="00197913">
        <w:t xml:space="preserve">factor </w:t>
      </w:r>
      <w:r>
        <w:t xml:space="preserve">na </w:t>
      </w:r>
      <w:r w:rsidR="00197913">
        <w:t xml:space="preserve">nag-iimpluwensiya </w:t>
      </w:r>
      <w:r>
        <w:t xml:space="preserve">sa </w:t>
      </w:r>
      <w:r w:rsidR="00197913">
        <w:t>kagalingan</w:t>
      </w:r>
      <w:r>
        <w:t xml:space="preserve">, kalusugan, at tagumpay sa </w:t>
      </w:r>
      <w:r w:rsidR="00197913">
        <w:t xml:space="preserve">school </w:t>
      </w:r>
      <w:r>
        <w:t xml:space="preserve">ng mga bata. Maaaring </w:t>
      </w:r>
      <w:r w:rsidR="00A553BE">
        <w:t xml:space="preserve">kabilang </w:t>
      </w:r>
      <w:r>
        <w:t xml:space="preserve">sa ibang datos ang impormasyon sa </w:t>
      </w:r>
      <w:r w:rsidR="00A553BE">
        <w:t xml:space="preserve">edukasyon at </w:t>
      </w:r>
      <w:r>
        <w:t xml:space="preserve">kalusugan. Ang </w:t>
      </w:r>
      <w:r w:rsidR="00A553BE">
        <w:t xml:space="preserve">naka-link </w:t>
      </w:r>
      <w:r>
        <w:t xml:space="preserve">na datos </w:t>
      </w:r>
      <w:r>
        <w:rPr>
          <w:b/>
          <w:bCs/>
        </w:rPr>
        <w:t xml:space="preserve">ay maaari </w:t>
      </w:r>
      <w:r>
        <w:rPr>
          <w:b/>
          <w:bCs/>
          <w:i/>
          <w:iCs/>
        </w:rPr>
        <w:t>lang</w:t>
      </w:r>
      <w:r>
        <w:rPr>
          <w:b/>
          <w:bCs/>
        </w:rPr>
        <w:t xml:space="preserve"> gamitin para sa pananaliksik o istatistik</w:t>
      </w:r>
      <w:r w:rsidR="00A553BE">
        <w:rPr>
          <w:b/>
          <w:bCs/>
        </w:rPr>
        <w:t xml:space="preserve">o na </w:t>
      </w:r>
      <w:r w:rsidR="00FF7180">
        <w:rPr>
          <w:b/>
          <w:bCs/>
        </w:rPr>
        <w:t xml:space="preserve">mga </w:t>
      </w:r>
      <w:r w:rsidR="00A553BE">
        <w:rPr>
          <w:b/>
          <w:bCs/>
        </w:rPr>
        <w:t>layunin</w:t>
      </w:r>
      <w:r>
        <w:rPr>
          <w:b/>
          <w:bCs/>
        </w:rPr>
        <w:t xml:space="preserve"> </w:t>
      </w:r>
      <w:r w:rsidR="00A553BE">
        <w:rPr>
          <w:b/>
          <w:bCs/>
        </w:rPr>
        <w:t>sa ilalim ng isang aprubadong</w:t>
      </w:r>
      <w:r>
        <w:rPr>
          <w:b/>
          <w:bCs/>
        </w:rPr>
        <w:t xml:space="preserve"> Kasunduan sa Pananaliksik, o para sa pagpaplano ng programa, </w:t>
      </w:r>
      <w:r w:rsidR="00A553BE">
        <w:rPr>
          <w:b/>
          <w:bCs/>
        </w:rPr>
        <w:t>ebalwasyon</w:t>
      </w:r>
      <w:r>
        <w:rPr>
          <w:b/>
          <w:bCs/>
        </w:rPr>
        <w:t xml:space="preserve">, o pananaliksik </w:t>
      </w:r>
      <w:r w:rsidR="00A553BE">
        <w:rPr>
          <w:b/>
          <w:bCs/>
        </w:rPr>
        <w:t xml:space="preserve">na </w:t>
      </w:r>
      <w:r w:rsidR="00CD5014">
        <w:rPr>
          <w:b/>
          <w:bCs/>
        </w:rPr>
        <w:t xml:space="preserve">mga </w:t>
      </w:r>
      <w:r w:rsidR="00A553BE">
        <w:rPr>
          <w:b/>
          <w:bCs/>
        </w:rPr>
        <w:t xml:space="preserve">layunin </w:t>
      </w:r>
      <w:r>
        <w:rPr>
          <w:b/>
          <w:bCs/>
        </w:rPr>
        <w:t xml:space="preserve">sa pamamagitan ng </w:t>
      </w:r>
      <w:r w:rsidR="00CD5014">
        <w:rPr>
          <w:b/>
          <w:bCs/>
        </w:rPr>
        <w:t xml:space="preserve">isang </w:t>
      </w:r>
      <w:r>
        <w:rPr>
          <w:b/>
          <w:bCs/>
        </w:rPr>
        <w:t>Kasunduan sa Pagbabahagi ng Impormasyon.</w:t>
      </w:r>
    </w:p>
    <w:p w14:paraId="1086B502" w14:textId="78D58C88" w:rsidR="00A944FC" w:rsidRDefault="00733239" w:rsidP="0090439F">
      <w:pPr>
        <w:spacing w:after="0" w:line="240" w:lineRule="auto"/>
        <w:jc w:val="both"/>
      </w:pPr>
      <w:r>
        <w:t xml:space="preserve">Bilang </w:t>
      </w:r>
      <w:r w:rsidR="00CD5014">
        <w:t xml:space="preserve">ang </w:t>
      </w:r>
      <w:r>
        <w:t xml:space="preserve">may-hawak ng lisensiya ng EDI, ang Offord Centre for Child Studies </w:t>
      </w:r>
      <w:r w:rsidR="00CD5014">
        <w:t xml:space="preserve">sa </w:t>
      </w:r>
      <w:r>
        <w:t xml:space="preserve">McMaster University ay </w:t>
      </w:r>
      <w:r w:rsidR="00CD5014">
        <w:t xml:space="preserve">tatanggap </w:t>
      </w:r>
      <w:r>
        <w:t xml:space="preserve">ng kopya ng EDI </w:t>
      </w:r>
      <w:r w:rsidR="00197913">
        <w:t>na datos</w:t>
      </w:r>
      <w:r>
        <w:t xml:space="preserve">, </w:t>
      </w:r>
      <w:r w:rsidR="00CD5014">
        <w:t xml:space="preserve">postal </w:t>
      </w:r>
      <w:r>
        <w:t xml:space="preserve">code, kasarian, at buwan ng kapanganakan </w:t>
      </w:r>
      <w:r w:rsidR="00CD5014">
        <w:t xml:space="preserve">ng inyong anak para paganahin </w:t>
      </w:r>
      <w:r>
        <w:t>ang aprubadong pambansang pananaliksik.</w:t>
      </w:r>
    </w:p>
    <w:p w14:paraId="1ADAD0B7" w14:textId="77777777" w:rsidR="00A944FC" w:rsidRDefault="00733239" w:rsidP="0090439F">
      <w:pPr>
        <w:spacing w:after="0" w:line="240" w:lineRule="auto"/>
        <w:jc w:val="both"/>
      </w:pPr>
      <w:r>
        <w:t xml:space="preserve"> </w:t>
      </w:r>
    </w:p>
    <w:p w14:paraId="5785BECA" w14:textId="08D578B0" w:rsidR="00A944FC" w:rsidRPr="00AB47EA" w:rsidRDefault="00EC3FC0" w:rsidP="0090439F">
      <w:pPr>
        <w:spacing w:line="240" w:lineRule="auto"/>
        <w:jc w:val="both"/>
        <w:rPr>
          <w:b/>
        </w:rPr>
      </w:pPr>
      <w:r w:rsidRPr="003C1C2C">
        <w:t>Ang data ng anak mo ay ibinabahagi rin sa BC Ministries of Government and Health Authority para sa pagsusuri, pagpaplano, pananaliksik, o istatistikal na layunin ng programa. Ang data na ibinahagi sa Ministries and Health Authorities ay maaaring ma-link sa iba pang data set at pagkatapos ay alisin ang pagkakakilanlan bago i-access at gamitin para sa pagsusuri, alinsunod sa Kasunduan sa Pagbabahagi ng Impormasyon na nakatalaga.</w:t>
      </w:r>
      <w:r>
        <w:t xml:space="preserve"> </w:t>
      </w:r>
      <w:r w:rsidR="00733239">
        <w:t>Maaari lang maganap ang pag-</w:t>
      </w:r>
      <w:r w:rsidR="00214AB6">
        <w:t xml:space="preserve">report </w:t>
      </w:r>
      <w:r w:rsidR="00733239">
        <w:t xml:space="preserve">sa lebel ng pangkat. </w:t>
      </w:r>
      <w:r w:rsidR="00214AB6">
        <w:t xml:space="preserve">Ang higit </w:t>
      </w:r>
      <w:r w:rsidR="00733239">
        <w:t xml:space="preserve">pang impormasyon ay makukuha sa: </w:t>
      </w:r>
      <w:r w:rsidR="00BC2DB3">
        <w:fldChar w:fldCharType="begin"/>
      </w:r>
      <w:r w:rsidR="00BC2DB3">
        <w:instrText>HYPERLINK "https://earlylearning.ubc.ca/about/privacy-and-ethics/"</w:instrText>
      </w:r>
      <w:r w:rsidR="00BC2DB3">
        <w:fldChar w:fldCharType="separate"/>
      </w:r>
      <w:r w:rsidR="00D854B5" w:rsidRPr="00231C5D">
        <w:rPr>
          <w:rStyle w:val="Hyperlink"/>
        </w:rPr>
        <w:t>https://earlylearning.ubc.ca/about/privacy-and-ethics/</w:t>
      </w:r>
      <w:r w:rsidR="00BC2DB3">
        <w:rPr>
          <w:rStyle w:val="Hyperlink"/>
        </w:rPr>
        <w:fldChar w:fldCharType="end"/>
      </w:r>
      <w:r w:rsidR="00D854B5">
        <w:t xml:space="preserve">. </w:t>
      </w:r>
      <w:r w:rsidR="00733239">
        <w:t xml:space="preserve"> Para sa mga tanong na </w:t>
      </w:r>
      <w:r w:rsidR="00214AB6">
        <w:t>nauugnay sa</w:t>
      </w:r>
      <w:r w:rsidR="00733239">
        <w:t xml:space="preserve"> pagkapribado ng datos ng </w:t>
      </w:r>
      <w:r w:rsidR="0075699F">
        <w:t xml:space="preserve">inyong </w:t>
      </w:r>
      <w:r w:rsidR="00733239">
        <w:t xml:space="preserve">anak, mangyaring kontakin ang Opisyal sa Pagkapribado </w:t>
      </w:r>
      <w:r w:rsidR="00733239" w:rsidRPr="00AB47EA">
        <w:t xml:space="preserve">ng HELP sa </w:t>
      </w:r>
      <w:r w:rsidR="00BC2DB3">
        <w:fldChar w:fldCharType="begin"/>
      </w:r>
      <w:r w:rsidR="00BC2DB3">
        <w:instrText>HYPERLINK "mailto:privacy@help.ubc.ca" \h</w:instrText>
      </w:r>
      <w:r w:rsidR="00BC2DB3">
        <w:fldChar w:fldCharType="separate"/>
      </w:r>
      <w:r w:rsidR="00733239" w:rsidRPr="00AB47EA">
        <w:rPr>
          <w:color w:val="0000FF"/>
          <w:u w:val="single"/>
        </w:rPr>
        <w:t>privacy@help.ubc.ca</w:t>
      </w:r>
      <w:r w:rsidR="00BC2DB3">
        <w:rPr>
          <w:color w:val="0000FF"/>
          <w:u w:val="single"/>
        </w:rPr>
        <w:fldChar w:fldCharType="end"/>
      </w:r>
      <w:r w:rsidR="00733239" w:rsidRPr="00AB47EA">
        <w:t>.</w:t>
      </w:r>
    </w:p>
    <w:p w14:paraId="40F54212" w14:textId="4FCBADBC" w:rsidR="00A944FC" w:rsidRPr="00AB47EA" w:rsidRDefault="00733239" w:rsidP="0090439F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r w:rsidRPr="00AB47EA">
        <w:rPr>
          <w:rFonts w:ascii="Calibri" w:hAnsi="Calibri"/>
          <w:b/>
          <w:color w:val="1F497D"/>
          <w:sz w:val="22"/>
        </w:rPr>
        <w:t>Mga EDI</w:t>
      </w:r>
      <w:r w:rsidR="00214AB6" w:rsidRPr="00AB47EA">
        <w:rPr>
          <w:rFonts w:ascii="Calibri" w:hAnsi="Calibri"/>
          <w:b/>
          <w:color w:val="1F497D"/>
          <w:sz w:val="22"/>
        </w:rPr>
        <w:t xml:space="preserve"> Report</w:t>
      </w:r>
    </w:p>
    <w:p w14:paraId="1BF47B97" w14:textId="367E09AD" w:rsidR="00A944FC" w:rsidRPr="00AB47EA" w:rsidRDefault="00733239" w:rsidP="0090439F">
      <w:pPr>
        <w:spacing w:after="0" w:line="240" w:lineRule="auto"/>
        <w:jc w:val="both"/>
        <w:rPr>
          <w:rFonts w:ascii="Cambria" w:eastAsia="Cambria" w:hAnsi="Cambria" w:cs="Cambria"/>
          <w:color w:val="0000FF"/>
          <w:sz w:val="32"/>
          <w:szCs w:val="32"/>
          <w:u w:val="single"/>
        </w:rPr>
      </w:pPr>
      <w:r w:rsidRPr="00AB47EA">
        <w:t xml:space="preserve">Ang mga </w:t>
      </w:r>
      <w:r w:rsidR="00214AB6" w:rsidRPr="00AB47EA">
        <w:t>report ng school</w:t>
      </w:r>
      <w:r w:rsidRPr="00AB47EA">
        <w:t xml:space="preserve"> ay direktang </w:t>
      </w:r>
      <w:r w:rsidR="00A54B36" w:rsidRPr="00AB47EA">
        <w:t xml:space="preserve">ibinibigay </w:t>
      </w:r>
      <w:r w:rsidRPr="00AB47EA">
        <w:t xml:space="preserve">sa mga </w:t>
      </w:r>
      <w:r w:rsidR="00A54B36" w:rsidRPr="00AB47EA">
        <w:t xml:space="preserve">school </w:t>
      </w:r>
      <w:r w:rsidR="00E36AFE" w:rsidRPr="00AB47EA">
        <w:t xml:space="preserve">district </w:t>
      </w:r>
      <w:r w:rsidRPr="00AB47EA">
        <w:t xml:space="preserve">at </w:t>
      </w:r>
      <w:r w:rsidR="00A54B36" w:rsidRPr="00AB47EA">
        <w:t>mga school</w:t>
      </w:r>
      <w:r w:rsidRPr="00AB47EA">
        <w:t>, at hindi</w:t>
      </w:r>
      <w:r w:rsidR="00A54B36" w:rsidRPr="00AB47EA">
        <w:t xml:space="preserve"> ibinabahagi</w:t>
      </w:r>
      <w:r w:rsidR="00A54B36" w:rsidRPr="00AB47EA" w:rsidDel="00A54B36">
        <w:t xml:space="preserve"> </w:t>
      </w:r>
      <w:r w:rsidR="00A54B36" w:rsidRPr="00AB47EA">
        <w:t xml:space="preserve">sa </w:t>
      </w:r>
      <w:r w:rsidRPr="00AB47EA">
        <w:t xml:space="preserve">publiko. Nagbibigay ang HELP ng mga pampublikong </w:t>
      </w:r>
      <w:r w:rsidR="00A54B36" w:rsidRPr="00AB47EA">
        <w:t>report sa</w:t>
      </w:r>
      <w:r w:rsidRPr="00AB47EA">
        <w:t xml:space="preserve"> komunidad at </w:t>
      </w:r>
      <w:r w:rsidR="00A54B36" w:rsidRPr="00AB47EA">
        <w:t xml:space="preserve">mga neighbourhood na mapa </w:t>
      </w:r>
      <w:r w:rsidRPr="00AB47EA">
        <w:t xml:space="preserve">ng datos para suportahan ang </w:t>
      </w:r>
      <w:r w:rsidR="00A54B36" w:rsidRPr="00AB47EA">
        <w:t xml:space="preserve">paggawa ng desisyon para </w:t>
      </w:r>
      <w:r w:rsidRPr="00AB47EA">
        <w:t xml:space="preserve">sa pagpapabuti ng mga polisiya, programa, at serbisyo para sa mga bata at mga pamilya.  </w:t>
      </w:r>
      <w:r w:rsidR="00A54B36" w:rsidRPr="00AB47EA">
        <w:t xml:space="preserve">Itong </w:t>
      </w:r>
      <w:r w:rsidRPr="00AB47EA">
        <w:t xml:space="preserve">mga </w:t>
      </w:r>
      <w:r w:rsidR="00A54B36" w:rsidRPr="00AB47EA">
        <w:t xml:space="preserve">report </w:t>
      </w:r>
      <w:r w:rsidRPr="00AB47EA">
        <w:t>at mapa</w:t>
      </w:r>
      <w:r w:rsidR="00A54B36" w:rsidRPr="00AB47EA">
        <w:t xml:space="preserve"> </w:t>
      </w:r>
      <w:r w:rsidRPr="00AB47EA">
        <w:t xml:space="preserve">ay makukuha sa: </w:t>
      </w:r>
      <w:r w:rsidR="00BC2DB3">
        <w:fldChar w:fldCharType="begin"/>
      </w:r>
      <w:r w:rsidR="00BC2DB3">
        <w:instrText>HYPERLINK "https://earlylearning.ubc.ca/reports/"</w:instrText>
      </w:r>
      <w:r w:rsidR="00BC2DB3">
        <w:fldChar w:fldCharType="separate"/>
      </w:r>
      <w:r w:rsidR="00B427F4" w:rsidRPr="008E5CBB">
        <w:rPr>
          <w:rStyle w:val="Hyperlink"/>
        </w:rPr>
        <w:t>https://earlylearning.ubc.ca/reports/</w:t>
      </w:r>
      <w:r w:rsidR="00BC2DB3">
        <w:rPr>
          <w:rStyle w:val="Hyperlink"/>
        </w:rPr>
        <w:fldChar w:fldCharType="end"/>
      </w:r>
      <w:r w:rsidR="00D854B5">
        <w:t xml:space="preserve">. </w:t>
      </w:r>
    </w:p>
    <w:p w14:paraId="0D361B89" w14:textId="77777777" w:rsidR="00A944FC" w:rsidRPr="00AB47EA" w:rsidRDefault="00A944FC" w:rsidP="0090439F">
      <w:pPr>
        <w:spacing w:after="0" w:line="240" w:lineRule="auto"/>
        <w:jc w:val="both"/>
        <w:rPr>
          <w:u w:val="single"/>
        </w:rPr>
      </w:pPr>
    </w:p>
    <w:p w14:paraId="6FCB1BC7" w14:textId="52993A8C" w:rsidR="00A944FC" w:rsidRPr="00AB47EA" w:rsidRDefault="00733239" w:rsidP="0090439F">
      <w:pPr>
        <w:pStyle w:val="Heading1"/>
        <w:spacing w:before="0" w:line="240" w:lineRule="auto"/>
        <w:jc w:val="both"/>
        <w:rPr>
          <w:rFonts w:ascii="Calibri" w:eastAsia="Calibri" w:hAnsi="Calibri" w:cs="Calibri"/>
          <w:b/>
          <w:color w:val="1F497D"/>
          <w:sz w:val="22"/>
          <w:szCs w:val="22"/>
        </w:rPr>
      </w:pPr>
      <w:r w:rsidRPr="00AB47EA">
        <w:rPr>
          <w:rFonts w:ascii="Calibri" w:hAnsi="Calibri"/>
          <w:b/>
          <w:color w:val="1F497D"/>
          <w:sz w:val="22"/>
        </w:rPr>
        <w:lastRenderedPageBreak/>
        <w:t xml:space="preserve">Datos </w:t>
      </w:r>
      <w:r w:rsidR="00A54B36" w:rsidRPr="00AB47EA">
        <w:rPr>
          <w:rFonts w:ascii="Calibri" w:hAnsi="Calibri"/>
          <w:b/>
          <w:color w:val="1F497D"/>
          <w:sz w:val="22"/>
        </w:rPr>
        <w:t xml:space="preserve">at </w:t>
      </w:r>
      <w:r w:rsidRPr="00AB47EA">
        <w:rPr>
          <w:rFonts w:ascii="Calibri" w:hAnsi="Calibri"/>
          <w:b/>
          <w:color w:val="1F497D"/>
          <w:sz w:val="22"/>
        </w:rPr>
        <w:t xml:space="preserve">Mga </w:t>
      </w:r>
      <w:r w:rsidR="00A54B36" w:rsidRPr="00AB47EA">
        <w:rPr>
          <w:rFonts w:ascii="Calibri" w:hAnsi="Calibri"/>
          <w:b/>
          <w:color w:val="1F497D"/>
          <w:sz w:val="22"/>
        </w:rPr>
        <w:t>Report sa Katutubo</w:t>
      </w:r>
    </w:p>
    <w:p w14:paraId="5DF5864B" w14:textId="7B2ED102" w:rsidR="00A944FC" w:rsidRDefault="00811ABB" w:rsidP="0090439F">
      <w:pPr>
        <w:spacing w:after="0" w:line="240" w:lineRule="auto"/>
        <w:jc w:val="both"/>
      </w:pPr>
      <w:r w:rsidRPr="00811ABB">
        <w:t xml:space="preserve">Kinikilala ng HELP at nirerespeto na ang First Nations, Métis, at Inuit, mga komunidad at mga pamahalaan ay may karapatang i-access ang lahat ng data na kinolekta para sa mga anak nila. </w:t>
      </w:r>
      <w:r w:rsidR="00733239">
        <w:t>A</w:t>
      </w:r>
      <w:r w:rsidR="00733239" w:rsidRPr="00AB47EA">
        <w:t xml:space="preserve">ng HELP, sa pamamagitan ng </w:t>
      </w:r>
      <w:r w:rsidR="000B79CC" w:rsidRPr="00AB47EA">
        <w:t xml:space="preserve">guidance </w:t>
      </w:r>
      <w:r w:rsidR="00733239" w:rsidRPr="00AB47EA">
        <w:t xml:space="preserve">ng </w:t>
      </w:r>
      <w:r w:rsidR="00BC2DB3">
        <w:fldChar w:fldCharType="begin"/>
      </w:r>
      <w:r w:rsidR="00BC2DB3">
        <w:instrText>HYPERLINK "https://earlylearning.ubc.ca/about/aboriginal-steering-committee/" \h</w:instrText>
      </w:r>
      <w:r w:rsidR="00BC2DB3">
        <w:fldChar w:fldCharType="separate"/>
      </w:r>
      <w:r w:rsidR="00733239" w:rsidRPr="00AB47EA">
        <w:rPr>
          <w:color w:val="0000FF"/>
          <w:u w:val="single"/>
        </w:rPr>
        <w:t>Aboriginal Steering Committee</w:t>
      </w:r>
      <w:r w:rsidR="00BC2DB3">
        <w:rPr>
          <w:color w:val="0000FF"/>
          <w:u w:val="single"/>
        </w:rPr>
        <w:fldChar w:fldCharType="end"/>
      </w:r>
      <w:r w:rsidR="00733239" w:rsidRPr="00AB47EA">
        <w:t xml:space="preserve">, ay </w:t>
      </w:r>
      <w:r w:rsidR="000B79CC" w:rsidRPr="00AB47EA">
        <w:t xml:space="preserve">nagtatag </w:t>
      </w:r>
      <w:r w:rsidR="00733239" w:rsidRPr="00AB47EA">
        <w:t xml:space="preserve">ng </w:t>
      </w:r>
      <w:r w:rsidR="000B79CC" w:rsidRPr="00AB47EA">
        <w:t xml:space="preserve">isang </w:t>
      </w:r>
      <w:r w:rsidR="00733239" w:rsidRPr="00AB47EA">
        <w:t xml:space="preserve">protokol para suportahan ang mga </w:t>
      </w:r>
      <w:r w:rsidR="000B79CC" w:rsidRPr="00AB47EA">
        <w:t xml:space="preserve">gobyerno </w:t>
      </w:r>
      <w:r w:rsidR="00733239" w:rsidRPr="00AB47EA">
        <w:t xml:space="preserve">ng First Nations, Métis at Inuit at mga organisasyong pinamumunuan ng </w:t>
      </w:r>
      <w:r w:rsidR="000B79CC" w:rsidRPr="00AB47EA">
        <w:t xml:space="preserve">mga </w:t>
      </w:r>
      <w:r w:rsidR="00733239" w:rsidRPr="00AB47EA">
        <w:t>Katutubo</w:t>
      </w:r>
      <w:r w:rsidR="000B79CC" w:rsidRPr="00AB47EA">
        <w:t xml:space="preserve"> gamit</w:t>
      </w:r>
      <w:r w:rsidR="00733239" w:rsidRPr="00AB47EA">
        <w:t xml:space="preserve"> </w:t>
      </w:r>
      <w:r w:rsidR="000B79CC" w:rsidRPr="00AB47EA">
        <w:t xml:space="preserve">ang </w:t>
      </w:r>
      <w:r w:rsidR="00733239" w:rsidRPr="00AB47EA">
        <w:t xml:space="preserve">datos at mga </w:t>
      </w:r>
      <w:r w:rsidR="000B79CC" w:rsidRPr="00AB47EA">
        <w:t xml:space="preserve">report para </w:t>
      </w:r>
      <w:r w:rsidR="00733239" w:rsidRPr="00AB47EA">
        <w:t>sa mga Katutubo</w:t>
      </w:r>
      <w:r w:rsidR="000B79CC" w:rsidRPr="00AB47EA">
        <w:t>ng bata</w:t>
      </w:r>
      <w:r w:rsidR="00733239" w:rsidRPr="00AB47EA">
        <w:t xml:space="preserve">. </w:t>
      </w:r>
      <w:r w:rsidR="000B79CC" w:rsidRPr="00AB47EA">
        <w:t>Ang</w:t>
      </w:r>
      <w:r w:rsidR="00733239" w:rsidRPr="00AB47EA">
        <w:t xml:space="preserve"> HELP </w:t>
      </w:r>
      <w:r w:rsidR="000B79CC" w:rsidRPr="00AB47EA">
        <w:t xml:space="preserve">ay nag-rereport lang </w:t>
      </w:r>
      <w:r w:rsidR="00733239" w:rsidRPr="00AB47EA">
        <w:t xml:space="preserve">ng EDI </w:t>
      </w:r>
      <w:r w:rsidR="00197913" w:rsidRPr="00AB47EA">
        <w:t>na</w:t>
      </w:r>
      <w:r w:rsidR="00197913">
        <w:t xml:space="preserve"> datos para </w:t>
      </w:r>
      <w:r w:rsidR="00733239">
        <w:t xml:space="preserve">sa Mga Katutubong Tao sa pamamagitan ng </w:t>
      </w:r>
      <w:r w:rsidR="000B79CC">
        <w:t xml:space="preserve">guidance </w:t>
      </w:r>
      <w:r w:rsidR="00733239">
        <w:t xml:space="preserve">at stewardship ng Aboriginal Steering Committee.  </w:t>
      </w:r>
    </w:p>
    <w:p w14:paraId="2F2DE5C1" w14:textId="77777777" w:rsidR="00A944FC" w:rsidRDefault="00A944FC" w:rsidP="0090439F">
      <w:pPr>
        <w:spacing w:after="0" w:line="240" w:lineRule="auto"/>
        <w:jc w:val="both"/>
      </w:pPr>
    </w:p>
    <w:p w14:paraId="0ED3F648" w14:textId="6E52C5B3" w:rsidR="00A944FC" w:rsidRDefault="00733239" w:rsidP="0090439F">
      <w:pPr>
        <w:pStyle w:val="Heading1"/>
        <w:spacing w:before="0" w:line="240" w:lineRule="auto"/>
        <w:jc w:val="both"/>
        <w:rPr>
          <w:rFonts w:ascii="Calibri" w:eastAsia="Calibri" w:hAnsi="Calibri" w:cs="Calibri"/>
          <w:color w:val="1F497D"/>
          <w:sz w:val="22"/>
          <w:szCs w:val="22"/>
        </w:rPr>
      </w:pPr>
      <w:r>
        <w:rPr>
          <w:rFonts w:ascii="Calibri" w:hAnsi="Calibri"/>
          <w:b/>
          <w:color w:val="1F497D"/>
          <w:sz w:val="22"/>
        </w:rPr>
        <w:t xml:space="preserve">Saan ako makakakuha ng higit pang impormasyon </w:t>
      </w:r>
      <w:r w:rsidR="000B79CC">
        <w:rPr>
          <w:rFonts w:ascii="Calibri" w:hAnsi="Calibri"/>
          <w:b/>
          <w:color w:val="1F497D"/>
          <w:sz w:val="22"/>
        </w:rPr>
        <w:t>tungkol sa project</w:t>
      </w:r>
      <w:r>
        <w:rPr>
          <w:rFonts w:ascii="Calibri" w:hAnsi="Calibri"/>
          <w:b/>
          <w:color w:val="1F497D"/>
          <w:sz w:val="22"/>
        </w:rPr>
        <w:t>?</w:t>
      </w:r>
      <w:r>
        <w:rPr>
          <w:rFonts w:ascii="Calibri" w:hAnsi="Calibri"/>
          <w:color w:val="1F497D"/>
          <w:sz w:val="22"/>
        </w:rPr>
        <w:t xml:space="preserve"> </w:t>
      </w:r>
    </w:p>
    <w:p w14:paraId="1B25DD70" w14:textId="72A42775" w:rsidR="00A944FC" w:rsidRPr="001F5186" w:rsidRDefault="0090439F" w:rsidP="0090439F">
      <w:pPr>
        <w:jc w:val="both"/>
        <w:rPr>
          <w:b/>
          <w:lang w:val="fr-CA"/>
        </w:rPr>
      </w:pPr>
      <w:r>
        <w:rPr>
          <w:lang w:val="fr-CA"/>
        </w:rPr>
        <w:t xml:space="preserve">Para sa </w:t>
      </w:r>
      <w:proofErr w:type="spellStart"/>
      <w:r>
        <w:rPr>
          <w:lang w:val="fr-CA"/>
        </w:rPr>
        <w:t>karagdagang</w:t>
      </w:r>
      <w:proofErr w:type="spellEnd"/>
      <w:r>
        <w:rPr>
          <w:lang w:val="fr-CA"/>
        </w:rPr>
        <w:t xml:space="preserve"> information, </w:t>
      </w:r>
      <w:proofErr w:type="spellStart"/>
      <w:r>
        <w:rPr>
          <w:lang w:val="fr-CA"/>
        </w:rPr>
        <w:t>pumunta</w:t>
      </w:r>
      <w:proofErr w:type="spellEnd"/>
      <w:r>
        <w:rPr>
          <w:lang w:val="fr-CA"/>
        </w:rPr>
        <w:t xml:space="preserve"> sa </w:t>
      </w:r>
      <w:proofErr w:type="spellStart"/>
      <w:r>
        <w:rPr>
          <w:lang w:val="fr-CA"/>
        </w:rPr>
        <w:t>website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ng</w:t>
      </w:r>
      <w:proofErr w:type="spellEnd"/>
      <w:r>
        <w:rPr>
          <w:lang w:val="fr-CA"/>
        </w:rPr>
        <w:t xml:space="preserve"> HELP sa </w:t>
      </w:r>
      <w:hyperlink r:id="rId10" w:history="1">
        <w:r w:rsidRPr="00083357">
          <w:rPr>
            <w:rStyle w:val="Hyperlink"/>
            <w:lang w:val="fr-CA"/>
          </w:rPr>
          <w:t>www.earlylearning.ubc.ca/edi</w:t>
        </w:r>
      </w:hyperlink>
      <w:r>
        <w:rPr>
          <w:lang w:val="fr-CA"/>
        </w:rPr>
        <w:t xml:space="preserve">. </w:t>
      </w:r>
      <w:r w:rsidRPr="001F5186">
        <w:rPr>
          <w:lang w:val="fr-CA"/>
        </w:rPr>
        <w:t xml:space="preserve">Kung </w:t>
      </w:r>
      <w:proofErr w:type="spellStart"/>
      <w:r w:rsidRPr="001F5186">
        <w:rPr>
          <w:lang w:val="fr-CA"/>
        </w:rPr>
        <w:t>mayroon</w:t>
      </w:r>
      <w:proofErr w:type="spellEnd"/>
      <w:r w:rsidRPr="001F5186">
        <w:rPr>
          <w:lang w:val="fr-CA"/>
        </w:rPr>
        <w:t xml:space="preserve"> </w:t>
      </w:r>
      <w:proofErr w:type="spellStart"/>
      <w:r w:rsidRPr="001F5186">
        <w:rPr>
          <w:lang w:val="fr-CA"/>
        </w:rPr>
        <w:t>kang</w:t>
      </w:r>
      <w:proofErr w:type="spellEnd"/>
      <w:r w:rsidRPr="001F5186">
        <w:rPr>
          <w:lang w:val="fr-CA"/>
        </w:rPr>
        <w:t xml:space="preserve"> </w:t>
      </w:r>
      <w:proofErr w:type="spellStart"/>
      <w:r w:rsidRPr="001F5186">
        <w:rPr>
          <w:lang w:val="fr-CA"/>
        </w:rPr>
        <w:t>anumang</w:t>
      </w:r>
      <w:proofErr w:type="spellEnd"/>
      <w:r w:rsidRPr="001F5186">
        <w:rPr>
          <w:lang w:val="fr-CA"/>
        </w:rPr>
        <w:t xml:space="preserve"> </w:t>
      </w:r>
      <w:proofErr w:type="spellStart"/>
      <w:r w:rsidRPr="001F5186">
        <w:rPr>
          <w:lang w:val="fr-CA"/>
        </w:rPr>
        <w:t>tanong</w:t>
      </w:r>
      <w:proofErr w:type="spellEnd"/>
      <w:r w:rsidRPr="001F5186">
        <w:rPr>
          <w:lang w:val="fr-CA"/>
        </w:rPr>
        <w:t xml:space="preserve"> o </w:t>
      </w:r>
      <w:proofErr w:type="spellStart"/>
      <w:r w:rsidRPr="001F5186">
        <w:rPr>
          <w:lang w:val="fr-CA"/>
        </w:rPr>
        <w:t>concerns</w:t>
      </w:r>
      <w:proofErr w:type="spellEnd"/>
      <w:r w:rsidRPr="001F5186">
        <w:rPr>
          <w:lang w:val="fr-CA"/>
        </w:rPr>
        <w:t xml:space="preserve">, </w:t>
      </w:r>
      <w:proofErr w:type="spellStart"/>
      <w:r w:rsidRPr="001F5186">
        <w:rPr>
          <w:lang w:val="fr-CA"/>
        </w:rPr>
        <w:t>paki</w:t>
      </w:r>
      <w:proofErr w:type="spellEnd"/>
      <w:r w:rsidRPr="001F5186">
        <w:rPr>
          <w:lang w:val="fr-CA"/>
        </w:rPr>
        <w:t xml:space="preserve">-contact si Marit Gilbert, Project Contact, </w:t>
      </w:r>
      <w:proofErr w:type="spellStart"/>
      <w:r w:rsidRPr="001F5186">
        <w:rPr>
          <w:lang w:val="fr-CA"/>
        </w:rPr>
        <w:t>gamit</w:t>
      </w:r>
      <w:proofErr w:type="spellEnd"/>
      <w:r w:rsidRPr="001F5186">
        <w:rPr>
          <w:lang w:val="fr-CA"/>
        </w:rPr>
        <w:t xml:space="preserve"> </w:t>
      </w:r>
      <w:proofErr w:type="spellStart"/>
      <w:r w:rsidRPr="001F5186">
        <w:rPr>
          <w:lang w:val="fr-CA"/>
        </w:rPr>
        <w:t>ang</w:t>
      </w:r>
      <w:proofErr w:type="spellEnd"/>
      <w:r w:rsidRPr="001F5186">
        <w:rPr>
          <w:lang w:val="fr-CA"/>
        </w:rPr>
        <w:t xml:space="preserve"> email sa </w:t>
      </w:r>
      <w:hyperlink r:id="rId11" w:history="1">
        <w:r w:rsidRPr="001F5186">
          <w:rPr>
            <w:rStyle w:val="Hyperlink"/>
            <w:lang w:val="fr-CA"/>
          </w:rPr>
          <w:t>edi@help.ubc.ca</w:t>
        </w:r>
      </w:hyperlink>
      <w:r w:rsidRPr="001F5186">
        <w:rPr>
          <w:lang w:val="fr-CA"/>
        </w:rPr>
        <w:t xml:space="preserve"> o sa </w:t>
      </w:r>
      <w:proofErr w:type="spellStart"/>
      <w:r w:rsidRPr="001F5186">
        <w:rPr>
          <w:lang w:val="fr-CA"/>
        </w:rPr>
        <w:t>telepono</w:t>
      </w:r>
      <w:proofErr w:type="spellEnd"/>
      <w:r w:rsidRPr="001F5186">
        <w:rPr>
          <w:lang w:val="fr-CA"/>
        </w:rPr>
        <w:t xml:space="preserve"> sa 604-827-5504 o </w:t>
      </w:r>
      <w:proofErr w:type="spellStart"/>
      <w:r w:rsidRPr="001F5186">
        <w:rPr>
          <w:lang w:val="fr-CA"/>
        </w:rPr>
        <w:t>toll</w:t>
      </w:r>
      <w:proofErr w:type="spellEnd"/>
      <w:r w:rsidRPr="001F5186">
        <w:rPr>
          <w:lang w:val="fr-CA"/>
        </w:rPr>
        <w:t xml:space="preserve"> free 1-888-908-4050. </w:t>
      </w:r>
      <w:proofErr w:type="spellStart"/>
      <w:r w:rsidRPr="001F5186">
        <w:rPr>
          <w:lang w:val="fr-CA"/>
        </w:rPr>
        <w:t>Maaari</w:t>
      </w:r>
      <w:proofErr w:type="spellEnd"/>
      <w:r w:rsidRPr="001F5186">
        <w:rPr>
          <w:lang w:val="fr-CA"/>
        </w:rPr>
        <w:t xml:space="preserve"> mo ring </w:t>
      </w:r>
      <w:proofErr w:type="spellStart"/>
      <w:r w:rsidRPr="001F5186">
        <w:rPr>
          <w:lang w:val="fr-CA"/>
        </w:rPr>
        <w:t>kontakin</w:t>
      </w:r>
      <w:proofErr w:type="spellEnd"/>
      <w:r w:rsidRPr="001F5186">
        <w:rPr>
          <w:lang w:val="fr-CA"/>
        </w:rPr>
        <w:t xml:space="preserve"> </w:t>
      </w:r>
      <w:proofErr w:type="spellStart"/>
      <w:r w:rsidRPr="001F5186">
        <w:rPr>
          <w:lang w:val="fr-CA"/>
        </w:rPr>
        <w:t>ang</w:t>
      </w:r>
      <w:proofErr w:type="spellEnd"/>
      <w:r w:rsidRPr="001F5186">
        <w:rPr>
          <w:lang w:val="fr-CA"/>
        </w:rPr>
        <w:t xml:space="preserve"> </w:t>
      </w:r>
      <w:proofErr w:type="spellStart"/>
      <w:r w:rsidRPr="001F5186">
        <w:rPr>
          <w:lang w:val="fr-CA"/>
        </w:rPr>
        <w:t>pangunahing</w:t>
      </w:r>
      <w:proofErr w:type="spellEnd"/>
      <w:r w:rsidRPr="001F5186">
        <w:rPr>
          <w:lang w:val="fr-CA"/>
        </w:rPr>
        <w:t xml:space="preserve"> </w:t>
      </w:r>
      <w:proofErr w:type="spellStart"/>
      <w:r w:rsidRPr="001F5186">
        <w:rPr>
          <w:lang w:val="fr-CA"/>
        </w:rPr>
        <w:t>imbestigador</w:t>
      </w:r>
      <w:proofErr w:type="spellEnd"/>
      <w:r w:rsidRPr="001F5186">
        <w:rPr>
          <w:lang w:val="fr-CA"/>
        </w:rPr>
        <w:t xml:space="preserve"> </w:t>
      </w:r>
      <w:proofErr w:type="gramStart"/>
      <w:r w:rsidRPr="001F5186">
        <w:rPr>
          <w:lang w:val="fr-CA"/>
        </w:rPr>
        <w:t>sa email</w:t>
      </w:r>
      <w:proofErr w:type="gramEnd"/>
      <w:r w:rsidRPr="001F5186">
        <w:rPr>
          <w:lang w:val="fr-CA"/>
        </w:rPr>
        <w:t xml:space="preserve"> na </w:t>
      </w:r>
      <w:proofErr w:type="spellStart"/>
      <w:r w:rsidRPr="001F5186">
        <w:rPr>
          <w:lang w:val="fr-CA"/>
        </w:rPr>
        <w:t>ibinigay</w:t>
      </w:r>
      <w:proofErr w:type="spellEnd"/>
      <w:r w:rsidRPr="001F5186">
        <w:rPr>
          <w:lang w:val="fr-CA"/>
        </w:rPr>
        <w:t xml:space="preserve"> sa </w:t>
      </w:r>
      <w:proofErr w:type="spellStart"/>
      <w:r w:rsidRPr="001F5186">
        <w:rPr>
          <w:lang w:val="fr-CA"/>
        </w:rPr>
        <w:t>ibaba</w:t>
      </w:r>
      <w:proofErr w:type="spellEnd"/>
      <w:r w:rsidRPr="001F5186">
        <w:rPr>
          <w:lang w:val="fr-CA"/>
        </w:rPr>
        <w:t xml:space="preserve">. </w:t>
      </w:r>
    </w:p>
    <w:p w14:paraId="16ACDC8B" w14:textId="633800A5" w:rsidR="00A944FC" w:rsidRDefault="00733239" w:rsidP="0090439F">
      <w:pPr>
        <w:spacing w:after="0" w:line="240" w:lineRule="auto"/>
        <w:jc w:val="both"/>
      </w:pPr>
      <w:r>
        <w:t xml:space="preserve">Kung mayroon </w:t>
      </w:r>
      <w:r w:rsidR="005E0F96">
        <w:t xml:space="preserve">kayong </w:t>
      </w:r>
      <w:r>
        <w:t xml:space="preserve">anumang </w:t>
      </w:r>
      <w:r w:rsidR="005E0F96">
        <w:t xml:space="preserve">mga </w:t>
      </w:r>
      <w:r>
        <w:t xml:space="preserve">alalahanin o reklamo tungkol sa mga karapatan ng </w:t>
      </w:r>
      <w:r w:rsidR="0075699F">
        <w:t xml:space="preserve">inyong </w:t>
      </w:r>
      <w:r>
        <w:t xml:space="preserve">anak bilang </w:t>
      </w:r>
      <w:r w:rsidR="005E0F96">
        <w:t xml:space="preserve">isang </w:t>
      </w:r>
      <w:r>
        <w:t xml:space="preserve">kalahok sa pananaliksik, mangyaring </w:t>
      </w:r>
      <w:r w:rsidR="005E0F96">
        <w:t>kontakin ang</w:t>
      </w:r>
      <w:r>
        <w:t xml:space="preserve"> Research Participant Complaint Line sa </w:t>
      </w:r>
      <w:r w:rsidR="005E0F96">
        <w:t xml:space="preserve">UBC </w:t>
      </w:r>
      <w:r>
        <w:t xml:space="preserve">Office of Research Ethics ng </w:t>
      </w:r>
      <w:r w:rsidRPr="00AB47EA">
        <w:t>University of British Columbia sa</w:t>
      </w:r>
      <w:r>
        <w:t xml:space="preserve"> 604-822-8598,</w:t>
      </w:r>
      <w:r>
        <w:rPr>
          <w:i/>
        </w:rPr>
        <w:t xml:space="preserve"> </w:t>
      </w:r>
      <w:r>
        <w:t xml:space="preserve">o kung long-distance, mag-e-mail sa </w:t>
      </w:r>
      <w:hyperlink r:id="rId12">
        <w:r>
          <w:rPr>
            <w:color w:val="0000FF"/>
            <w:u w:val="single"/>
          </w:rPr>
          <w:t>RSIL@ors.ubc.ca</w:t>
        </w:r>
      </w:hyperlink>
      <w:r>
        <w:t xml:space="preserve"> o tumawag nang </w:t>
      </w:r>
      <w:r w:rsidR="005E0F96">
        <w:t>libre</w:t>
      </w:r>
      <w:r>
        <w:t xml:space="preserve"> sa 1-877-822-8598. </w:t>
      </w:r>
    </w:p>
    <w:p w14:paraId="00958596" w14:textId="77777777" w:rsidR="00A944FC" w:rsidRDefault="00A944FC" w:rsidP="0090439F">
      <w:pPr>
        <w:spacing w:after="0" w:line="240" w:lineRule="auto"/>
        <w:jc w:val="both"/>
      </w:pPr>
    </w:p>
    <w:p w14:paraId="03326ABE" w14:textId="765EF211" w:rsidR="00A944FC" w:rsidRDefault="007A1BBE" w:rsidP="0090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51822227" wp14:editId="14EE3BAB">
            <wp:simplePos x="0" y="0"/>
            <wp:positionH relativeFrom="column">
              <wp:posOffset>3200400</wp:posOffset>
            </wp:positionH>
            <wp:positionV relativeFrom="paragraph">
              <wp:posOffset>48260</wp:posOffset>
            </wp:positionV>
            <wp:extent cx="748145" cy="482138"/>
            <wp:effectExtent l="0" t="0" r="0" b="0"/>
            <wp:wrapThrough wrapText="bothSides">
              <wp:wrapPolygon edited="0">
                <wp:start x="0" y="0"/>
                <wp:lineTo x="0" y="20490"/>
                <wp:lineTo x="20903" y="20490"/>
                <wp:lineTo x="209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5" cy="482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3239">
        <w:rPr>
          <w:color w:val="000000"/>
        </w:rPr>
        <w:t xml:space="preserve">Sumasainyo, </w:t>
      </w:r>
    </w:p>
    <w:p w14:paraId="4035A4AF" w14:textId="722DE443" w:rsidR="00A944FC" w:rsidRDefault="00A944FC" w:rsidP="0090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4FBB29C" w14:textId="6537CD54" w:rsidR="00A944FC" w:rsidRDefault="00A944FC" w:rsidP="0090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70004E2" w14:textId="0E01FC03" w:rsidR="00A944FC" w:rsidRDefault="00733239" w:rsidP="0090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5A33D3" wp14:editId="0E82ECD6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3046095" cy="8699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7715" y="3349800"/>
                          <a:ext cx="303657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9E4ACD" w14:textId="77777777" w:rsidR="00A944FC" w:rsidRDefault="0073323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Dr. Mariana Brussoni</w:t>
                            </w:r>
                          </w:p>
                          <w:p w14:paraId="13A869AD" w14:textId="77777777" w:rsidR="00A944FC" w:rsidRPr="00AB47EA" w:rsidRDefault="00733239">
                            <w:pPr>
                              <w:spacing w:after="0" w:line="240" w:lineRule="auto"/>
                              <w:textDirection w:val="btLr"/>
                            </w:pPr>
                            <w:r w:rsidRPr="00AB47EA">
                              <w:rPr>
                                <w:color w:val="000000"/>
                                <w:sz w:val="20"/>
                              </w:rPr>
                              <w:t>Direktor, Human Early Learning Partnership</w:t>
                            </w:r>
                          </w:p>
                          <w:p w14:paraId="3EEAC519" w14:textId="77777777" w:rsidR="00A944FC" w:rsidRDefault="00733239">
                            <w:pPr>
                              <w:spacing w:after="0" w:line="240" w:lineRule="auto"/>
                              <w:textDirection w:val="btLr"/>
                            </w:pPr>
                            <w:r w:rsidRPr="00AB47EA">
                              <w:rPr>
                                <w:color w:val="000000"/>
                                <w:sz w:val="20"/>
                              </w:rPr>
                              <w:t>University of British Columbia</w:t>
                            </w:r>
                          </w:p>
                          <w:p w14:paraId="4F983336" w14:textId="77777777" w:rsidR="00A944FC" w:rsidRDefault="00733239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FF"/>
                                <w:sz w:val="20"/>
                                <w:u w:val="single"/>
                              </w:rPr>
                              <w:t>mbrussoni@bcchr.ubc.ca</w:t>
                            </w:r>
                          </w:p>
                          <w:p w14:paraId="1CF1845F" w14:textId="77777777" w:rsidR="00A944FC" w:rsidRDefault="00A944F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86FFD9C" w14:textId="77777777" w:rsidR="00A944FC" w:rsidRDefault="00A944F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B5A33D3" id="Rectangle 19" o:spid="_x0000_s1026" style="position:absolute;left:0;text-align:left;margin-left:246pt;margin-top:0;width:239.85pt;height:6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" filled="f" stroked="f">
                <v:textbox inset="2.53958mm,1.2694mm,2.53958mm,1.2694mm">
                  <w:txbxContent>
                    <w:p w14:paraId="409E4ACD" w14:textId="77777777" w:rsidR="00A944FC" w:rsidRDefault="0073323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Dr. Mariana Brussoni</w:t>
                      </w:r>
                    </w:p>
                    <w:p w14:paraId="13A869AD" w14:textId="77777777" w:rsidR="00A944FC" w:rsidRPr="00AB47EA" w:rsidRDefault="00733239">
                      <w:pPr>
                        <w:spacing w:after="0" w:line="240" w:lineRule="auto"/>
                        <w:textDirection w:val="btLr"/>
                      </w:pPr>
                      <w:r w:rsidRPr="00AB47EA">
                        <w:rPr>
                          <w:color w:val="000000"/>
                          <w:sz w:val="20"/>
                        </w:rPr>
                        <w:t>Direktor, Human Early Learning Partnership</w:t>
                      </w:r>
                    </w:p>
                    <w:p w14:paraId="3EEAC519" w14:textId="77777777" w:rsidR="00A944FC" w:rsidRDefault="00733239">
                      <w:pPr>
                        <w:spacing w:after="0" w:line="240" w:lineRule="auto"/>
                        <w:textDirection w:val="btLr"/>
                      </w:pPr>
                      <w:r w:rsidRPr="00AB47EA">
                        <w:rPr>
                          <w:color w:val="000000"/>
                          <w:sz w:val="20"/>
                        </w:rPr>
                        <w:t>University of British Columbia</w:t>
                      </w:r>
                    </w:p>
                    <w:p w14:paraId="4F983336" w14:textId="77777777" w:rsidR="00A944FC" w:rsidRDefault="00733239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FF"/>
                          <w:sz w:val="20"/>
                          <w:u w:val="single"/>
                        </w:rPr>
                        <w:t>mbrussoni@bcchr.ubc.ca</w:t>
                      </w:r>
                    </w:p>
                    <w:p w14:paraId="1CF1845F" w14:textId="77777777" w:rsidR="00A944FC" w:rsidRDefault="00A944FC">
                      <w:pPr>
                        <w:spacing w:after="0" w:line="240" w:lineRule="auto"/>
                        <w:textDirection w:val="btLr"/>
                      </w:pPr>
                    </w:p>
                    <w:p w14:paraId="786FFD9C" w14:textId="77777777" w:rsidR="00A944FC" w:rsidRDefault="00A944F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6C80F65" w14:textId="4BA6C1F6" w:rsidR="00A944FC" w:rsidRPr="00AB47EA" w:rsidRDefault="00733239" w:rsidP="0090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EC3FC0">
        <w:rPr>
          <w:color w:val="000000"/>
          <w:highlight w:val="green"/>
        </w:rPr>
        <w:t>Name</w:t>
      </w:r>
      <w:r w:rsidRPr="00AB47EA">
        <w:rPr>
          <w:color w:val="000000"/>
        </w:rPr>
        <w:t xml:space="preserve">, </w:t>
      </w:r>
      <w:r w:rsidR="005E0F96" w:rsidRPr="00AB47EA">
        <w:rPr>
          <w:color w:val="000000"/>
        </w:rPr>
        <w:t xml:space="preserve">EDI na </w:t>
      </w:r>
      <w:r w:rsidRPr="00AB47EA">
        <w:rPr>
          <w:color w:val="000000"/>
        </w:rPr>
        <w:t xml:space="preserve">Contact sa </w:t>
      </w:r>
      <w:r w:rsidR="005E0F96" w:rsidRPr="00AB47EA">
        <w:rPr>
          <w:color w:val="000000"/>
        </w:rPr>
        <w:t>School Board</w:t>
      </w:r>
      <w:r w:rsidRPr="00AB47EA">
        <w:rPr>
          <w:color w:val="000000"/>
        </w:rPr>
        <w:tab/>
      </w:r>
      <w:r w:rsidRPr="00AB47EA">
        <w:rPr>
          <w:color w:val="000000"/>
        </w:rPr>
        <w:tab/>
      </w:r>
    </w:p>
    <w:p w14:paraId="04035F80" w14:textId="009B12B3" w:rsidR="00A944FC" w:rsidRPr="00AB47EA" w:rsidRDefault="00733239" w:rsidP="009043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EC3FC0">
        <w:rPr>
          <w:color w:val="000000"/>
          <w:highlight w:val="green"/>
        </w:rPr>
        <w:t>Title within School Distri</w:t>
      </w:r>
      <w:r w:rsidR="003B7284" w:rsidRPr="00EC3FC0">
        <w:rPr>
          <w:color w:val="000000"/>
          <w:highlight w:val="green"/>
        </w:rPr>
        <w:t>ct</w:t>
      </w:r>
    </w:p>
    <w:p w14:paraId="4233215F" w14:textId="69054A59" w:rsidR="00BC2DB3" w:rsidRPr="007A1BBE" w:rsidRDefault="00733239" w:rsidP="007A1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B47EA">
        <w:rPr>
          <w:color w:val="000000"/>
        </w:rPr>
        <w:t>Telep</w:t>
      </w:r>
      <w:r w:rsidR="00356CC8">
        <w:rPr>
          <w:color w:val="000000"/>
        </w:rPr>
        <w:t>hone</w:t>
      </w:r>
      <w:r w:rsidRPr="00AB47EA">
        <w:rPr>
          <w:color w:val="000000"/>
        </w:rPr>
        <w:t xml:space="preserve">: </w:t>
      </w:r>
      <w:r w:rsidRPr="00EC3FC0">
        <w:rPr>
          <w:color w:val="000000"/>
          <w:highlight w:val="green"/>
        </w:rPr>
        <w:t>#</w:t>
      </w:r>
      <w:r w:rsidRPr="00AB47EA">
        <w:rPr>
          <w:color w:val="000000"/>
        </w:rPr>
        <w:t xml:space="preserve">  Email:</w:t>
      </w:r>
      <w:r w:rsidRPr="00EC3FC0">
        <w:rPr>
          <w:color w:val="000000"/>
          <w:highlight w:val="green"/>
        </w:rPr>
        <w:t>--------------------</w:t>
      </w:r>
      <w:r>
        <w:rPr>
          <w:color w:val="000000"/>
        </w:rPr>
        <w:t xml:space="preserve">               </w:t>
      </w:r>
    </w:p>
    <w:p w14:paraId="44BBA44A" w14:textId="0452C512" w:rsidR="00BC2DB3" w:rsidRDefault="00BC2DB3" w:rsidP="0090439F">
      <w:pPr>
        <w:spacing w:line="240" w:lineRule="auto"/>
        <w:jc w:val="both"/>
        <w:rPr>
          <w:b/>
        </w:rPr>
      </w:pPr>
    </w:p>
    <w:p w14:paraId="5B4465FE" w14:textId="77777777" w:rsidR="00BC2DB3" w:rsidRDefault="00BC2DB3" w:rsidP="0090439F">
      <w:pPr>
        <w:spacing w:line="240" w:lineRule="auto"/>
        <w:jc w:val="both"/>
        <w:rPr>
          <w:b/>
        </w:rPr>
      </w:pPr>
    </w:p>
    <w:p w14:paraId="0CFAFFEF" w14:textId="77777777" w:rsidR="00BC2DB3" w:rsidRDefault="00BC2DB3" w:rsidP="0090439F">
      <w:pPr>
        <w:spacing w:line="240" w:lineRule="auto"/>
        <w:jc w:val="both"/>
        <w:rPr>
          <w:b/>
        </w:rPr>
      </w:pPr>
    </w:p>
    <w:p w14:paraId="24AD9DDE" w14:textId="6A099737" w:rsidR="00A944FC" w:rsidRDefault="00733239" w:rsidP="0090439F">
      <w:pPr>
        <w:spacing w:line="240" w:lineRule="auto"/>
        <w:jc w:val="both"/>
        <w:rPr>
          <w:b/>
        </w:rPr>
      </w:pPr>
      <w:r>
        <w:rPr>
          <w:b/>
        </w:rPr>
        <w:t>✂--------------------------------------------------------------✂-------------------------------------------------------------✂</w:t>
      </w:r>
    </w:p>
    <w:p w14:paraId="338E0BC4" w14:textId="77777777" w:rsidR="00A944FC" w:rsidRDefault="00733239" w:rsidP="0090439F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C496A6" wp14:editId="43D42E07">
                <wp:simplePos x="0" y="0"/>
                <wp:positionH relativeFrom="column">
                  <wp:posOffset>-114299</wp:posOffset>
                </wp:positionH>
                <wp:positionV relativeFrom="paragraph">
                  <wp:posOffset>25400</wp:posOffset>
                </wp:positionV>
                <wp:extent cx="6181725" cy="5810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49425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4CE20" w14:textId="1F4FF614" w:rsidR="00A944FC" w:rsidRDefault="0073323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Kung gusto </w:t>
                            </w:r>
                            <w:r w:rsidR="0075699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ninyong </w:t>
                            </w:r>
                            <w:r w:rsidR="005E0F96"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tanggalin</w:t>
                            </w:r>
                            <w:r w:rsidR="005E0F96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ang </w:t>
                            </w:r>
                            <w:r w:rsidR="0075699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datos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ng </w:t>
                            </w:r>
                            <w:r w:rsidR="0075699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inyong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anak, mangyaring lagdaan at isauli ang seksiyong ito sa </w:t>
                            </w:r>
                            <w:r w:rsidR="005E0F96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teacher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ng </w:t>
                            </w:r>
                            <w:r w:rsidR="0075699F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inyong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anak.</w:t>
                            </w:r>
                          </w:p>
                          <w:p w14:paraId="47F47CF6" w14:textId="77777777" w:rsidR="00A944FC" w:rsidRDefault="00A944FC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96AD352" w14:textId="77777777" w:rsidR="00A944FC" w:rsidRDefault="00A944FC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2399E1E" w14:textId="77777777" w:rsidR="00A944FC" w:rsidRDefault="00A944FC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773E0FB" w14:textId="77777777" w:rsidR="00A944FC" w:rsidRDefault="00A944F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FC496A6" id="Rectangle 20" o:spid="_x0000_s1027" style="position:absolute;left:0;text-align:left;margin-left:-9pt;margin-top:2pt;width:486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" filled="f" stroked="f">
                <v:textbox inset="2.53958mm,1.2694mm,2.53958mm,1.2694mm">
                  <w:txbxContent>
                    <w:p w14:paraId="5DD4CE20" w14:textId="1F4FF614" w:rsidR="00A944FC" w:rsidRDefault="0073323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Kung gusto </w:t>
                      </w:r>
                      <w:r w:rsidR="0075699F">
                        <w:rPr>
                          <w:b/>
                          <w:color w:val="000000"/>
                          <w:sz w:val="28"/>
                        </w:rPr>
                        <w:t xml:space="preserve">ninyong </w:t>
                      </w:r>
                      <w:r w:rsidR="005E0F96">
                        <w:rPr>
                          <w:b/>
                          <w:color w:val="000000"/>
                          <w:sz w:val="28"/>
                          <w:u w:val="single"/>
                        </w:rPr>
                        <w:t>tanggalin</w:t>
                      </w:r>
                      <w:r w:rsidR="005E0F96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ang </w:t>
                      </w:r>
                      <w:r w:rsidR="0075699F">
                        <w:rPr>
                          <w:b/>
                          <w:color w:val="000000"/>
                          <w:sz w:val="28"/>
                        </w:rPr>
                        <w:t xml:space="preserve">datos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ng </w:t>
                      </w:r>
                      <w:r w:rsidR="0075699F">
                        <w:rPr>
                          <w:b/>
                          <w:color w:val="000000"/>
                          <w:sz w:val="28"/>
                        </w:rPr>
                        <w:t xml:space="preserve">inyong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anak, mangyaring lagdaan at isauli ang seksiyong ito sa </w:t>
                      </w:r>
                      <w:r w:rsidR="005E0F96">
                        <w:rPr>
                          <w:b/>
                          <w:color w:val="000000"/>
                          <w:sz w:val="28"/>
                        </w:rPr>
                        <w:t xml:space="preserve">teacher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ng </w:t>
                      </w:r>
                      <w:r w:rsidR="0075699F">
                        <w:rPr>
                          <w:b/>
                          <w:color w:val="000000"/>
                          <w:sz w:val="28"/>
                        </w:rPr>
                        <w:t xml:space="preserve">inyong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anak.</w:t>
                      </w:r>
                    </w:p>
                    <w:p w14:paraId="47F47CF6" w14:textId="77777777" w:rsidR="00A944FC" w:rsidRDefault="00A944FC">
                      <w:pPr>
                        <w:spacing w:line="275" w:lineRule="auto"/>
                        <w:textDirection w:val="btLr"/>
                      </w:pPr>
                    </w:p>
                    <w:p w14:paraId="096AD352" w14:textId="77777777" w:rsidR="00A944FC" w:rsidRDefault="00A944FC">
                      <w:pPr>
                        <w:spacing w:line="275" w:lineRule="auto"/>
                        <w:textDirection w:val="btLr"/>
                      </w:pPr>
                    </w:p>
                    <w:p w14:paraId="62399E1E" w14:textId="77777777" w:rsidR="00A944FC" w:rsidRDefault="00A944FC">
                      <w:pPr>
                        <w:spacing w:line="275" w:lineRule="auto"/>
                        <w:textDirection w:val="btLr"/>
                      </w:pPr>
                    </w:p>
                    <w:p w14:paraId="5773E0FB" w14:textId="77777777" w:rsidR="00A944FC" w:rsidRDefault="00A944F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6627EE" w14:textId="77777777" w:rsidR="00A944FC" w:rsidRDefault="00A944FC" w:rsidP="0090439F">
      <w:pPr>
        <w:spacing w:line="240" w:lineRule="auto"/>
        <w:jc w:val="both"/>
        <w:rPr>
          <w:b/>
        </w:rPr>
      </w:pPr>
    </w:p>
    <w:p w14:paraId="4916CB79" w14:textId="42BEEF72" w:rsidR="00A944FC" w:rsidRDefault="005E0F96" w:rsidP="0090439F">
      <w:pPr>
        <w:spacing w:line="240" w:lineRule="auto"/>
        <w:jc w:val="both"/>
        <w:rPr>
          <w:sz w:val="24"/>
          <w:szCs w:val="24"/>
        </w:rPr>
      </w:pPr>
      <w:r>
        <w:rPr>
          <w:sz w:val="24"/>
        </w:rPr>
        <w:t xml:space="preserve">Mangyaring isauli </w:t>
      </w:r>
      <w:r w:rsidR="00733239">
        <w:rPr>
          <w:sz w:val="24"/>
        </w:rPr>
        <w:t xml:space="preserve">ang form na ito sa </w:t>
      </w:r>
      <w:r>
        <w:rPr>
          <w:sz w:val="24"/>
        </w:rPr>
        <w:t>teacher ng classroom</w:t>
      </w:r>
      <w:r w:rsidR="00733239">
        <w:rPr>
          <w:sz w:val="24"/>
        </w:rPr>
        <w:t xml:space="preserve"> bago ang [        </w:t>
      </w:r>
      <w:r w:rsidR="00733239" w:rsidRPr="00EC3FC0">
        <w:rPr>
          <w:sz w:val="24"/>
          <w:highlight w:val="green"/>
        </w:rPr>
        <w:t>DATE</w:t>
      </w:r>
      <w:r w:rsidR="00733239" w:rsidRPr="00AB47EA">
        <w:rPr>
          <w:sz w:val="24"/>
        </w:rPr>
        <w:t xml:space="preserve">      ] kung </w:t>
      </w:r>
      <w:r w:rsidR="00733239" w:rsidRPr="00AB47EA">
        <w:rPr>
          <w:b/>
          <w:bCs/>
          <w:sz w:val="24"/>
        </w:rPr>
        <w:t>AYAW</w:t>
      </w:r>
      <w:r w:rsidR="00733239" w:rsidRPr="00AB47EA">
        <w:rPr>
          <w:sz w:val="24"/>
        </w:rPr>
        <w:t xml:space="preserve"> </w:t>
      </w:r>
      <w:r w:rsidR="0075699F" w:rsidRPr="00AB47EA">
        <w:rPr>
          <w:sz w:val="24"/>
        </w:rPr>
        <w:t>n</w:t>
      </w:r>
      <w:r w:rsidR="0075699F" w:rsidRPr="00AB47EA">
        <w:t xml:space="preserve">inyong </w:t>
      </w:r>
      <w:r w:rsidR="00733239" w:rsidRPr="00AB47EA">
        <w:rPr>
          <w:sz w:val="24"/>
        </w:rPr>
        <w:t xml:space="preserve">lumahok ang </w:t>
      </w:r>
      <w:r w:rsidR="00C13B57" w:rsidRPr="00AB47EA">
        <w:rPr>
          <w:sz w:val="24"/>
        </w:rPr>
        <w:t xml:space="preserve">inyong </w:t>
      </w:r>
      <w:r w:rsidR="00733239" w:rsidRPr="00AB47EA">
        <w:rPr>
          <w:sz w:val="24"/>
        </w:rPr>
        <w:t>anak.</w:t>
      </w:r>
    </w:p>
    <w:p w14:paraId="0A88BE19" w14:textId="4E30EA58" w:rsidR="00A944FC" w:rsidRDefault="00D74ED3" w:rsidP="00D74ED3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B0D15" wp14:editId="2B3FEB6C">
                <wp:simplePos x="0" y="0"/>
                <wp:positionH relativeFrom="column">
                  <wp:posOffset>199176</wp:posOffset>
                </wp:positionH>
                <wp:positionV relativeFrom="paragraph">
                  <wp:posOffset>23941</wp:posOffset>
                </wp:positionV>
                <wp:extent cx="181070" cy="181070"/>
                <wp:effectExtent l="0" t="0" r="28575" b="28575"/>
                <wp:wrapNone/>
                <wp:docPr id="9932244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70" cy="18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8491DB" id="Rectangle 8" o:spid="_x0000_s1026" style="position:absolute;margin-left:15.7pt;margin-top:1.9pt;width:14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" fillcolor="white [3212]" strokecolor="#0a121c [484]" strokeweight="1.5pt"/>
            </w:pict>
          </mc:Fallback>
        </mc:AlternateContent>
      </w:r>
      <w:r w:rsidR="00733239">
        <w:rPr>
          <w:b/>
          <w:bCs/>
          <w:color w:val="000000"/>
          <w:sz w:val="24"/>
        </w:rPr>
        <w:t>Hindi</w:t>
      </w:r>
      <w:r w:rsidR="00733239">
        <w:rPr>
          <w:color w:val="000000"/>
          <w:sz w:val="24"/>
        </w:rPr>
        <w:t xml:space="preserve"> </w:t>
      </w:r>
      <w:r w:rsidR="005E0F96">
        <w:rPr>
          <w:color w:val="000000"/>
          <w:sz w:val="24"/>
        </w:rPr>
        <w:t>ako pumapayag</w:t>
      </w:r>
      <w:r w:rsidR="00D05D0C">
        <w:rPr>
          <w:color w:val="000000"/>
          <w:sz w:val="24"/>
        </w:rPr>
        <w:t xml:space="preserve"> na lumahok ang aking</w:t>
      </w:r>
      <w:r w:rsidR="00733239">
        <w:rPr>
          <w:color w:val="000000"/>
          <w:sz w:val="24"/>
        </w:rPr>
        <w:t xml:space="preserve"> anak </w:t>
      </w:r>
      <w:r w:rsidR="00D05D0C">
        <w:rPr>
          <w:color w:val="000000"/>
          <w:sz w:val="24"/>
        </w:rPr>
        <w:t xml:space="preserve">na </w:t>
      </w:r>
      <w:r w:rsidR="00733239">
        <w:rPr>
          <w:color w:val="000000"/>
          <w:sz w:val="24"/>
        </w:rPr>
        <w:t xml:space="preserve">si [PANGALAN] _________________ sa </w:t>
      </w:r>
      <w:r w:rsidR="00733239" w:rsidRPr="00AB47EA">
        <w:rPr>
          <w:color w:val="000000"/>
          <w:sz w:val="24"/>
        </w:rPr>
        <w:t>Early Development Instrument (EDI)</w:t>
      </w:r>
      <w:r w:rsidR="00733239">
        <w:rPr>
          <w:color w:val="000000"/>
          <w:sz w:val="24"/>
        </w:rPr>
        <w:t xml:space="preserve"> questionnaire na gaganap sa Pebrero.</w:t>
      </w:r>
    </w:p>
    <w:p w14:paraId="3AF17017" w14:textId="77777777" w:rsidR="00A944FC" w:rsidRDefault="00A944FC" w:rsidP="0090439F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5B66063C" w14:textId="77777777" w:rsidR="00A944FC" w:rsidRDefault="00A944FC" w:rsidP="0090439F">
      <w:pPr>
        <w:tabs>
          <w:tab w:val="left" w:pos="7125"/>
        </w:tabs>
        <w:spacing w:after="0" w:line="240" w:lineRule="auto"/>
        <w:jc w:val="both"/>
        <w:rPr>
          <w:sz w:val="24"/>
          <w:szCs w:val="24"/>
        </w:rPr>
      </w:pPr>
    </w:p>
    <w:p w14:paraId="740A0A81" w14:textId="0ABE3877" w:rsidR="00A944FC" w:rsidRDefault="00733239" w:rsidP="0090439F">
      <w:pPr>
        <w:tabs>
          <w:tab w:val="left" w:pos="5760"/>
        </w:tabs>
        <w:spacing w:line="240" w:lineRule="auto"/>
        <w:jc w:val="both"/>
        <w:rPr>
          <w:sz w:val="24"/>
          <w:szCs w:val="24"/>
        </w:rPr>
      </w:pPr>
      <w:r>
        <w:rPr>
          <w:sz w:val="24"/>
        </w:rPr>
        <w:t>Pangalan ng Magulang/Tagapag-alaga ________________</w:t>
      </w:r>
      <w:r>
        <w:rPr>
          <w:sz w:val="24"/>
        </w:rPr>
        <w:tab/>
        <w:t>Petsa: ______________________</w:t>
      </w:r>
    </w:p>
    <w:p w14:paraId="4041E77B" w14:textId="753572C4" w:rsidR="00A944FC" w:rsidRDefault="00D05D0C" w:rsidP="0090439F">
      <w:pPr>
        <w:tabs>
          <w:tab w:val="left" w:pos="5760"/>
        </w:tabs>
        <w:spacing w:line="240" w:lineRule="auto"/>
        <w:jc w:val="both"/>
        <w:rPr>
          <w:sz w:val="24"/>
          <w:szCs w:val="24"/>
        </w:rPr>
      </w:pPr>
      <w:r>
        <w:rPr>
          <w:sz w:val="24"/>
        </w:rPr>
        <w:t>School</w:t>
      </w:r>
      <w:r w:rsidR="00733239">
        <w:rPr>
          <w:sz w:val="24"/>
        </w:rPr>
        <w:t>: ______________________________________</w:t>
      </w:r>
      <w:r w:rsidR="00733239">
        <w:rPr>
          <w:sz w:val="24"/>
        </w:rPr>
        <w:tab/>
      </w:r>
      <w:r>
        <w:rPr>
          <w:sz w:val="24"/>
        </w:rPr>
        <w:t>Teacher</w:t>
      </w:r>
      <w:r w:rsidR="00733239">
        <w:rPr>
          <w:sz w:val="24"/>
        </w:rPr>
        <w:t>: ______________________</w:t>
      </w:r>
    </w:p>
    <w:sectPr w:rsidR="00A944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440" w:bottom="720" w:left="1440" w:header="144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CC21" w14:textId="77777777" w:rsidR="00897A7A" w:rsidRDefault="00897A7A">
      <w:pPr>
        <w:spacing w:after="0" w:line="240" w:lineRule="auto"/>
      </w:pPr>
      <w:r>
        <w:separator/>
      </w:r>
    </w:p>
  </w:endnote>
  <w:endnote w:type="continuationSeparator" w:id="0">
    <w:p w14:paraId="4CE963BD" w14:textId="77777777" w:rsidR="00897A7A" w:rsidRDefault="0089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7BA7" w14:textId="77777777" w:rsidR="00D74ED3" w:rsidRDefault="00D74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F611" w14:textId="77777777" w:rsidR="00D74ED3" w:rsidRDefault="00D74ED3" w:rsidP="00D74ED3">
    <w:pPr>
      <w:pStyle w:val="Footer"/>
    </w:pPr>
    <w:r>
      <w:t>H19-01216</w:t>
    </w:r>
    <w:r>
      <w:ptab w:relativeTo="margin" w:alignment="center" w:leader="none"/>
    </w:r>
    <w:r>
      <w:t xml:space="preserve">-A032                                    </w:t>
    </w:r>
    <w:r w:rsidRPr="00F31094">
      <w:t xml:space="preserve">Version: </w:t>
    </w:r>
    <w:r w:rsidRPr="0034126E">
      <w:t>September 1, 202</w:t>
    </w:r>
    <w:r>
      <w:t xml:space="preserve">4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3</w:t>
    </w:r>
  </w:p>
  <w:p w14:paraId="7E24358D" w14:textId="3A35152A" w:rsidR="00A944FC" w:rsidRPr="00D74ED3" w:rsidRDefault="00A944FC" w:rsidP="00D74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A025" w14:textId="77777777" w:rsidR="00D74ED3" w:rsidRDefault="00D74ED3" w:rsidP="00D74ED3">
    <w:pPr>
      <w:pStyle w:val="Footer"/>
    </w:pPr>
    <w:r>
      <w:t>H19-01216</w:t>
    </w:r>
    <w:r>
      <w:ptab w:relativeTo="margin" w:alignment="center" w:leader="none"/>
    </w:r>
    <w:r>
      <w:t xml:space="preserve">-A032                                    </w:t>
    </w:r>
    <w:r w:rsidRPr="00F31094">
      <w:t xml:space="preserve">Version: </w:t>
    </w:r>
    <w:r w:rsidRPr="0034126E">
      <w:t>September 1, 202</w:t>
    </w:r>
    <w:r>
      <w:t xml:space="preserve">4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3</w:t>
    </w:r>
  </w:p>
  <w:p w14:paraId="58B00F03" w14:textId="042119E4" w:rsidR="00A944FC" w:rsidRPr="00D74ED3" w:rsidRDefault="00A944FC" w:rsidP="00D74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2C69" w14:textId="77777777" w:rsidR="00897A7A" w:rsidRDefault="00897A7A">
      <w:pPr>
        <w:spacing w:after="0" w:line="240" w:lineRule="auto"/>
      </w:pPr>
      <w:r>
        <w:separator/>
      </w:r>
    </w:p>
  </w:footnote>
  <w:footnote w:type="continuationSeparator" w:id="0">
    <w:p w14:paraId="1B37288B" w14:textId="77777777" w:rsidR="00897A7A" w:rsidRDefault="0089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A32F" w14:textId="77777777" w:rsidR="00D74ED3" w:rsidRDefault="00D74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F282" w14:textId="77777777" w:rsidR="00A944FC" w:rsidRDefault="00A94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200B2C56" w14:textId="77777777" w:rsidR="00A944FC" w:rsidRDefault="00A94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507A" w14:textId="77777777" w:rsidR="00A944FC" w:rsidRDefault="007332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B8DA0E" wp14:editId="0691FC8B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Square wrapText="bothSides" distT="0" distB="0" distL="114300" distR="11430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26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920F7A" wp14:editId="636890E3">
              <wp:simplePos x="0" y="0"/>
              <wp:positionH relativeFrom="column">
                <wp:posOffset>-393699</wp:posOffset>
              </wp:positionH>
              <wp:positionV relativeFrom="paragraph">
                <wp:posOffset>-76199</wp:posOffset>
              </wp:positionV>
              <wp:extent cx="714375" cy="10191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3575" y="3275175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75C9F4" w14:textId="77777777" w:rsidR="00A944FC" w:rsidRDefault="00A944F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29920F7A" id="Rectangle 17" o:spid="_x0000_s1028" style="position:absolute;margin-left:-31pt;margin-top:-6pt;width:56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" fillcolor="red" stroked="f">
              <v:textbox inset="2.53958mm,2.53958mm,2.53958mm,2.53958mm">
                <w:txbxContent>
                  <w:p w14:paraId="6D75C9F4" w14:textId="77777777" w:rsidR="00A944FC" w:rsidRDefault="00A944F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3D8B3EF0" wp14:editId="21FA5B4D">
              <wp:simplePos x="0" y="0"/>
              <wp:positionH relativeFrom="column">
                <wp:posOffset>-292099</wp:posOffset>
              </wp:positionH>
              <wp:positionV relativeFrom="paragraph">
                <wp:posOffset>579120</wp:posOffset>
              </wp:positionV>
              <wp:extent cx="590550" cy="352425"/>
              <wp:effectExtent l="0" t="0" r="0" b="0"/>
              <wp:wrapSquare wrapText="bothSides" distT="45720" distB="45720" distL="114300" distR="11430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488" y="3608550"/>
                        <a:ext cx="581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9C639" w14:textId="77777777" w:rsidR="00A944FC" w:rsidRDefault="00733239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EDI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D8B3EF0" id="Rectangle 16" o:spid="_x0000_s1029" style="position:absolute;margin-left:-23pt;margin-top:45.6pt;width:46.5pt;height:2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" filled="f" stroked="f">
              <v:textbox inset="2.53958mm,1.2694mm,2.53958mm,1.2694mm">
                <w:txbxContent>
                  <w:p w14:paraId="3399C639" w14:textId="77777777" w:rsidR="00A944FC" w:rsidRDefault="00733239">
                    <w:pPr>
                      <w:spacing w:line="275" w:lineRule="auto"/>
                      <w:textDirection w:val="btLr"/>
                    </w:pPr>
                    <w:r>
                      <w:rPr>
                        <w:b/>
                        <w:color w:val="FFFFFF"/>
                        <w:sz w:val="36"/>
                      </w:rPr>
                      <w:t>EDI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C8D51D9" wp14:editId="7489A023">
              <wp:simplePos x="0" y="0"/>
              <wp:positionH relativeFrom="column">
                <wp:posOffset>1854200</wp:posOffset>
              </wp:positionH>
              <wp:positionV relativeFrom="paragraph">
                <wp:posOffset>20321</wp:posOffset>
              </wp:positionV>
              <wp:extent cx="2371725" cy="952500"/>
              <wp:effectExtent l="0" t="0" r="0" b="0"/>
              <wp:wrapSquare wrapText="bothSides" distT="45720" distB="45720" distL="114300" distR="114300"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308513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0C6D7C4" w14:textId="77777777" w:rsidR="00A944FC" w:rsidRPr="00AB47EA" w:rsidRDefault="00733239">
                          <w:pPr>
                            <w:spacing w:after="0" w:line="240" w:lineRule="auto"/>
                            <w:textDirection w:val="btLr"/>
                          </w:pPr>
                          <w:r w:rsidRPr="00AB47EA">
                            <w:rPr>
                              <w:b/>
                              <w:color w:val="000000"/>
                              <w:sz w:val="18"/>
                            </w:rPr>
                            <w:t>Human Early Learning Partnership (HELP)</w:t>
                          </w:r>
                        </w:p>
                        <w:p w14:paraId="47506AE5" w14:textId="77777777" w:rsidR="00A944FC" w:rsidRPr="00AB47EA" w:rsidRDefault="00733239">
                          <w:pPr>
                            <w:spacing w:after="0" w:line="240" w:lineRule="auto"/>
                            <w:textDirection w:val="btLr"/>
                          </w:pPr>
                          <w:r w:rsidRPr="00AB47EA">
                            <w:rPr>
                              <w:i/>
                              <w:color w:val="000000"/>
                              <w:sz w:val="18"/>
                            </w:rPr>
                            <w:t>University of British Columbia</w:t>
                          </w:r>
                        </w:p>
                        <w:p w14:paraId="7321B439" w14:textId="77777777" w:rsidR="00A944FC" w:rsidRPr="00AB47EA" w:rsidRDefault="00733239">
                          <w:pPr>
                            <w:spacing w:after="0" w:line="240" w:lineRule="auto"/>
                            <w:textDirection w:val="btLr"/>
                          </w:pPr>
                          <w:r w:rsidRPr="00AB47EA">
                            <w:rPr>
                              <w:color w:val="000000"/>
                              <w:sz w:val="18"/>
                            </w:rPr>
                            <w:t>440-2206 East Mall Vancouver</w:t>
                          </w:r>
                        </w:p>
                        <w:p w14:paraId="6F0BD129" w14:textId="77777777" w:rsidR="00A944FC" w:rsidRPr="00AB47EA" w:rsidRDefault="00733239">
                          <w:pPr>
                            <w:spacing w:after="0" w:line="240" w:lineRule="auto"/>
                            <w:textDirection w:val="btLr"/>
                          </w:pPr>
                          <w:r w:rsidRPr="00AB47EA">
                            <w:rPr>
                              <w:color w:val="000000"/>
                              <w:sz w:val="18"/>
                            </w:rPr>
                            <w:t>BC Canada V6T 1Z3</w:t>
                          </w:r>
                        </w:p>
                        <w:p w14:paraId="336405CF" w14:textId="77777777" w:rsidR="00A944FC" w:rsidRDefault="00733239">
                          <w:pPr>
                            <w:spacing w:line="275" w:lineRule="auto"/>
                            <w:textDirection w:val="btLr"/>
                          </w:pPr>
                          <w:r w:rsidRPr="00AB47EA">
                            <w:rPr>
                              <w:color w:val="0000FF"/>
                              <w:sz w:val="18"/>
                              <w:u w:val="single"/>
                            </w:rPr>
                            <w:t>www.earlylearning.ubc.ca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C8D51D9" id="Rectangle 15" o:spid="_x0000_s1030" style="position:absolute;margin-left:146pt;margin-top:1.6pt;width:186.75pt;height: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60C6D7C4" w14:textId="77777777" w:rsidR="00A944FC" w:rsidRPr="00AB47EA" w:rsidRDefault="00733239">
                    <w:pPr>
                      <w:spacing w:after="0" w:line="240" w:lineRule="auto"/>
                      <w:textDirection w:val="btLr"/>
                    </w:pPr>
                    <w:r w:rsidRPr="00AB47EA">
                      <w:rPr>
                        <w:b/>
                        <w:color w:val="000000"/>
                        <w:sz w:val="18"/>
                      </w:rPr>
                      <w:t xml:space="preserve">Human </w:t>
                    </w:r>
                    <w:r w:rsidRPr="00AB47EA">
                      <w:rPr>
                        <w:b/>
                        <w:color w:val="000000"/>
                        <w:sz w:val="18"/>
                      </w:rPr>
                      <w:t>Early Learning Partnership (HELP)</w:t>
                    </w:r>
                  </w:p>
                  <w:p w14:paraId="47506AE5" w14:textId="77777777" w:rsidR="00A944FC" w:rsidRPr="00AB47EA" w:rsidRDefault="00733239">
                    <w:pPr>
                      <w:spacing w:after="0" w:line="240" w:lineRule="auto"/>
                      <w:textDirection w:val="btLr"/>
                    </w:pPr>
                    <w:r w:rsidRPr="00AB47EA">
                      <w:rPr>
                        <w:i/>
                        <w:color w:val="000000"/>
                        <w:sz w:val="18"/>
                      </w:rPr>
                      <w:t>University of British Columbia</w:t>
                    </w:r>
                  </w:p>
                  <w:p w14:paraId="7321B439" w14:textId="77777777" w:rsidR="00A944FC" w:rsidRPr="00AB47EA" w:rsidRDefault="00733239">
                    <w:pPr>
                      <w:spacing w:after="0" w:line="240" w:lineRule="auto"/>
                      <w:textDirection w:val="btLr"/>
                    </w:pPr>
                    <w:r w:rsidRPr="00AB47EA">
                      <w:rPr>
                        <w:color w:val="000000"/>
                        <w:sz w:val="18"/>
                      </w:rPr>
                      <w:t>440-2206 East Mall Vancouver</w:t>
                    </w:r>
                  </w:p>
                  <w:p w14:paraId="6F0BD129" w14:textId="77777777" w:rsidR="00A944FC" w:rsidRPr="00AB47EA" w:rsidRDefault="00733239">
                    <w:pPr>
                      <w:spacing w:after="0" w:line="240" w:lineRule="auto"/>
                      <w:textDirection w:val="btLr"/>
                    </w:pPr>
                    <w:r w:rsidRPr="00AB47EA">
                      <w:rPr>
                        <w:color w:val="000000"/>
                        <w:sz w:val="18"/>
                      </w:rPr>
                      <w:t>BC Canada V6T 1Z3</w:t>
                    </w:r>
                  </w:p>
                  <w:p w14:paraId="336405CF" w14:textId="77777777" w:rsidR="00A944FC" w:rsidRDefault="00733239">
                    <w:pPr>
                      <w:spacing w:line="275" w:lineRule="auto"/>
                      <w:textDirection w:val="btLr"/>
                    </w:pPr>
                    <w:r w:rsidRPr="00AB47EA">
                      <w:rPr>
                        <w:color w:val="0000FF"/>
                        <w:sz w:val="18"/>
                        <w:u w:val="single"/>
                      </w:rPr>
                      <w:t>www.earlylearning.ubc.ca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ED1424B" wp14:editId="1CE92086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0" b="0"/>
              <wp:wrapSquare wrapText="bothSides" distT="45720" distB="45720" distL="114300" distR="114300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1414D" w14:textId="77777777" w:rsidR="00DF74AB" w:rsidRPr="00405982" w:rsidRDefault="00733239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455938" wp14:editId="307CB43A">
                                <wp:extent cx="302551" cy="481330"/>
                                <wp:effectExtent l="0" t="0" r="2540" b="0"/>
                                <wp:docPr id="13" name="Picture 13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biLevel thresh="75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ED1424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102.75pt;margin-top:23.5pt;width:40.5pt;height:45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" strokecolor="white [3212]">
              <v:textbox>
                <w:txbxContent>
                  <w:p w14:paraId="6951414D" w14:textId="77777777" w:rsidR="00DF74AB" w:rsidRPr="00405982" w:rsidRDefault="00733239" w:rsidP="00405982">
                    <w:pPr>
                      <w:rPr>
                        <w:color w:val="0000FF"/>
                        <w:u w:val="singl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455938" wp14:editId="307CB43A">
                          <wp:extent cx="302551" cy="481330"/>
                          <wp:effectExtent l="0" t="0" r="2540" b="0"/>
                          <wp:docPr id="13" name="Picture 13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biLevel thresh="75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36917006" wp14:editId="04836AA1">
              <wp:simplePos x="0" y="0"/>
              <wp:positionH relativeFrom="column">
                <wp:posOffset>4241800</wp:posOffset>
              </wp:positionH>
              <wp:positionV relativeFrom="paragraph">
                <wp:posOffset>287020</wp:posOffset>
              </wp:positionV>
              <wp:extent cx="1754505" cy="647700"/>
              <wp:effectExtent l="0" t="0" r="0" b="0"/>
              <wp:wrapSquare wrapText="bothSides" distT="45720" distB="45720" distL="114300" distR="114300"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3510" y="3460913"/>
                        <a:ext cx="174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4317BCC" w14:textId="77777777" w:rsidR="00A944FC" w:rsidRDefault="00733239">
                          <w:pPr>
                            <w:spacing w:line="275" w:lineRule="auto"/>
                            <w:textDirection w:val="btLr"/>
                          </w:pPr>
                          <w:r w:rsidRPr="002D16AE">
                            <w:rPr>
                              <w:rFonts w:ascii="Times New Roman" w:hAnsi="Times New Roman"/>
                              <w:color w:val="000000"/>
                              <w:sz w:val="20"/>
                              <w:highlight w:val="green"/>
                            </w:rPr>
                            <w:t>SCHOOL BOARD OR LOCAL SPONSORING AGENCY LETTERHEAD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6917006" id="Rectangle 18" o:spid="_x0000_s1032" style="position:absolute;margin-left:334pt;margin-top:22.6pt;width:138.15pt;height:5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44317BCC" w14:textId="77777777" w:rsidR="00A944FC" w:rsidRDefault="00733239">
                    <w:pPr>
                      <w:spacing w:line="275" w:lineRule="auto"/>
                      <w:textDirection w:val="btLr"/>
                    </w:pPr>
                    <w:r w:rsidRPr="002D16AE">
                      <w:rPr>
                        <w:rFonts w:ascii="Times New Roman" w:hAnsi="Times New Roman"/>
                        <w:color w:val="000000"/>
                        <w:sz w:val="20"/>
                        <w:highlight w:val="green"/>
                      </w:rPr>
                      <w:t>SCHOOL BOARD OR LOCAL SPONSORING AGENCY LETTERHEAD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"/>
      <w:tblW w:w="10430" w:type="dxa"/>
      <w:tblInd w:w="-946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30"/>
    </w:tblGrid>
    <w:tr w:rsidR="00A944FC" w14:paraId="6A482E12" w14:textId="77777777">
      <w:trPr>
        <w:trHeight w:val="271"/>
      </w:trPr>
      <w:tc>
        <w:tcPr>
          <w:tcW w:w="10430" w:type="dxa"/>
          <w:shd w:val="clear" w:color="auto" w:fill="auto"/>
        </w:tcPr>
        <w:p w14:paraId="44CC3CE0" w14:textId="77777777" w:rsidR="00A944FC" w:rsidRDefault="00A944FC">
          <w:pPr>
            <w:spacing w:after="0" w:line="240" w:lineRule="auto"/>
            <w:rPr>
              <w:sz w:val="18"/>
              <w:szCs w:val="18"/>
            </w:rPr>
          </w:pPr>
        </w:p>
      </w:tc>
    </w:tr>
  </w:tbl>
  <w:p w14:paraId="6E1C5A6D" w14:textId="77777777" w:rsidR="00A944FC" w:rsidRDefault="00A94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F0EFC"/>
    <w:multiLevelType w:val="multilevel"/>
    <w:tmpl w:val="08B67D50"/>
    <w:lvl w:ilvl="0">
      <w:start w:val="1"/>
      <w:numFmt w:val="bullet"/>
      <w:lvlText w:val="c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5725E8"/>
    <w:multiLevelType w:val="multilevel"/>
    <w:tmpl w:val="D0AE4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FC"/>
    <w:rsid w:val="0000290A"/>
    <w:rsid w:val="00025D55"/>
    <w:rsid w:val="00047B14"/>
    <w:rsid w:val="000B79CC"/>
    <w:rsid w:val="000E5328"/>
    <w:rsid w:val="000F6F60"/>
    <w:rsid w:val="00174ED8"/>
    <w:rsid w:val="00176CBF"/>
    <w:rsid w:val="00184676"/>
    <w:rsid w:val="00197913"/>
    <w:rsid w:val="001F5186"/>
    <w:rsid w:val="00214AB6"/>
    <w:rsid w:val="00243E85"/>
    <w:rsid w:val="00262B28"/>
    <w:rsid w:val="002D16AE"/>
    <w:rsid w:val="00356CC8"/>
    <w:rsid w:val="003B7284"/>
    <w:rsid w:val="003C1C2C"/>
    <w:rsid w:val="003E2601"/>
    <w:rsid w:val="00407577"/>
    <w:rsid w:val="00524D22"/>
    <w:rsid w:val="0057765C"/>
    <w:rsid w:val="005E0F96"/>
    <w:rsid w:val="005E7FF3"/>
    <w:rsid w:val="006242BA"/>
    <w:rsid w:val="006A2520"/>
    <w:rsid w:val="0071686B"/>
    <w:rsid w:val="00733239"/>
    <w:rsid w:val="0075699F"/>
    <w:rsid w:val="00781697"/>
    <w:rsid w:val="007964F8"/>
    <w:rsid w:val="007A1BBE"/>
    <w:rsid w:val="00811ABB"/>
    <w:rsid w:val="0082101D"/>
    <w:rsid w:val="008635C3"/>
    <w:rsid w:val="00884B03"/>
    <w:rsid w:val="008932CB"/>
    <w:rsid w:val="00897A7A"/>
    <w:rsid w:val="008E30A9"/>
    <w:rsid w:val="0090439F"/>
    <w:rsid w:val="0095368F"/>
    <w:rsid w:val="009D15D0"/>
    <w:rsid w:val="009E4D5D"/>
    <w:rsid w:val="00A54B36"/>
    <w:rsid w:val="00A553BE"/>
    <w:rsid w:val="00A82829"/>
    <w:rsid w:val="00A944FC"/>
    <w:rsid w:val="00AB47EA"/>
    <w:rsid w:val="00B219BE"/>
    <w:rsid w:val="00B427F4"/>
    <w:rsid w:val="00B727E1"/>
    <w:rsid w:val="00BC2DB3"/>
    <w:rsid w:val="00BF68D6"/>
    <w:rsid w:val="00C13B57"/>
    <w:rsid w:val="00C658EC"/>
    <w:rsid w:val="00C9364A"/>
    <w:rsid w:val="00CD3B48"/>
    <w:rsid w:val="00CD5014"/>
    <w:rsid w:val="00D05D0C"/>
    <w:rsid w:val="00D32C8A"/>
    <w:rsid w:val="00D410AB"/>
    <w:rsid w:val="00D74ED3"/>
    <w:rsid w:val="00D854B5"/>
    <w:rsid w:val="00D872F9"/>
    <w:rsid w:val="00DC6958"/>
    <w:rsid w:val="00DF74AB"/>
    <w:rsid w:val="00E30A79"/>
    <w:rsid w:val="00E36AFE"/>
    <w:rsid w:val="00EC3FC0"/>
    <w:rsid w:val="00F031AF"/>
    <w:rsid w:val="00FB3F07"/>
    <w:rsid w:val="00FE74F5"/>
    <w:rsid w:val="00FF382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B3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fil-PH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fil-PH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85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@help.ubc.ca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SIL@ors.ubc.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@help.ubc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arlylearning.ubc.ca/ed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di@help.ubc.ca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uAMTUMPVqeAopmf6UpqSMqOaA==">AMUW2mXIb/pQYWXbpMPjgeuQNa54ZUq5aB728GhGsVy0gwjsaIoU4DfUJ0fsD3ADiddUlMC8Woioy7dZV0x8TWiw9pX18kgomrk8oC9lzziYcFF49JlbdCw=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3828</Words>
  <Characters>5743</Characters>
  <Application>Microsoft Office Word</Application>
  <DocSecurity>0</DocSecurity>
  <Lines>220</Lines>
  <Paragraphs>132</Paragraphs>
  <ScaleCrop>false</ScaleCrop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2024-08-29T01:44:00Z</dcterms:created>
  <dcterms:modified xsi:type="dcterms:W3CDTF">2024-09-12T23:06:00Z</dcterms:modified>
</cp:coreProperties>
</file>