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To: Dr. Erika Paterson,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From: Taras Shyp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Date: October 11, 2019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Subject: Formal report proposal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improving mental wellness of graduate students</w:t>
      </w:r>
      <w:r w:rsidR="0066712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of Interdisciplinary Oncology Program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at</w:t>
      </w:r>
      <w:r w:rsidR="0066712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BC Cancer Research Center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Location of the study</w:t>
      </w:r>
    </w:p>
    <w:p w:rsidR="001271F9" w:rsidRPr="00FF76A9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BC Cancer Research Center is a world-known center for cancer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-related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research and studies. It includes different departments</w:t>
      </w:r>
      <w:r w:rsidR="0001669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which are the place for work for a great number of graduate students from all around the world.</w:t>
      </w:r>
    </w:p>
    <w:p w:rsidR="001271F9" w:rsidRPr="00247B62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247B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B</w:t>
      </w:r>
      <w:proofErr w:type="spellStart"/>
      <w:r w:rsidRPr="00247B62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ackground</w:t>
      </w:r>
      <w:proofErr w:type="spellEnd"/>
      <w:r w:rsidRPr="00247B62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of readers.</w:t>
      </w:r>
    </w:p>
    <w:p w:rsidR="001271F9" w:rsidRPr="00E52463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This report is directed to </w:t>
      </w:r>
      <w:r w:rsidR="0001669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Vanessa P., who is the President of </w:t>
      </w:r>
      <w:proofErr w:type="spellStart"/>
      <w:r w:rsidR="0001669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Gras</w:t>
      </w:r>
      <w:r w:rsidR="00E650D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Pods</w:t>
      </w:r>
      <w:proofErr w:type="spellEnd"/>
      <w:r w:rsidR="00E650D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- </w:t>
      </w:r>
      <w:r w:rsidR="0001669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 organization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for graduate students and post-</w:t>
      </w:r>
      <w:r w:rsidR="0001669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doctoral fellows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at</w:t>
      </w:r>
      <w:r w:rsidR="0001669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 BC Cancer Research Center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The main goal of the organization </w:t>
      </w:r>
      <w:r w:rsidR="00E650D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to facilitate scientific and social network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="00E650D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among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students, support young scientist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 well-being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during their study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="007A3C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CE04F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Another per</w:t>
      </w:r>
      <w:r w:rsidR="00052FC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son to whom I will provide this report is Kevin B.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who is a Co-Director of the Interdisciplinary Oncology Program at the BC Cancer Research Center.</w:t>
      </w:r>
      <w:bookmarkStart w:id="0" w:name="_GoBack"/>
      <w:bookmarkEnd w:id="0"/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Introduction</w:t>
      </w:r>
    </w:p>
    <w:p w:rsidR="001271F9" w:rsidRPr="00BE6311" w:rsidRDefault="0001669E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 BC Cancer Research Center</w:t>
      </w:r>
      <w:r w:rsidR="0066712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is a w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orld-renowned</w:t>
      </w:r>
      <w:r w:rsidR="0066712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center for cancer-related researches, which vary from basic molecular and genetic studies to clinical research on cancer prevention</w:t>
      </w:r>
      <w:r w:rsidR="00E650D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Many students involve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in this research by studying in different graduate program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 One of th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ese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program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is the In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erdisciplinary Oncology Program, which offers advanced studies in fields relating to oncology</w:t>
      </w:r>
      <w:r w:rsidR="001271F9"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Stud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ying at this program provides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students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with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unique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academic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opportunities. At t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he same time,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for graduate students 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is hard to manage with demands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and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study workload of the program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wh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ich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may cause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negative influence on health well-being, including mental wellness.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Statement of problem</w:t>
      </w:r>
    </w:p>
    <w:p w:rsidR="00052FC8" w:rsidRDefault="00052FC8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Mental wellness is a crucial part of lifelong health and it g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oes along with physical health. Mental well-being based on healthy eating, good sleeping, social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connections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other factors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Graduate students experience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significant challenges in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present academic wor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d, because of high </w:t>
      </w:r>
      <w:proofErr w:type="gramStart"/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demand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  <w:proofErr w:type="gramEnd"/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unclear future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employing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possibilities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 In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erdisciplinary Oncology Program provides an intensive st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udy schedule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and it causes 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high requirements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from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students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who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often handle a 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va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riety of stressfu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l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situations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hat can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detrimental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ly a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ffect their mental wellness.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Moreover, </w:t>
      </w:r>
      <w:r w:rsidR="00674AB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additional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interference on mental health creates by new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social, cultural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environment, 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most of the students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who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join the program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are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from other countries. Therefore,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improving mental wellness and preventing situations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that can cause mental well-being challenges,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will improve the students` work-productivity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and protect them from serious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health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consequences.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Proposed Solution</w:t>
      </w:r>
    </w:p>
    <w:p w:rsidR="00382BCE" w:rsidRDefault="00382BCE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Improving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mental wellness of graduate students must include various approaches. One possible way may include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elucidating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 main factors that negatively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ffect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the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mental wellness of students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at the BC Cancer Research Center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creating recommendation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on how to avoid or handle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them. Another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p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rspective solution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for reducing mental health problems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arranging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regular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specific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>workshops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social events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(e.g. stress-management lessons)</w:t>
      </w:r>
      <w:r w:rsidR="005463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focused on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support of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students` mental </w:t>
      </w:r>
      <w:r w:rsidR="0092307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well-being.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Scope 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To elucidate new </w:t>
      </w:r>
      <w:r w:rsidR="005463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methods for improving mental health and wellness next questions must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be solved successfully:</w:t>
      </w:r>
    </w:p>
    <w:p w:rsidR="00052FC8" w:rsidRPr="00052FC8" w:rsidRDefault="005463F3" w:rsidP="0012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What are</w:t>
      </w:r>
      <w:r w:rsidR="00D72D7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mental health and wellness mean?</w:t>
      </w:r>
    </w:p>
    <w:p w:rsidR="00052FC8" w:rsidRPr="00052FC8" w:rsidRDefault="00052FC8" w:rsidP="00052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What are the main factors that 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negative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ly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ffect mental wellness of graduate students?</w:t>
      </w:r>
    </w:p>
    <w:p w:rsidR="00F46528" w:rsidRPr="00F46528" w:rsidRDefault="00F46528" w:rsidP="0012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How to decrease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influence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of factors that harm students` mental health?</w:t>
      </w:r>
    </w:p>
    <w:p w:rsidR="00D72D71" w:rsidRPr="00F46528" w:rsidRDefault="00052FC8" w:rsidP="0012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How students at the BC Cancer Research Cen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er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handle 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stressful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situations?</w:t>
      </w:r>
      <w:r w:rsidR="005463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F46528" w:rsidRPr="00F46528" w:rsidRDefault="00F46528" w:rsidP="00F46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Are graduate students aware of available resources for supporting mental well-being?</w:t>
      </w:r>
    </w:p>
    <w:p w:rsidR="001271F9" w:rsidRPr="00F46528" w:rsidRDefault="00052FC8" w:rsidP="00F46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What resources for supporting mental wellness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could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be applied at the BC Cancer Research Center</w:t>
      </w:r>
      <w:r w:rsidR="001271F9"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Methods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The primary sources for this research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project will be interviewing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 xml:space="preserve"> the coordinators at </w:t>
      </w:r>
      <w:proofErr w:type="spellStart"/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GrasPod</w:t>
      </w:r>
      <w:proofErr w:type="spellEnd"/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 xml:space="preserve">, who involved in mental wellness support. Another source of the information would be </w:t>
      </w:r>
      <w:r w:rsidR="005463F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providing surveys among graduate students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about mental health and well-being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71F9" w:rsidRPr="00F46528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Secondary sources will be reviewing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research articles </w:t>
      </w:r>
      <w:r w:rsidR="00FE68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about mental wellness support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at PubMed (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an archive of biomedical and life sciences</w:t>
      </w:r>
      <w:r w:rsidR="00FE6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journal literature).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so</w:t>
      </w:r>
      <w:r w:rsidR="00CC47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the 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analysis of 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Provincial Health Services Authority resources about mental health and wellness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ould be a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useful source of information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for this report</w:t>
      </w:r>
      <w:r w:rsidR="00F465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My qualifications</w:t>
      </w:r>
    </w:p>
    <w:p w:rsidR="001271F9" w:rsidRPr="00A105FE" w:rsidRDefault="001271F9" w:rsidP="0012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As a graduate student in the Interdisciplinary Oncology Program at the Department of  Molecular Oncology at the BC Cancer Research Center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the member 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of </w:t>
      </w:r>
      <w:proofErr w:type="spellStart"/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GradsPod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proofErr w:type="spellEnd"/>
      <w:r w:rsidR="00CC47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I am involved in students</w:t>
      </w:r>
      <w:r w:rsidR="008F11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`</w:t>
      </w:r>
      <w:r w:rsidR="00BE631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daily life</w:t>
      </w:r>
      <w:r w:rsidR="00CC47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could estimate the problem of mental wellness challenges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from inside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>. Moreover, as a graduate of medical school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  <w:r w:rsidRPr="00A10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 am aware of all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components of mental health, </w:t>
      </w:r>
      <w:r w:rsidR="00CC47E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factors that may disrupt them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as well as the methods and ways how to support your mental health. </w:t>
      </w:r>
    </w:p>
    <w:p w:rsidR="001271F9" w:rsidRDefault="001271F9" w:rsidP="00CC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05F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Conclusion</w:t>
      </w:r>
    </w:p>
    <w:p w:rsidR="00C10A28" w:rsidRPr="00C10A28" w:rsidRDefault="008F11EA" w:rsidP="00DB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It is obvious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, that mental wellness has a great impact on person`s health and productivity at work or study. Graduate students at the BC Cancer Research Center, who affiliate with Interdisciplinary Oncology Program oftentimes experience challenges during study, wh</w:t>
      </w:r>
      <w:r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 xml:space="preserve">ich 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can cause</w:t>
      </w:r>
      <w:r w:rsidR="00DB73C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 xml:space="preserve"> mental wellness disruption</w:t>
      </w:r>
      <w:r w:rsidR="00C10A2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 xml:space="preserve">. </w:t>
      </w:r>
      <w:r w:rsidR="00DB73C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Providing detailed analysis of students</w:t>
      </w:r>
      <w:r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>`</w:t>
      </w:r>
      <w:r w:rsidR="00DB73C8">
        <w:rPr>
          <w:rFonts w:ascii="Times New Roman" w:eastAsia="Times New Roman" w:hAnsi="Times New Roman" w:cs="Times New Roman"/>
          <w:sz w:val="24"/>
          <w:szCs w:val="24"/>
          <w:lang w:val="en-CA" w:eastAsia="uk-UA"/>
        </w:rPr>
        <w:t xml:space="preserve"> mental health would help to recognize main triggers for mental wellness and eradicate them to create healthy work and study milieu for young researchers.</w:t>
      </w:r>
    </w:p>
    <w:p w:rsidR="00286C57" w:rsidRDefault="00286C57"/>
    <w:sectPr w:rsidR="00286C57" w:rsidSect="004B5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70E"/>
    <w:multiLevelType w:val="multilevel"/>
    <w:tmpl w:val="7232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02D"/>
    <w:rsid w:val="0001669E"/>
    <w:rsid w:val="00052FC8"/>
    <w:rsid w:val="001271F9"/>
    <w:rsid w:val="00286C57"/>
    <w:rsid w:val="00382BCE"/>
    <w:rsid w:val="004B5A6E"/>
    <w:rsid w:val="005463F3"/>
    <w:rsid w:val="00667123"/>
    <w:rsid w:val="00674AB2"/>
    <w:rsid w:val="007A3C95"/>
    <w:rsid w:val="0086202D"/>
    <w:rsid w:val="008F11EA"/>
    <w:rsid w:val="00923077"/>
    <w:rsid w:val="00BE6311"/>
    <w:rsid w:val="00C10A28"/>
    <w:rsid w:val="00CC47EA"/>
    <w:rsid w:val="00CE04FA"/>
    <w:rsid w:val="00D72D71"/>
    <w:rsid w:val="00DB73C8"/>
    <w:rsid w:val="00E650D6"/>
    <w:rsid w:val="00F46528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tshyp</cp:lastModifiedBy>
  <cp:revision>5</cp:revision>
  <dcterms:created xsi:type="dcterms:W3CDTF">2019-10-14T19:08:00Z</dcterms:created>
  <dcterms:modified xsi:type="dcterms:W3CDTF">2019-10-15T05:02:00Z</dcterms:modified>
</cp:coreProperties>
</file>