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81C" w:rsidRDefault="0047481C"/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47481C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47481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81C" w:rsidRDefault="002E52F3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47481C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481C" w:rsidRDefault="002E52F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</w:tr>
      <w:tr w:rsidR="0047481C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47481C" w:rsidRDefault="002E52F3">
            <w:r>
              <w:rPr>
                <w:sz w:val="32"/>
                <w:szCs w:val="32"/>
              </w:rPr>
              <w:t>Math facts (</w:t>
            </w:r>
            <w:r w:rsidR="00AB4339">
              <w:rPr>
                <w:sz w:val="32"/>
                <w:szCs w:val="32"/>
              </w:rPr>
              <w:t>+,</w:t>
            </w:r>
            <w:r>
              <w:rPr>
                <w:sz w:val="32"/>
                <w:szCs w:val="32"/>
              </w:rPr>
              <w:t>-</w:t>
            </w:r>
            <w:r w:rsidR="00AB4339">
              <w:rPr>
                <w:sz w:val="32"/>
                <w:szCs w:val="32"/>
              </w:rPr>
              <w:t>,x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47481C" w:rsidRDefault="0047481C"/>
        </w:tc>
        <w:tc>
          <w:tcPr>
            <w:tcW w:w="1527" w:type="dxa"/>
          </w:tcPr>
          <w:p w:rsidR="0047481C" w:rsidRDefault="0047481C"/>
        </w:tc>
        <w:tc>
          <w:tcPr>
            <w:tcW w:w="1622" w:type="dxa"/>
            <w:gridSpan w:val="2"/>
          </w:tcPr>
          <w:p w:rsidR="0047481C" w:rsidRDefault="0047481C"/>
        </w:tc>
        <w:tc>
          <w:tcPr>
            <w:tcW w:w="1331" w:type="dxa"/>
          </w:tcPr>
          <w:p w:rsidR="0047481C" w:rsidRDefault="0047481C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47481C" w:rsidRDefault="0047481C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9B78B3" w:rsidRDefault="009B78B3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EB6662" w:rsidRDefault="00AA3906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sz w:val="32"/>
                <w:szCs w:val="32"/>
              </w:rPr>
              <w:t>Division Board</w:t>
            </w:r>
            <w:r w:rsidR="009B78B3">
              <w:rPr>
                <w:b/>
                <w:sz w:val="32"/>
                <w:szCs w:val="32"/>
              </w:rPr>
              <w:t>, Stamp Game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Pr="009B78B3" w:rsidRDefault="009B78B3" w:rsidP="00AA3906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  <w:r w:rsidRPr="009B78B3">
              <w:rPr>
                <w:sz w:val="32"/>
                <w:szCs w:val="32"/>
              </w:rPr>
              <w:t xml:space="preserve">Fraction </w:t>
            </w:r>
            <w:r w:rsidR="00AA3906" w:rsidRPr="009B78B3">
              <w:rPr>
                <w:sz w:val="32"/>
                <w:szCs w:val="32"/>
              </w:rPr>
              <w:t>work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527" w:type="dxa"/>
          </w:tcPr>
          <w:p w:rsidR="00AA3906" w:rsidRDefault="00AA3906" w:rsidP="00AA3906"/>
        </w:tc>
        <w:tc>
          <w:tcPr>
            <w:tcW w:w="1622" w:type="dxa"/>
            <w:gridSpan w:val="2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AA3906" w:rsidRDefault="00AA3906" w:rsidP="00AA3906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AA3906">
        <w:trPr>
          <w:trHeight w:val="28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400"/>
        </w:trPr>
        <w:tc>
          <w:tcPr>
            <w:tcW w:w="3975" w:type="dxa"/>
            <w:shd w:val="clear" w:color="auto" w:fill="FFFFFF"/>
          </w:tcPr>
          <w:p w:rsidR="00AA3906" w:rsidRPr="00C45F49" w:rsidRDefault="00AA3906" w:rsidP="00AA3906">
            <w:pPr>
              <w:rPr>
                <w:b/>
                <w:sz w:val="32"/>
                <w:szCs w:val="32"/>
              </w:rPr>
            </w:pPr>
            <w:bookmarkStart w:id="1" w:name="_30j0zll" w:colFirst="0" w:colLast="0"/>
            <w:bookmarkEnd w:id="1"/>
            <w:r w:rsidRPr="00C45F49">
              <w:rPr>
                <w:b/>
                <w:sz w:val="32"/>
                <w:szCs w:val="32"/>
              </w:rPr>
              <w:t>Poetry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  <w:shd w:val="clear" w:color="auto" w:fill="FFFFFF"/>
          </w:tcPr>
          <w:p w:rsidR="00AA3906" w:rsidRPr="00AB4339" w:rsidRDefault="00AA3906" w:rsidP="00AA3906">
            <w:pPr>
              <w:rPr>
                <w:sz w:val="32"/>
                <w:szCs w:val="32"/>
              </w:rPr>
            </w:pPr>
            <w:r w:rsidRPr="00AB4339">
              <w:rPr>
                <w:color w:val="auto"/>
                <w:sz w:val="32"/>
                <w:szCs w:val="32"/>
              </w:rPr>
              <w:t>Word Study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Pr="00753F16" w:rsidRDefault="00AA3906" w:rsidP="00AA3906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</w:tcPr>
          <w:p w:rsidR="00AA3906" w:rsidRDefault="00AA3906" w:rsidP="00AA3906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Pr="00EB6662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Boxes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9B78B3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280"/>
        </w:trPr>
        <w:tc>
          <w:tcPr>
            <w:tcW w:w="3975" w:type="dxa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40"/>
        </w:trPr>
        <w:tc>
          <w:tcPr>
            <w:tcW w:w="3975" w:type="dxa"/>
            <w:shd w:val="clear" w:color="auto" w:fill="FFFFFF"/>
          </w:tcPr>
          <w:p w:rsidR="00AA3906" w:rsidRPr="009B78B3" w:rsidRDefault="009B78B3" w:rsidP="00AA3906">
            <w:pPr>
              <w:rPr>
                <w:b/>
                <w:sz w:val="32"/>
                <w:szCs w:val="32"/>
              </w:rPr>
            </w:pPr>
            <w:r w:rsidRPr="009B78B3">
              <w:rPr>
                <w:b/>
                <w:sz w:val="32"/>
                <w:szCs w:val="32"/>
              </w:rPr>
              <w:t>Simple Machines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Pr="00AB4339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AA3906" w:rsidRPr="002721AF" w:rsidRDefault="00AA3906" w:rsidP="00AA3906">
            <w:pPr>
              <w:rPr>
                <w:b/>
              </w:rPr>
            </w:pPr>
          </w:p>
        </w:tc>
      </w:tr>
      <w:tr w:rsidR="00AA3906">
        <w:trPr>
          <w:trHeight w:val="340"/>
        </w:trPr>
        <w:tc>
          <w:tcPr>
            <w:tcW w:w="3975" w:type="dxa"/>
          </w:tcPr>
          <w:p w:rsidR="00AA3906" w:rsidRDefault="00AA3906" w:rsidP="00AA390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Education 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9B78B3">
            <w:r>
              <w:rPr>
                <w:sz w:val="32"/>
                <w:szCs w:val="32"/>
              </w:rPr>
              <w:t>M</w:t>
            </w:r>
            <w:r w:rsidR="009B78B3">
              <w:rPr>
                <w:sz w:val="32"/>
                <w:szCs w:val="32"/>
              </w:rPr>
              <w:t>usic</w:t>
            </w: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9105D" w:rsidP="00AA39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Garden Work</w:t>
            </w:r>
            <w:bookmarkStart w:id="2" w:name="_GoBack"/>
            <w:bookmarkEnd w:id="2"/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Pr="00753F16" w:rsidRDefault="00AA3906" w:rsidP="00AA3906">
            <w:pPr>
              <w:rPr>
                <w:b/>
              </w:rPr>
            </w:pP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A3906" w:rsidRDefault="00AA3906" w:rsidP="00AA3906"/>
        </w:tc>
        <w:tc>
          <w:tcPr>
            <w:tcW w:w="1617" w:type="dxa"/>
            <w:gridSpan w:val="2"/>
          </w:tcPr>
          <w:p w:rsidR="00AA3906" w:rsidRDefault="00AA3906" w:rsidP="00AA3906"/>
        </w:tc>
        <w:tc>
          <w:tcPr>
            <w:tcW w:w="1532" w:type="dxa"/>
          </w:tcPr>
          <w:p w:rsidR="00AA3906" w:rsidRDefault="00AA3906" w:rsidP="00AA3906"/>
        </w:tc>
        <w:tc>
          <w:tcPr>
            <w:tcW w:w="1331" w:type="dxa"/>
          </w:tcPr>
          <w:p w:rsidR="00AA3906" w:rsidRDefault="00AA3906" w:rsidP="00AA3906"/>
        </w:tc>
        <w:tc>
          <w:tcPr>
            <w:tcW w:w="1261" w:type="dxa"/>
            <w:shd w:val="clear" w:color="auto" w:fill="FFFFFF"/>
          </w:tcPr>
          <w:p w:rsidR="00AA3906" w:rsidRDefault="00AA3906" w:rsidP="00AA3906"/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/>
        </w:tc>
        <w:tc>
          <w:tcPr>
            <w:tcW w:w="7121" w:type="dxa"/>
            <w:gridSpan w:val="6"/>
          </w:tcPr>
          <w:p w:rsidR="00AA3906" w:rsidRDefault="00AA3906" w:rsidP="00AA3906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  <w:tr w:rsidR="00AA3906">
        <w:trPr>
          <w:trHeight w:val="300"/>
        </w:trPr>
        <w:tc>
          <w:tcPr>
            <w:tcW w:w="3975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A3906" w:rsidRDefault="00AA3906" w:rsidP="00AA3906">
            <w:r>
              <w:rPr>
                <w:sz w:val="32"/>
                <w:szCs w:val="32"/>
              </w:rPr>
              <w:t>G Y B R</w:t>
            </w:r>
          </w:p>
        </w:tc>
      </w:tr>
    </w:tbl>
    <w:p w:rsidR="0047481C" w:rsidRDefault="002E52F3">
      <w:pPr>
        <w:spacing w:after="0" w:line="240" w:lineRule="auto"/>
      </w:pPr>
      <w:r>
        <w:t>G= Green zone</w:t>
      </w:r>
    </w:p>
    <w:p w:rsidR="0047481C" w:rsidRDefault="002E52F3">
      <w:pPr>
        <w:spacing w:after="0" w:line="240" w:lineRule="auto"/>
      </w:pPr>
      <w:r>
        <w:t>Y= Yellow Zone</w:t>
      </w:r>
    </w:p>
    <w:p w:rsidR="0047481C" w:rsidRDefault="002E52F3">
      <w:pPr>
        <w:spacing w:after="0" w:line="240" w:lineRule="auto"/>
      </w:pPr>
      <w:r>
        <w:t>B= Blue Zone</w:t>
      </w:r>
    </w:p>
    <w:p w:rsidR="0047481C" w:rsidRDefault="002E52F3">
      <w:pPr>
        <w:spacing w:after="0" w:line="240" w:lineRule="auto"/>
      </w:pPr>
      <w:r>
        <w:t>R= Red zone</w:t>
      </w:r>
    </w:p>
    <w:sectPr w:rsidR="0047481C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5C" w:rsidRDefault="00ED305C">
      <w:pPr>
        <w:spacing w:after="0" w:line="240" w:lineRule="auto"/>
      </w:pPr>
      <w:r>
        <w:separator/>
      </w:r>
    </w:p>
  </w:endnote>
  <w:endnote w:type="continuationSeparator" w:id="0">
    <w:p w:rsidR="00ED305C" w:rsidRDefault="00ED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5C" w:rsidRDefault="00ED305C">
      <w:pPr>
        <w:spacing w:after="0" w:line="240" w:lineRule="auto"/>
      </w:pPr>
      <w:r>
        <w:separator/>
      </w:r>
    </w:p>
  </w:footnote>
  <w:footnote w:type="continuationSeparator" w:id="0">
    <w:p w:rsidR="00ED305C" w:rsidRDefault="00ED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1C" w:rsidRDefault="0047481C">
    <w:pPr>
      <w:rPr>
        <w:sz w:val="36"/>
        <w:szCs w:val="36"/>
      </w:rPr>
    </w:pPr>
  </w:p>
  <w:p w:rsidR="0047481C" w:rsidRDefault="002E52F3">
    <w:r>
      <w:rPr>
        <w:sz w:val="36"/>
        <w:szCs w:val="36"/>
      </w:rPr>
      <w:t xml:space="preserve">Grade Two – </w:t>
    </w:r>
    <w:r w:rsidR="009B78B3">
      <w:rPr>
        <w:sz w:val="36"/>
        <w:szCs w:val="36"/>
      </w:rPr>
      <w:t>May 29-June 2</w:t>
    </w:r>
    <w:r>
      <w:rPr>
        <w:sz w:val="36"/>
        <w:szCs w:val="36"/>
      </w:rPr>
      <w:t xml:space="preserve">, 2017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C"/>
    <w:rsid w:val="000A0AB9"/>
    <w:rsid w:val="000D3054"/>
    <w:rsid w:val="00205D55"/>
    <w:rsid w:val="002721AF"/>
    <w:rsid w:val="002E52F3"/>
    <w:rsid w:val="003E3A9B"/>
    <w:rsid w:val="0047481C"/>
    <w:rsid w:val="004C6144"/>
    <w:rsid w:val="00594467"/>
    <w:rsid w:val="00692EC9"/>
    <w:rsid w:val="00753F16"/>
    <w:rsid w:val="00856D4B"/>
    <w:rsid w:val="009B78B3"/>
    <w:rsid w:val="00A25D95"/>
    <w:rsid w:val="00A9105D"/>
    <w:rsid w:val="00AA3906"/>
    <w:rsid w:val="00AB4339"/>
    <w:rsid w:val="00BF1D87"/>
    <w:rsid w:val="00C45F49"/>
    <w:rsid w:val="00CC3912"/>
    <w:rsid w:val="00CD08DD"/>
    <w:rsid w:val="00DB632D"/>
    <w:rsid w:val="00E04AF0"/>
    <w:rsid w:val="00EB6662"/>
    <w:rsid w:val="00ED305C"/>
    <w:rsid w:val="00F506F9"/>
    <w:rsid w:val="00F81B61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09F9-3CB9-476E-A33D-897C3E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67"/>
  </w:style>
  <w:style w:type="paragraph" w:styleId="Footer">
    <w:name w:val="footer"/>
    <w:basedOn w:val="Normal"/>
    <w:link w:val="FooterChar"/>
    <w:uiPriority w:val="99"/>
    <w:unhideWhenUsed/>
    <w:rsid w:val="005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3</cp:revision>
  <dcterms:created xsi:type="dcterms:W3CDTF">2017-05-24T21:30:00Z</dcterms:created>
  <dcterms:modified xsi:type="dcterms:W3CDTF">2017-05-24T21:32:00Z</dcterms:modified>
</cp:coreProperties>
</file>