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  <w:gridCol w:w="1070"/>
      </w:tblGrid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</w:tr>
      <w:tr w:rsidR="005B10A5" w:rsidTr="004E3AF0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8A2F76" w:rsidRDefault="00927D5B" w:rsidP="005B10A5">
            <w:pPr>
              <w:spacing w:after="200"/>
              <w:rPr>
                <w:sz w:val="32"/>
                <w:szCs w:val="32"/>
              </w:rPr>
            </w:pPr>
            <w:r w:rsidRPr="00927D5B">
              <w:rPr>
                <w:sz w:val="32"/>
                <w:szCs w:val="32"/>
              </w:rPr>
              <w:t>Fraction Work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DA370C" w:rsidRDefault="00BD1505" w:rsidP="005B10A5">
            <w:pPr>
              <w:rPr>
                <w:sz w:val="32"/>
                <w:szCs w:val="32"/>
              </w:rPr>
            </w:pPr>
            <w:r w:rsidRPr="00DA370C">
              <w:rPr>
                <w:sz w:val="32"/>
                <w:szCs w:val="32"/>
              </w:rPr>
              <w:t>Division Test Tubes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DA370C" w:rsidRDefault="00DA370C" w:rsidP="005B10A5">
            <w:pPr>
              <w:rPr>
                <w:b/>
                <w:sz w:val="32"/>
                <w:szCs w:val="32"/>
              </w:rPr>
            </w:pPr>
            <w:r w:rsidRPr="00DA370C">
              <w:rPr>
                <w:b/>
                <w:sz w:val="32"/>
                <w:szCs w:val="32"/>
              </w:rPr>
              <w:t>Word Problems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5D35E7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E92D4A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0F37B2" w:rsidRPr="00AA7C8B" w:rsidRDefault="00AA7C8B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5B10A5" w:rsidTr="00F9671C">
        <w:trPr>
          <w:trHeight w:val="280"/>
        </w:trPr>
        <w:tc>
          <w:tcPr>
            <w:tcW w:w="3894" w:type="dxa"/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DA370C" w:rsidTr="00F9671C">
        <w:trPr>
          <w:trHeight w:val="400"/>
        </w:trPr>
        <w:tc>
          <w:tcPr>
            <w:tcW w:w="3894" w:type="dxa"/>
            <w:shd w:val="clear" w:color="auto" w:fill="FFFFFF"/>
          </w:tcPr>
          <w:p w:rsidR="00DA370C" w:rsidRPr="002E7D9E" w:rsidRDefault="00DA370C" w:rsidP="00DA370C">
            <w:pPr>
              <w:rPr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Poetry</w:t>
            </w:r>
            <w:r>
              <w:rPr>
                <w:b/>
                <w:sz w:val="32"/>
                <w:szCs w:val="32"/>
              </w:rPr>
              <w:t>- booklet, title page</w:t>
            </w: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DA370C" w:rsidTr="00F9671C">
        <w:trPr>
          <w:trHeight w:val="320"/>
        </w:trPr>
        <w:tc>
          <w:tcPr>
            <w:tcW w:w="3894" w:type="dxa"/>
          </w:tcPr>
          <w:p w:rsidR="00DA370C" w:rsidRPr="00C647E9" w:rsidRDefault="00277B51" w:rsidP="00DA370C">
            <w:pPr>
              <w:rPr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Father’s Day Poem</w:t>
            </w: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Pr="00A4060D" w:rsidRDefault="00DA370C" w:rsidP="00DA370C">
            <w:pPr>
              <w:rPr>
                <w:b/>
              </w:rPr>
            </w:pPr>
          </w:p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DA370C" w:rsidTr="00F9671C">
        <w:trPr>
          <w:trHeight w:val="300"/>
        </w:trPr>
        <w:tc>
          <w:tcPr>
            <w:tcW w:w="3894" w:type="dxa"/>
          </w:tcPr>
          <w:p w:rsidR="00DA370C" w:rsidRPr="00EB6662" w:rsidRDefault="00277B51" w:rsidP="00DA370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poem for Tea Party</w:t>
            </w: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DA370C" w:rsidTr="00F9671C">
        <w:trPr>
          <w:trHeight w:val="300"/>
        </w:trPr>
        <w:tc>
          <w:tcPr>
            <w:tcW w:w="3894" w:type="dxa"/>
          </w:tcPr>
          <w:p w:rsidR="00DA370C" w:rsidRPr="006946D2" w:rsidRDefault="00DA370C" w:rsidP="00DA370C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DA370C" w:rsidTr="00F9671C">
        <w:trPr>
          <w:trHeight w:val="300"/>
        </w:trPr>
        <w:tc>
          <w:tcPr>
            <w:tcW w:w="3894" w:type="dxa"/>
          </w:tcPr>
          <w:p w:rsidR="00DA370C" w:rsidRPr="00425B83" w:rsidRDefault="00DA370C" w:rsidP="00DA370C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392239" w:rsidP="005B10A5">
            <w:pPr>
              <w:rPr>
                <w:sz w:val="32"/>
                <w:szCs w:val="32"/>
              </w:rPr>
            </w:pPr>
            <w:r w:rsidRPr="00277B51">
              <w:rPr>
                <w:sz w:val="32"/>
                <w:szCs w:val="32"/>
              </w:rPr>
              <w:t>Simple Machines</w:t>
            </w:r>
            <w:r w:rsidRPr="007972CA">
              <w:rPr>
                <w:b/>
                <w:sz w:val="32"/>
                <w:szCs w:val="32"/>
              </w:rPr>
              <w:t xml:space="preserve"> Final Poster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Pr="00E92D4A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5B10A5" w:rsidP="005B10A5">
            <w:pPr>
              <w:rPr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5B10A5" w:rsidP="005B10A5">
            <w:r w:rsidRPr="00685F9F"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</w:tcPr>
          <w:p w:rsidR="005B10A5" w:rsidRPr="00685F9F" w:rsidRDefault="005B10A5" w:rsidP="005B10A5">
            <w:r w:rsidRPr="00685F9F"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927D5B" w:rsidP="005B10A5">
            <w:pPr>
              <w:rPr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Garden Work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5B10A5" w:rsidRDefault="00685F9F" w:rsidP="005B1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Sports Day!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Pr="00277B51" w:rsidRDefault="00685F9F" w:rsidP="005B10A5">
            <w:pPr>
              <w:rPr>
                <w:rFonts w:ascii="Bookman Old Style" w:hAnsi="Bookman Old Style"/>
                <w:sz w:val="28"/>
                <w:szCs w:val="28"/>
              </w:rPr>
            </w:pPr>
            <w:bookmarkStart w:id="1" w:name="_GoBack"/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  <w:bookmarkEnd w:id="1"/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A4060D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Pr="00A4060D" w:rsidRDefault="000F37B2">
            <w:pPr>
              <w:rPr>
                <w:b/>
              </w:rPr>
            </w:pPr>
          </w:p>
        </w:tc>
      </w:tr>
      <w:tr w:rsidR="000F37B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0F37B2"/>
        </w:tc>
        <w:tc>
          <w:tcPr>
            <w:tcW w:w="6756" w:type="dxa"/>
            <w:gridSpan w:val="6"/>
          </w:tcPr>
          <w:p w:rsidR="000F37B2" w:rsidRDefault="006B0E8B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0F37B2" w:rsidRDefault="006B0E8B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0F" w:rsidRDefault="009C110F">
      <w:pPr>
        <w:spacing w:after="0" w:line="240" w:lineRule="auto"/>
      </w:pPr>
      <w:r>
        <w:separator/>
      </w:r>
    </w:p>
  </w:endnote>
  <w:endnote w:type="continuationSeparator" w:id="0">
    <w:p w:rsidR="009C110F" w:rsidRDefault="009C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0F" w:rsidRDefault="009C110F">
      <w:pPr>
        <w:spacing w:after="0" w:line="240" w:lineRule="auto"/>
      </w:pPr>
      <w:r>
        <w:separator/>
      </w:r>
    </w:p>
  </w:footnote>
  <w:footnote w:type="continuationSeparator" w:id="0">
    <w:p w:rsidR="009C110F" w:rsidRDefault="009C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5B10A5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 xml:space="preserve">Grade Three – </w:t>
    </w:r>
    <w:r w:rsidR="00DA370C">
      <w:rPr>
        <w:sz w:val="36"/>
        <w:szCs w:val="36"/>
      </w:rPr>
      <w:t>June 12-16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E3969"/>
    <w:rsid w:val="000F37B2"/>
    <w:rsid w:val="00122DFD"/>
    <w:rsid w:val="00146575"/>
    <w:rsid w:val="00154B90"/>
    <w:rsid w:val="00226F7D"/>
    <w:rsid w:val="00277B51"/>
    <w:rsid w:val="00300F94"/>
    <w:rsid w:val="00392239"/>
    <w:rsid w:val="00426B84"/>
    <w:rsid w:val="00447C67"/>
    <w:rsid w:val="00456BF5"/>
    <w:rsid w:val="004E3AF0"/>
    <w:rsid w:val="00533EE5"/>
    <w:rsid w:val="005B10A5"/>
    <w:rsid w:val="005D35E7"/>
    <w:rsid w:val="00622990"/>
    <w:rsid w:val="00663C99"/>
    <w:rsid w:val="006669F9"/>
    <w:rsid w:val="00685F9F"/>
    <w:rsid w:val="006A6A26"/>
    <w:rsid w:val="006B0E8B"/>
    <w:rsid w:val="006C7D82"/>
    <w:rsid w:val="006E1D98"/>
    <w:rsid w:val="007B22CC"/>
    <w:rsid w:val="00857FB2"/>
    <w:rsid w:val="008949C6"/>
    <w:rsid w:val="008A2F76"/>
    <w:rsid w:val="008C3F41"/>
    <w:rsid w:val="0092217B"/>
    <w:rsid w:val="00927D5B"/>
    <w:rsid w:val="009770B6"/>
    <w:rsid w:val="009C110F"/>
    <w:rsid w:val="00A4060D"/>
    <w:rsid w:val="00AA7C8B"/>
    <w:rsid w:val="00B66E61"/>
    <w:rsid w:val="00B726B4"/>
    <w:rsid w:val="00BD1505"/>
    <w:rsid w:val="00BE6778"/>
    <w:rsid w:val="00C34818"/>
    <w:rsid w:val="00DA370C"/>
    <w:rsid w:val="00E36435"/>
    <w:rsid w:val="00E6465F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5</cp:revision>
  <cp:lastPrinted>2017-05-25T15:24:00Z</cp:lastPrinted>
  <dcterms:created xsi:type="dcterms:W3CDTF">2017-06-07T15:53:00Z</dcterms:created>
  <dcterms:modified xsi:type="dcterms:W3CDTF">2017-06-07T21:04:00Z</dcterms:modified>
</cp:coreProperties>
</file>