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37B2" w:rsidRDefault="000F37B2"/>
    <w:tbl>
      <w:tblPr>
        <w:tblStyle w:val="a"/>
        <w:tblW w:w="96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70"/>
        <w:gridCol w:w="1281"/>
        <w:gridCol w:w="1341"/>
        <w:gridCol w:w="94"/>
        <w:gridCol w:w="1620"/>
        <w:gridCol w:w="1350"/>
      </w:tblGrid>
      <w:tr w:rsidR="00CF13B8" w:rsidTr="00CF13B8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>
            <w:r>
              <w:rPr>
                <w:b/>
                <w:i/>
                <w:sz w:val="28"/>
                <w:szCs w:val="28"/>
              </w:rPr>
              <w:t>Thursday</w:t>
            </w:r>
          </w:p>
        </w:tc>
      </w:tr>
      <w:tr w:rsidR="00CF13B8" w:rsidTr="00CF13B8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/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3B8" w:rsidRDefault="00CF13B8"/>
        </w:tc>
      </w:tr>
      <w:tr w:rsidR="00CF13B8" w:rsidTr="00CF13B8">
        <w:trPr>
          <w:trHeight w:val="503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F13B8" w:rsidRPr="00AA7C8B" w:rsidRDefault="00CF13B8" w:rsidP="00E822F6">
            <w:pPr>
              <w:rPr>
                <w:rFonts w:ascii="Courier New" w:eastAsia="Courier New" w:hAnsi="Courier New" w:cs="Courier New"/>
                <w:b/>
                <w:sz w:val="32"/>
                <w:szCs w:val="32"/>
              </w:rPr>
            </w:pPr>
            <w:r w:rsidRPr="00AA7C8B"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CF13B8" w:rsidRDefault="00CF13B8" w:rsidP="00E82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CF13B8" w:rsidRDefault="00CF13B8" w:rsidP="00E82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CF13B8" w:rsidRPr="00E822F6" w:rsidRDefault="00CF13B8" w:rsidP="00E822F6">
            <w:pPr>
              <w:rPr>
                <w:b/>
                <w:sz w:val="32"/>
                <w:szCs w:val="32"/>
              </w:rPr>
            </w:pPr>
            <w:r w:rsidRPr="00E822F6">
              <w:rPr>
                <w:b/>
                <w:sz w:val="32"/>
                <w:szCs w:val="32"/>
              </w:rPr>
              <w:t>Letter to Future Teacher</w:t>
            </w:r>
          </w:p>
        </w:tc>
        <w:tc>
          <w:tcPr>
            <w:tcW w:w="1351" w:type="dxa"/>
            <w:gridSpan w:val="2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Pr="00A4060D" w:rsidRDefault="00CF13B8" w:rsidP="00E822F6">
            <w:pPr>
              <w:rPr>
                <w:b/>
              </w:rPr>
            </w:pPr>
          </w:p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CF13B8" w:rsidRPr="00E92D4A" w:rsidRDefault="00CF13B8" w:rsidP="00E822F6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CF13B8" w:rsidRDefault="00CF13B8" w:rsidP="00E822F6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435" w:type="dxa"/>
            <w:gridSpan w:val="2"/>
          </w:tcPr>
          <w:p w:rsidR="00CF13B8" w:rsidRDefault="00CF13B8" w:rsidP="00E822F6"/>
        </w:tc>
        <w:tc>
          <w:tcPr>
            <w:tcW w:w="1620" w:type="dxa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E822F6" w:rsidTr="00CF13B8">
        <w:trPr>
          <w:trHeight w:val="340"/>
        </w:trPr>
        <w:tc>
          <w:tcPr>
            <w:tcW w:w="9650" w:type="dxa"/>
            <w:gridSpan w:val="7"/>
            <w:tcBorders>
              <w:top w:val="single" w:sz="4" w:space="0" w:color="000000"/>
            </w:tcBorders>
            <w:vAlign w:val="bottom"/>
          </w:tcPr>
          <w:p w:rsidR="00E822F6" w:rsidRPr="00AA7C8B" w:rsidRDefault="00E822F6" w:rsidP="00E822F6">
            <w:pPr>
              <w:rPr>
                <w:rFonts w:ascii="Courier New" w:eastAsia="Courier New" w:hAnsi="Courier New" w:cs="Courier New"/>
                <w:b/>
                <w:sz w:val="32"/>
                <w:szCs w:val="32"/>
              </w:rPr>
            </w:pPr>
          </w:p>
        </w:tc>
      </w:tr>
      <w:tr w:rsidR="00CF13B8" w:rsidTr="00CF13B8">
        <w:trPr>
          <w:trHeight w:val="280"/>
        </w:trPr>
        <w:tc>
          <w:tcPr>
            <w:tcW w:w="3894" w:type="dxa"/>
            <w:shd w:val="clear" w:color="auto" w:fill="FFFFFF"/>
          </w:tcPr>
          <w:p w:rsidR="00CF13B8" w:rsidRDefault="00CF13B8" w:rsidP="00E822F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Simple Machines </w:t>
            </w: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400"/>
        </w:trPr>
        <w:tc>
          <w:tcPr>
            <w:tcW w:w="3894" w:type="dxa"/>
            <w:shd w:val="clear" w:color="auto" w:fill="FFFFFF"/>
          </w:tcPr>
          <w:p w:rsidR="00CF13B8" w:rsidRDefault="00CF13B8" w:rsidP="00E822F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Fidget Spinners- </w:t>
            </w:r>
            <w:r w:rsidRPr="00E822F6">
              <w:rPr>
                <w:sz w:val="24"/>
                <w:szCs w:val="24"/>
              </w:rPr>
              <w:t>forces of motion</w:t>
            </w: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20"/>
        </w:trPr>
        <w:tc>
          <w:tcPr>
            <w:tcW w:w="3894" w:type="dxa"/>
          </w:tcPr>
          <w:p w:rsidR="00CF13B8" w:rsidRPr="00E822F6" w:rsidRDefault="00CF13B8" w:rsidP="00E822F6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Pr="00A4060D" w:rsidRDefault="00CF13B8" w:rsidP="00E822F6">
            <w:pPr>
              <w:rPr>
                <w:b/>
              </w:rPr>
            </w:pPr>
          </w:p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894" w:type="dxa"/>
          </w:tcPr>
          <w:p w:rsidR="00CF13B8" w:rsidRDefault="00CF13B8" w:rsidP="00E822F6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894" w:type="dxa"/>
          </w:tcPr>
          <w:p w:rsidR="00CF13B8" w:rsidRPr="000B615F" w:rsidRDefault="00CF13B8" w:rsidP="00E822F6">
            <w:pPr>
              <w:rPr>
                <w:b/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894" w:type="dxa"/>
          </w:tcPr>
          <w:p w:rsidR="00CF13B8" w:rsidRPr="00425B83" w:rsidRDefault="00CF13B8" w:rsidP="00E822F6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894" w:type="dxa"/>
          </w:tcPr>
          <w:p w:rsidR="00CF13B8" w:rsidRDefault="00CF13B8" w:rsidP="00E822F6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E822F6" w:rsidTr="00CF13B8">
        <w:trPr>
          <w:trHeight w:val="340"/>
        </w:trPr>
        <w:tc>
          <w:tcPr>
            <w:tcW w:w="9650" w:type="dxa"/>
            <w:gridSpan w:val="7"/>
            <w:vAlign w:val="bottom"/>
          </w:tcPr>
          <w:p w:rsidR="00E822F6" w:rsidRDefault="00E822F6" w:rsidP="00E822F6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Others</w:t>
            </w:r>
          </w:p>
        </w:tc>
      </w:tr>
      <w:tr w:rsidR="00CF13B8" w:rsidTr="00CF13B8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CF13B8" w:rsidRDefault="00CF13B8" w:rsidP="00E822F6">
            <w:pPr>
              <w:rPr>
                <w:b/>
                <w:sz w:val="32"/>
                <w:szCs w:val="32"/>
              </w:rPr>
            </w:pPr>
            <w:r w:rsidRPr="00685F9F">
              <w:rPr>
                <w:sz w:val="32"/>
                <w:szCs w:val="32"/>
              </w:rPr>
              <w:t>Physical Education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CF13B8" w:rsidRPr="00E822F6" w:rsidRDefault="00CF13B8" w:rsidP="00E822F6">
            <w:pPr>
              <w:rPr>
                <w:b/>
                <w:sz w:val="32"/>
                <w:szCs w:val="32"/>
              </w:rPr>
            </w:pPr>
            <w:r w:rsidRPr="00E822F6">
              <w:rPr>
                <w:b/>
                <w:sz w:val="32"/>
                <w:szCs w:val="32"/>
              </w:rPr>
              <w:t>Grade 7 Assembly</w:t>
            </w:r>
          </w:p>
        </w:tc>
        <w:tc>
          <w:tcPr>
            <w:tcW w:w="1281" w:type="dxa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Pr="00E92D4A" w:rsidRDefault="00CF13B8" w:rsidP="00E822F6">
            <w:pPr>
              <w:rPr>
                <w:sz w:val="32"/>
                <w:szCs w:val="32"/>
              </w:rPr>
            </w:pPr>
          </w:p>
        </w:tc>
      </w:tr>
      <w:tr w:rsidR="00CF13B8" w:rsidTr="00CF13B8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CF13B8" w:rsidRPr="00E822F6" w:rsidRDefault="00CF13B8" w:rsidP="00E822F6">
            <w:pPr>
              <w:rPr>
                <w:b/>
                <w:sz w:val="32"/>
                <w:szCs w:val="32"/>
              </w:rPr>
            </w:pPr>
            <w:r w:rsidRPr="00685F9F">
              <w:rPr>
                <w:sz w:val="32"/>
                <w:szCs w:val="32"/>
              </w:rPr>
              <w:t>Library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CF13B8" w:rsidRPr="00E822F6" w:rsidRDefault="00CF13B8" w:rsidP="00E822F6">
            <w:pPr>
              <w:rPr>
                <w:b/>
              </w:rPr>
            </w:pPr>
            <w:r w:rsidRPr="00E822F6">
              <w:rPr>
                <w:b/>
                <w:sz w:val="32"/>
                <w:szCs w:val="32"/>
              </w:rPr>
              <w:t>Concert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40"/>
        </w:trPr>
        <w:tc>
          <w:tcPr>
            <w:tcW w:w="3964" w:type="dxa"/>
            <w:gridSpan w:val="2"/>
          </w:tcPr>
          <w:p w:rsidR="00CF13B8" w:rsidRPr="00685F9F" w:rsidRDefault="00CF13B8" w:rsidP="00E822F6">
            <w:r w:rsidRPr="00E822F6">
              <w:rPr>
                <w:b/>
                <w:sz w:val="32"/>
                <w:szCs w:val="32"/>
              </w:rPr>
              <w:t>Recognition Assembly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Pr="000B615F" w:rsidRDefault="00CF13B8" w:rsidP="00E822F6">
            <w:pPr>
              <w:rPr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Pr="00E822F6" w:rsidRDefault="00CF13B8" w:rsidP="00CF13B8">
            <w:pPr>
              <w:rPr>
                <w:sz w:val="32"/>
                <w:szCs w:val="32"/>
              </w:rPr>
            </w:pPr>
            <w:r w:rsidRPr="00E822F6">
              <w:rPr>
                <w:sz w:val="32"/>
                <w:szCs w:val="32"/>
              </w:rPr>
              <w:t xml:space="preserve">Cleaning tote, file </w:t>
            </w:r>
          </w:p>
        </w:tc>
        <w:tc>
          <w:tcPr>
            <w:tcW w:w="1281" w:type="dxa"/>
          </w:tcPr>
          <w:p w:rsidR="00CF13B8" w:rsidRDefault="00CF13B8" w:rsidP="00E822F6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Pr="00A4060D" w:rsidRDefault="00CF13B8" w:rsidP="00E822F6">
            <w:pPr>
              <w:rPr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E822F6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E822F6" w:rsidRDefault="00E822F6" w:rsidP="00E822F6"/>
        </w:tc>
        <w:tc>
          <w:tcPr>
            <w:tcW w:w="5686" w:type="dxa"/>
            <w:gridSpan w:val="5"/>
          </w:tcPr>
          <w:p w:rsidR="00E822F6" w:rsidRDefault="00E822F6" w:rsidP="00E822F6">
            <w:pPr>
              <w:jc w:val="center"/>
            </w:pPr>
            <w:r>
              <w:rPr>
                <w:sz w:val="28"/>
                <w:szCs w:val="28"/>
              </w:rPr>
              <w:t>What Zone are you in?</w:t>
            </w:r>
          </w:p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Default="00CF13B8" w:rsidP="00E822F6">
            <w:r>
              <w:rPr>
                <w:sz w:val="32"/>
                <w:szCs w:val="32"/>
              </w:rPr>
              <w:t xml:space="preserve">                                   Morning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Default="00CF13B8" w:rsidP="00E822F6">
            <w:r>
              <w:rPr>
                <w:sz w:val="32"/>
                <w:szCs w:val="32"/>
              </w:rPr>
              <w:t xml:space="preserve">    Between recess and lunch</w:t>
            </w:r>
          </w:p>
        </w:tc>
        <w:tc>
          <w:tcPr>
            <w:tcW w:w="1281" w:type="dxa"/>
          </w:tcPr>
          <w:p w:rsidR="00CF13B8" w:rsidRDefault="00CF13B8" w:rsidP="00E822F6"/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  <w:tr w:rsidR="00CF13B8" w:rsidTr="00CF13B8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CF13B8" w:rsidRDefault="00CF13B8" w:rsidP="00E822F6">
            <w:r>
              <w:rPr>
                <w:sz w:val="32"/>
                <w:szCs w:val="32"/>
              </w:rPr>
              <w:t xml:space="preserve">                               After lunch</w:t>
            </w:r>
          </w:p>
        </w:tc>
        <w:tc>
          <w:tcPr>
            <w:tcW w:w="1281" w:type="dxa"/>
          </w:tcPr>
          <w:p w:rsidR="00CF13B8" w:rsidRDefault="00CF13B8" w:rsidP="00E822F6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</w:tcPr>
          <w:p w:rsidR="00CF13B8" w:rsidRDefault="00CF13B8" w:rsidP="00E822F6"/>
        </w:tc>
        <w:tc>
          <w:tcPr>
            <w:tcW w:w="1714" w:type="dxa"/>
            <w:gridSpan w:val="2"/>
          </w:tcPr>
          <w:p w:rsidR="00CF13B8" w:rsidRDefault="00CF13B8" w:rsidP="00E822F6"/>
        </w:tc>
        <w:tc>
          <w:tcPr>
            <w:tcW w:w="1350" w:type="dxa"/>
          </w:tcPr>
          <w:p w:rsidR="00CF13B8" w:rsidRDefault="00CF13B8" w:rsidP="00E822F6"/>
        </w:tc>
      </w:tr>
    </w:tbl>
    <w:p w:rsidR="000F37B2" w:rsidRDefault="000F37B2"/>
    <w:sectPr w:rsidR="000F37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9A" w:rsidRDefault="00BF1C9A">
      <w:pPr>
        <w:spacing w:after="0" w:line="240" w:lineRule="auto"/>
      </w:pPr>
      <w:r>
        <w:separator/>
      </w:r>
    </w:p>
  </w:endnote>
  <w:endnote w:type="continuationSeparator" w:id="0">
    <w:p w:rsidR="00BF1C9A" w:rsidRDefault="00BF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57" w:rsidRDefault="007721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57" w:rsidRDefault="007721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57" w:rsidRDefault="00772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9A" w:rsidRDefault="00BF1C9A">
      <w:pPr>
        <w:spacing w:after="0" w:line="240" w:lineRule="auto"/>
      </w:pPr>
      <w:r>
        <w:separator/>
      </w:r>
    </w:p>
  </w:footnote>
  <w:footnote w:type="continuationSeparator" w:id="0">
    <w:p w:rsidR="00BF1C9A" w:rsidRDefault="00BF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57" w:rsidRDefault="00772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B2" w:rsidRDefault="000F37B2">
    <w:pPr>
      <w:rPr>
        <w:sz w:val="36"/>
        <w:szCs w:val="36"/>
      </w:rPr>
    </w:pPr>
    <w:bookmarkStart w:id="1" w:name="_qpgh9ssopic4" w:colFirst="0" w:colLast="0"/>
    <w:bookmarkEnd w:id="1"/>
  </w:p>
  <w:p w:rsidR="000F37B2" w:rsidRPr="005D35E7" w:rsidRDefault="00772157">
    <w:pPr>
      <w:rPr>
        <w:sz w:val="36"/>
        <w:szCs w:val="36"/>
      </w:rPr>
    </w:pPr>
    <w:bookmarkStart w:id="2" w:name="_30j0zll" w:colFirst="0" w:colLast="0"/>
    <w:bookmarkEnd w:id="2"/>
    <w:r>
      <w:rPr>
        <w:sz w:val="36"/>
        <w:szCs w:val="36"/>
      </w:rPr>
      <w:t xml:space="preserve">Grade </w:t>
    </w:r>
    <w:r>
      <w:rPr>
        <w:sz w:val="36"/>
        <w:szCs w:val="36"/>
      </w:rPr>
      <w:t>Two</w:t>
    </w:r>
    <w:bookmarkStart w:id="3" w:name="_GoBack"/>
    <w:bookmarkEnd w:id="3"/>
    <w:r w:rsidR="005B10A5">
      <w:rPr>
        <w:sz w:val="36"/>
        <w:szCs w:val="36"/>
      </w:rPr>
      <w:t xml:space="preserve"> – </w:t>
    </w:r>
    <w:r w:rsidR="009B6F6B">
      <w:rPr>
        <w:sz w:val="36"/>
        <w:szCs w:val="36"/>
      </w:rPr>
      <w:t>June 26</w:t>
    </w:r>
    <w:r w:rsidR="00E822F6">
      <w:rPr>
        <w:sz w:val="36"/>
        <w:szCs w:val="36"/>
      </w:rPr>
      <w:t>-29</w:t>
    </w:r>
    <w:r w:rsidR="00E36435">
      <w:rPr>
        <w:sz w:val="36"/>
        <w:szCs w:val="36"/>
      </w:rPr>
      <w:t>, 2017</w:t>
    </w:r>
    <w:r w:rsidR="006B0E8B">
      <w:rPr>
        <w:sz w:val="36"/>
        <w:szCs w:val="36"/>
      </w:rPr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57" w:rsidRDefault="00772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B2"/>
    <w:rsid w:val="000519D3"/>
    <w:rsid w:val="00076B25"/>
    <w:rsid w:val="000B615F"/>
    <w:rsid w:val="000E3969"/>
    <w:rsid w:val="000F37B2"/>
    <w:rsid w:val="00122DFD"/>
    <w:rsid w:val="00146575"/>
    <w:rsid w:val="00154B90"/>
    <w:rsid w:val="002066A9"/>
    <w:rsid w:val="00226F7D"/>
    <w:rsid w:val="00277B51"/>
    <w:rsid w:val="00300F94"/>
    <w:rsid w:val="00392239"/>
    <w:rsid w:val="00426B84"/>
    <w:rsid w:val="00447C67"/>
    <w:rsid w:val="00456BF5"/>
    <w:rsid w:val="004E3AF0"/>
    <w:rsid w:val="00533EE5"/>
    <w:rsid w:val="005B10A5"/>
    <w:rsid w:val="005D35E7"/>
    <w:rsid w:val="00622990"/>
    <w:rsid w:val="00663C99"/>
    <w:rsid w:val="006669F9"/>
    <w:rsid w:val="00685F9F"/>
    <w:rsid w:val="006A6A26"/>
    <w:rsid w:val="006B0E8B"/>
    <w:rsid w:val="006C7D82"/>
    <w:rsid w:val="006E1D98"/>
    <w:rsid w:val="00772157"/>
    <w:rsid w:val="007B22CC"/>
    <w:rsid w:val="00857FB2"/>
    <w:rsid w:val="008949C6"/>
    <w:rsid w:val="008A2F76"/>
    <w:rsid w:val="008C3F41"/>
    <w:rsid w:val="0092217B"/>
    <w:rsid w:val="00927D5B"/>
    <w:rsid w:val="009770B6"/>
    <w:rsid w:val="009B6F6B"/>
    <w:rsid w:val="009C110F"/>
    <w:rsid w:val="00A4060D"/>
    <w:rsid w:val="00AA7C8B"/>
    <w:rsid w:val="00B66E61"/>
    <w:rsid w:val="00B726B4"/>
    <w:rsid w:val="00BD1505"/>
    <w:rsid w:val="00BE6778"/>
    <w:rsid w:val="00BF1C9A"/>
    <w:rsid w:val="00C34818"/>
    <w:rsid w:val="00CF13B8"/>
    <w:rsid w:val="00DA370C"/>
    <w:rsid w:val="00E36435"/>
    <w:rsid w:val="00E6465F"/>
    <w:rsid w:val="00E822F6"/>
    <w:rsid w:val="00E86C45"/>
    <w:rsid w:val="00E92D4A"/>
    <w:rsid w:val="00EF10EA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36977-71AF-4237-BAE1-560398C0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35"/>
  </w:style>
  <w:style w:type="paragraph" w:styleId="Footer">
    <w:name w:val="footer"/>
    <w:basedOn w:val="Normal"/>
    <w:link w:val="FooterChar"/>
    <w:uiPriority w:val="99"/>
    <w:unhideWhenUsed/>
    <w:rsid w:val="00E3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35"/>
  </w:style>
  <w:style w:type="paragraph" w:styleId="BalloonText">
    <w:name w:val="Balloon Text"/>
    <w:basedOn w:val="Normal"/>
    <w:link w:val="BalloonTextChar"/>
    <w:uiPriority w:val="99"/>
    <w:semiHidden/>
    <w:unhideWhenUsed/>
    <w:rsid w:val="006E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cp:lastPrinted>2017-06-21T21:41:00Z</cp:lastPrinted>
  <dcterms:created xsi:type="dcterms:W3CDTF">2017-06-21T21:41:00Z</dcterms:created>
  <dcterms:modified xsi:type="dcterms:W3CDTF">2017-06-21T21:41:00Z</dcterms:modified>
</cp:coreProperties>
</file>