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</w:tblGrid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Thursday</w:t>
            </w:r>
          </w:p>
        </w:tc>
      </w:tr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</w:tr>
      <w:tr w:rsidR="00CF13B8" w:rsidTr="00CF13B8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F13B8" w:rsidRPr="00AA7C8B" w:rsidRDefault="00CF13B8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CF13B8" w:rsidRDefault="00CF13B8" w:rsidP="00E822F6">
            <w:bookmarkStart w:id="0" w:name="_GoBack"/>
            <w:bookmarkEnd w:id="0"/>
          </w:p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Letter to Future Teacher</w:t>
            </w:r>
          </w:p>
        </w:tc>
        <w:tc>
          <w:tcPr>
            <w:tcW w:w="1351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92D4A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tcBorders>
              <w:top w:val="single" w:sz="4" w:space="0" w:color="000000"/>
            </w:tcBorders>
            <w:vAlign w:val="bottom"/>
          </w:tcPr>
          <w:p w:rsidR="00E822F6" w:rsidRPr="00AA7C8B" w:rsidRDefault="00E822F6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</w:p>
        </w:tc>
      </w:tr>
      <w:tr w:rsidR="00CF13B8" w:rsidTr="00CF13B8">
        <w:trPr>
          <w:trHeight w:val="28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Simple Machines 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0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Fidget Spinners- </w:t>
            </w:r>
            <w:r w:rsidRPr="00E822F6">
              <w:rPr>
                <w:sz w:val="24"/>
                <w:szCs w:val="24"/>
              </w:rPr>
              <w:t>forces of motion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20"/>
        </w:trPr>
        <w:tc>
          <w:tcPr>
            <w:tcW w:w="3894" w:type="dxa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425B83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vAlign w:val="bottom"/>
          </w:tcPr>
          <w:p w:rsidR="00E822F6" w:rsidRDefault="00E822F6" w:rsidP="00E822F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Grade 7 Assembly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Pr="00E92D4A" w:rsidRDefault="00CF13B8" w:rsidP="00E822F6">
            <w:pPr>
              <w:rPr>
                <w:sz w:val="32"/>
                <w:szCs w:val="32"/>
              </w:rPr>
            </w:pPr>
          </w:p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</w:rPr>
            </w:pPr>
            <w:r w:rsidRPr="00E822F6">
              <w:rPr>
                <w:b/>
                <w:sz w:val="32"/>
                <w:szCs w:val="32"/>
              </w:rPr>
              <w:t>Concert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</w:tcPr>
          <w:p w:rsidR="00CF13B8" w:rsidRPr="00685F9F" w:rsidRDefault="00CF13B8" w:rsidP="00E822F6">
            <w:r w:rsidRPr="00E822F6">
              <w:rPr>
                <w:b/>
                <w:sz w:val="32"/>
                <w:szCs w:val="32"/>
              </w:rPr>
              <w:t>Recognition Assembly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CF13B8">
            <w:pPr>
              <w:rPr>
                <w:sz w:val="32"/>
                <w:szCs w:val="32"/>
              </w:rPr>
            </w:pPr>
            <w:r w:rsidRPr="00E822F6">
              <w:rPr>
                <w:sz w:val="32"/>
                <w:szCs w:val="32"/>
              </w:rPr>
              <w:t xml:space="preserve">Cleaning tote, file 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A4060D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E822F6" w:rsidRDefault="00E822F6" w:rsidP="00E822F6"/>
        </w:tc>
        <w:tc>
          <w:tcPr>
            <w:tcW w:w="5686" w:type="dxa"/>
            <w:gridSpan w:val="5"/>
          </w:tcPr>
          <w:p w:rsidR="00E822F6" w:rsidRDefault="00E822F6" w:rsidP="00E822F6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CF13B8" w:rsidRDefault="00CF13B8" w:rsidP="00E822F6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2E" w:rsidRDefault="006D1F2E">
      <w:pPr>
        <w:spacing w:after="0" w:line="240" w:lineRule="auto"/>
      </w:pPr>
      <w:r>
        <w:separator/>
      </w:r>
    </w:p>
  </w:endnote>
  <w:endnote w:type="continuationSeparator" w:id="0">
    <w:p w:rsidR="006D1F2E" w:rsidRDefault="006D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2E" w:rsidRDefault="006D1F2E">
      <w:pPr>
        <w:spacing w:after="0" w:line="240" w:lineRule="auto"/>
      </w:pPr>
      <w:r>
        <w:separator/>
      </w:r>
    </w:p>
  </w:footnote>
  <w:footnote w:type="continuationSeparator" w:id="0">
    <w:p w:rsidR="006D1F2E" w:rsidRDefault="006D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5B10A5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 xml:space="preserve">Grade Three – </w:t>
    </w:r>
    <w:r w:rsidR="009B6F6B">
      <w:rPr>
        <w:sz w:val="36"/>
        <w:szCs w:val="36"/>
      </w:rPr>
      <w:t>June 26</w:t>
    </w:r>
    <w:r w:rsidR="00E822F6">
      <w:rPr>
        <w:sz w:val="36"/>
        <w:szCs w:val="36"/>
      </w:rPr>
      <w:t>-29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B615F"/>
    <w:rsid w:val="000E3969"/>
    <w:rsid w:val="000F37B2"/>
    <w:rsid w:val="00122DFD"/>
    <w:rsid w:val="00146575"/>
    <w:rsid w:val="00154B90"/>
    <w:rsid w:val="002066A9"/>
    <w:rsid w:val="00226F7D"/>
    <w:rsid w:val="00277B51"/>
    <w:rsid w:val="00300F94"/>
    <w:rsid w:val="00392239"/>
    <w:rsid w:val="00426B84"/>
    <w:rsid w:val="00447C67"/>
    <w:rsid w:val="00456BF5"/>
    <w:rsid w:val="004E3AF0"/>
    <w:rsid w:val="00533EE5"/>
    <w:rsid w:val="005B10A5"/>
    <w:rsid w:val="005D35E7"/>
    <w:rsid w:val="00622990"/>
    <w:rsid w:val="00663C99"/>
    <w:rsid w:val="006669F9"/>
    <w:rsid w:val="00685F9F"/>
    <w:rsid w:val="006A6A26"/>
    <w:rsid w:val="006B0E8B"/>
    <w:rsid w:val="006C7D82"/>
    <w:rsid w:val="006D1F2E"/>
    <w:rsid w:val="006E1D98"/>
    <w:rsid w:val="007B22CC"/>
    <w:rsid w:val="00857FB2"/>
    <w:rsid w:val="008949C6"/>
    <w:rsid w:val="008A2F76"/>
    <w:rsid w:val="008C3F41"/>
    <w:rsid w:val="0092217B"/>
    <w:rsid w:val="00927D5B"/>
    <w:rsid w:val="009770B6"/>
    <w:rsid w:val="009B6F6B"/>
    <w:rsid w:val="009C110F"/>
    <w:rsid w:val="00A4060D"/>
    <w:rsid w:val="00AA7C8B"/>
    <w:rsid w:val="00B66E61"/>
    <w:rsid w:val="00B726B4"/>
    <w:rsid w:val="00BD1505"/>
    <w:rsid w:val="00BE6778"/>
    <w:rsid w:val="00C34818"/>
    <w:rsid w:val="00CF13B8"/>
    <w:rsid w:val="00DA370C"/>
    <w:rsid w:val="00E36435"/>
    <w:rsid w:val="00E6465F"/>
    <w:rsid w:val="00E822F6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cp:lastPrinted>2017-05-25T15:24:00Z</cp:lastPrinted>
  <dcterms:created xsi:type="dcterms:W3CDTF">2017-06-21T21:40:00Z</dcterms:created>
  <dcterms:modified xsi:type="dcterms:W3CDTF">2017-06-21T21:41:00Z</dcterms:modified>
</cp:coreProperties>
</file>