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50DE" w:rsidRDefault="003F1BC8">
      <w:bookmarkStart w:id="0" w:name="_GoBack"/>
      <w:bookmarkEnd w:id="0"/>
      <w:r>
        <w:t>Matthew, Jennifer, Johanna, Mary &amp; Shelley</w:t>
      </w:r>
    </w:p>
    <w:p w:rsidR="001450DE" w:rsidRDefault="001450DE"/>
    <w:p w:rsidR="001450DE" w:rsidRDefault="003F1BC8">
      <w:pPr>
        <w:jc w:val="center"/>
      </w:pPr>
      <w:r>
        <w:t>EDCP 320 Group Teaching Assignment: Grade 1 Gymnastics</w:t>
      </w:r>
    </w:p>
    <w:p w:rsidR="001450DE" w:rsidRDefault="003F1BC8">
      <w:pPr>
        <w:ind w:left="2160" w:firstLine="720"/>
      </w:pPr>
      <w:r>
        <w:t xml:space="preserve">Presentation Date: October 8th </w:t>
      </w:r>
    </w:p>
    <w:p w:rsidR="001450DE" w:rsidRDefault="001450DE"/>
    <w:p w:rsidR="001450DE" w:rsidRDefault="003F1BC8">
      <w:r>
        <w:rPr>
          <w:b/>
        </w:rPr>
        <w:t>Resources:</w:t>
      </w:r>
    </w:p>
    <w:p w:rsidR="001450DE" w:rsidRDefault="003F1BC8">
      <w:r>
        <w:t>-Community Centers</w:t>
      </w:r>
    </w:p>
    <w:p w:rsidR="001450DE" w:rsidRDefault="003F1BC8">
      <w:r>
        <w:t>-Specialized Gyms</w:t>
      </w:r>
    </w:p>
    <w:p w:rsidR="001450DE" w:rsidRDefault="003F1BC8">
      <w:r>
        <w:t>-CAN (</w:t>
      </w:r>
      <w:proofErr w:type="spellStart"/>
      <w:r>
        <w:t>canucks</w:t>
      </w:r>
      <w:proofErr w:type="spellEnd"/>
      <w:r>
        <w:t xml:space="preserve"> autism network) </w:t>
      </w:r>
    </w:p>
    <w:p w:rsidR="001450DE" w:rsidRDefault="003F1BC8">
      <w:r>
        <w:t>-Special Olympics</w:t>
      </w:r>
    </w:p>
    <w:p w:rsidR="001450DE" w:rsidRDefault="003F1BC8">
      <w:r>
        <w:t>-Gymnastics Schools</w:t>
      </w:r>
    </w:p>
    <w:p w:rsidR="001450DE" w:rsidRDefault="001450DE"/>
    <w:p w:rsidR="001450DE" w:rsidRDefault="003F1BC8">
      <w:r>
        <w:rPr>
          <w:b/>
        </w:rPr>
        <w:t>Safety Concerns:</w:t>
      </w:r>
    </w:p>
    <w:p w:rsidR="001450DE" w:rsidRDefault="003F1BC8">
      <w:r>
        <w:t>-Paying attention</w:t>
      </w:r>
    </w:p>
    <w:p w:rsidR="001450DE" w:rsidRDefault="003F1BC8">
      <w:r>
        <w:t>-Following instructions</w:t>
      </w:r>
    </w:p>
    <w:p w:rsidR="001450DE" w:rsidRDefault="003F1BC8">
      <w:r>
        <w:t>-Hazards: Slippery floors, broken glass</w:t>
      </w:r>
    </w:p>
    <w:p w:rsidR="001450DE" w:rsidRDefault="003F1BC8">
      <w:r>
        <w:t xml:space="preserve">-Matts are properly in place relation to the benches, </w:t>
      </w:r>
      <w:proofErr w:type="spellStart"/>
      <w:r>
        <w:t>velcroed</w:t>
      </w:r>
      <w:proofErr w:type="spellEnd"/>
      <w:r>
        <w:t xml:space="preserve"> together ensuring no gaps and hazard free. </w:t>
      </w:r>
    </w:p>
    <w:p w:rsidR="001450DE" w:rsidRDefault="001450DE"/>
    <w:p w:rsidR="001450DE" w:rsidRDefault="003F1BC8">
      <w:r>
        <w:rPr>
          <w:b/>
        </w:rPr>
        <w:t>Prescribed Learning Outcomes:</w:t>
      </w:r>
    </w:p>
    <w:p w:rsidR="001450DE" w:rsidRDefault="001450D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450D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  <w:jc w:val="center"/>
            </w:pPr>
            <w:r>
              <w:rPr>
                <w:b/>
              </w:rPr>
              <w:t>Active Living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  <w:jc w:val="center"/>
            </w:pPr>
            <w:r>
              <w:rPr>
                <w:b/>
              </w:rPr>
              <w:t>Move</w:t>
            </w:r>
            <w:r>
              <w:rPr>
                <w:b/>
              </w:rPr>
              <w:t>ment Skills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  <w:jc w:val="center"/>
            </w:pPr>
            <w:r>
              <w:rPr>
                <w:b/>
              </w:rPr>
              <w:t>Safety, Fair Play and Leadership</w:t>
            </w:r>
          </w:p>
        </w:tc>
      </w:tr>
      <w:tr w:rsidR="001450D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r>
              <w:t xml:space="preserve"> Identify the parts of the body that can work together during physical activity.</w:t>
            </w:r>
          </w:p>
          <w:p w:rsidR="001450DE" w:rsidRDefault="001450DE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r>
              <w:t>Move through general space while maintaining control.</w:t>
            </w:r>
          </w:p>
          <w:p w:rsidR="001450DE" w:rsidRDefault="001450DE"/>
          <w:p w:rsidR="001450DE" w:rsidRDefault="001450DE"/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r>
              <w:t>Describe why safety guidelines for physical activity are important.</w:t>
            </w:r>
          </w:p>
        </w:tc>
      </w:tr>
      <w:tr w:rsidR="001450D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Identify choices they can make to be more physically active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Change level of body position while maintaining control.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Respond appropriately to instructions and safety guidelines when participating in physical activity.</w:t>
            </w:r>
          </w:p>
        </w:tc>
      </w:tr>
      <w:tr w:rsidR="001450D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Identify physical activities that the</w:t>
            </w:r>
            <w:r>
              <w:t>y feel they did well.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 xml:space="preserve">Demonstrate proper technique for performing specific </w:t>
            </w:r>
            <w:proofErr w:type="spellStart"/>
            <w:r>
              <w:t>locomotor</w:t>
            </w:r>
            <w:proofErr w:type="spellEnd"/>
            <w:r>
              <w:t xml:space="preserve"> movement skills.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1450DE">
            <w:pPr>
              <w:spacing w:line="240" w:lineRule="auto"/>
            </w:pPr>
          </w:p>
        </w:tc>
      </w:tr>
      <w:tr w:rsidR="001450D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Participate daily in moderate to vigorous physical activities.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1450DE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1450DE">
            <w:pPr>
              <w:spacing w:line="240" w:lineRule="auto"/>
            </w:pPr>
          </w:p>
        </w:tc>
      </w:tr>
    </w:tbl>
    <w:p w:rsidR="001450DE" w:rsidRDefault="001450DE"/>
    <w:p w:rsidR="001450DE" w:rsidRDefault="001450DE"/>
    <w:p w:rsidR="001450DE" w:rsidRDefault="003F1BC8">
      <w:r>
        <w:rPr>
          <w:b/>
        </w:rPr>
        <w:t>Management &amp; Organizational Strategies:</w:t>
      </w:r>
    </w:p>
    <w:p w:rsidR="001450DE" w:rsidRDefault="003F1BC8">
      <w:r>
        <w:t>Organizing the group into a large circle for the warm up.</w:t>
      </w:r>
    </w:p>
    <w:p w:rsidR="001450DE" w:rsidRDefault="003F1BC8">
      <w:r>
        <w:t>Breaking them into smaller groups for the essential movements.</w:t>
      </w:r>
    </w:p>
    <w:p w:rsidR="001450DE" w:rsidRDefault="003F1BC8">
      <w:r>
        <w:lastRenderedPageBreak/>
        <w:t>Utilizing a whistle as well as music to signal transitions.</w:t>
      </w:r>
    </w:p>
    <w:p w:rsidR="001450DE" w:rsidRDefault="001450DE"/>
    <w:p w:rsidR="001450DE" w:rsidRDefault="003F1BC8">
      <w:r>
        <w:rPr>
          <w:b/>
        </w:rPr>
        <w:t>Assessment and Evaluation:</w:t>
      </w:r>
    </w:p>
    <w:p w:rsidR="001450DE" w:rsidRDefault="001450DE"/>
    <w:p w:rsidR="001450DE" w:rsidRDefault="003F1BC8">
      <w:r>
        <w:t>Gymnastics Rubric Grade 1:</w:t>
      </w:r>
    </w:p>
    <w:p w:rsidR="001450DE" w:rsidRDefault="001450DE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1450DE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rPr>
                <w:b/>
              </w:rPr>
              <w:t>Aspect: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rPr>
                <w:b/>
              </w:rPr>
              <w:t>Approachin</w:t>
            </w:r>
            <w:r>
              <w:rPr>
                <w:b/>
              </w:rPr>
              <w:t>g Expectations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rPr>
                <w:b/>
              </w:rPr>
              <w:t>Meets Expectations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rPr>
                <w:b/>
              </w:rPr>
              <w:t>Fully Meets Expectations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rPr>
                <w:b/>
              </w:rPr>
              <w:t>Exceeds Expectations</w:t>
            </w:r>
          </w:p>
        </w:tc>
      </w:tr>
      <w:tr w:rsidR="001450DE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rPr>
                <w:b/>
              </w:rPr>
              <w:t>Balancing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Able to balance with help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 xml:space="preserve">Able to balance on your own (wobbly)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 xml:space="preserve">Able to balance on your own without wobbling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Able to balance on your own while standing on one foot without wobbling</w:t>
            </w:r>
          </w:p>
        </w:tc>
      </w:tr>
      <w:tr w:rsidR="001450DE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rPr>
                <w:b/>
              </w:rPr>
              <w:t>Rolling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Able to begin a roll without help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Able to complete a roll with help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Able to complete a roll without help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 xml:space="preserve">Able to complete more than one type of roll (log and forward) without </w:t>
            </w:r>
            <w:r>
              <w:t>help</w:t>
            </w:r>
          </w:p>
        </w:tc>
      </w:tr>
      <w:tr w:rsidR="001450DE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rPr>
                <w:b/>
              </w:rPr>
              <w:t>Jumping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 xml:space="preserve">Able to jump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Able to jump and land on two feet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Able to jump and land on two feet with bent knees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Able to jump and land on two feet with bent knees from a small height</w:t>
            </w:r>
          </w:p>
        </w:tc>
      </w:tr>
      <w:tr w:rsidR="001450DE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rPr>
                <w:b/>
              </w:rPr>
              <w:t>Participation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Able to follow instructions sometimes with help</w:t>
            </w:r>
          </w:p>
          <w:p w:rsidR="001450DE" w:rsidRDefault="003F1BC8">
            <w:pPr>
              <w:spacing w:line="240" w:lineRule="auto"/>
            </w:pPr>
            <w:r>
              <w:t>Still learning how to move in free space</w:t>
            </w:r>
          </w:p>
          <w:p w:rsidR="001450DE" w:rsidRDefault="001450DE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Able to follow instructions most of the time with help</w:t>
            </w:r>
          </w:p>
          <w:p w:rsidR="001450DE" w:rsidRDefault="003F1BC8">
            <w:pPr>
              <w:spacing w:line="240" w:lineRule="auto"/>
            </w:pPr>
            <w:r>
              <w:t>Still learning how to move in free space</w:t>
            </w:r>
          </w:p>
          <w:p w:rsidR="001450DE" w:rsidRDefault="001450DE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Able to follow instructions all of the time without help</w:t>
            </w:r>
          </w:p>
          <w:p w:rsidR="001450DE" w:rsidRDefault="003F1BC8">
            <w:pPr>
              <w:spacing w:line="240" w:lineRule="auto"/>
            </w:pPr>
            <w:r>
              <w:t>Has learned how to move in free space</w:t>
            </w:r>
          </w:p>
          <w:p w:rsidR="001450DE" w:rsidRDefault="001450DE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Able to follow instru</w:t>
            </w:r>
            <w:r>
              <w:t>ctions all of the time with no help</w:t>
            </w:r>
          </w:p>
          <w:p w:rsidR="001450DE" w:rsidRDefault="003F1BC8">
            <w:pPr>
              <w:spacing w:line="240" w:lineRule="auto"/>
            </w:pPr>
            <w:r>
              <w:t>Has learned how to move in free space</w:t>
            </w:r>
          </w:p>
        </w:tc>
      </w:tr>
    </w:tbl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3F1BC8">
      <w:r>
        <w:rPr>
          <w:b/>
        </w:rPr>
        <w:t>Gym Setup:</w:t>
      </w:r>
    </w:p>
    <w:p w:rsidR="001450DE" w:rsidRDefault="003F1BC8">
      <w:r>
        <w:rPr>
          <w:noProof/>
        </w:rPr>
        <w:lastRenderedPageBreak/>
        <w:drawing>
          <wp:inline distT="114300" distB="114300" distL="114300" distR="114300">
            <wp:extent cx="3376613" cy="2540499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613" cy="2540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3F1BC8">
      <w:r>
        <w:rPr>
          <w:b/>
        </w:rPr>
        <w:t>Lesson Plan</w:t>
      </w:r>
    </w:p>
    <w:p w:rsidR="001450DE" w:rsidRDefault="003F1BC8">
      <w:r>
        <w:rPr>
          <w:b/>
        </w:rPr>
        <w:t>Skill Theme:</w:t>
      </w:r>
      <w:r>
        <w:t xml:space="preserve"> Basic gymnastic skills.</w:t>
      </w:r>
    </w:p>
    <w:p w:rsidR="001450DE" w:rsidRDefault="001450DE"/>
    <w:p w:rsidR="001450DE" w:rsidRDefault="003F1BC8">
      <w:r>
        <w:rPr>
          <w:b/>
        </w:rPr>
        <w:t xml:space="preserve">Lesson: </w:t>
      </w:r>
      <w:r>
        <w:t>1 of 1</w:t>
      </w:r>
      <w:r>
        <w:tab/>
      </w:r>
      <w:r>
        <w:rPr>
          <w:b/>
        </w:rPr>
        <w:t xml:space="preserve">Grade: </w:t>
      </w:r>
      <w:r>
        <w:t>1</w:t>
      </w:r>
      <w:r>
        <w:tab/>
      </w:r>
      <w:r>
        <w:rPr>
          <w:b/>
        </w:rPr>
        <w:t xml:space="preserve">Class Length: </w:t>
      </w:r>
      <w:r>
        <w:t>20 min</w:t>
      </w:r>
      <w:r>
        <w:tab/>
      </w:r>
      <w:r>
        <w:rPr>
          <w:b/>
        </w:rPr>
        <w:t xml:space="preserve"># of students: </w:t>
      </w:r>
      <w:r>
        <w:t>25</w:t>
      </w:r>
    </w:p>
    <w:p w:rsidR="001450DE" w:rsidRDefault="001450DE"/>
    <w:p w:rsidR="001450DE" w:rsidRDefault="003F1BC8">
      <w:r>
        <w:rPr>
          <w:b/>
        </w:rPr>
        <w:t>Equipment Needed:</w:t>
      </w:r>
    </w:p>
    <w:p w:rsidR="001450DE" w:rsidRDefault="003F1BC8">
      <w:r>
        <w:t>-Mats</w:t>
      </w:r>
    </w:p>
    <w:p w:rsidR="001450DE" w:rsidRDefault="003F1BC8">
      <w:r>
        <w:t>-Benches</w:t>
      </w:r>
    </w:p>
    <w:p w:rsidR="001450DE" w:rsidRDefault="003F1BC8">
      <w:r>
        <w:t>-Speakers/Music</w:t>
      </w:r>
    </w:p>
    <w:p w:rsidR="001450DE" w:rsidRDefault="003F1BC8">
      <w:r>
        <w:t>-Whistle</w:t>
      </w:r>
    </w:p>
    <w:p w:rsidR="001450DE" w:rsidRDefault="001450DE"/>
    <w:p w:rsidR="001450DE" w:rsidRDefault="003F1BC8">
      <w:r>
        <w:rPr>
          <w:b/>
        </w:rPr>
        <w:t>Objectives:</w:t>
      </w:r>
    </w:p>
    <w:p w:rsidR="001450DE" w:rsidRDefault="003F1BC8">
      <w:r>
        <w:t>Students will be able to demonstrate proper technique for basic jumping, balancing and rolling skills.</w:t>
      </w:r>
    </w:p>
    <w:p w:rsidR="001450DE" w:rsidRDefault="003F1BC8">
      <w:pPr>
        <w:ind w:left="720" w:hanging="629"/>
      </w:pPr>
      <w:r>
        <w:tab/>
      </w:r>
      <w:r>
        <w:rPr>
          <w:i/>
        </w:rPr>
        <w:t>Evaluation:</w:t>
      </w:r>
      <w:r>
        <w:t xml:space="preserve"> Teacher observation of students looking for jumping balancing and rolling skills. Stude</w:t>
      </w:r>
      <w:r>
        <w:t xml:space="preserve">nt </w:t>
      </w:r>
      <w:proofErr w:type="spellStart"/>
      <w:r>
        <w:t>self assessment</w:t>
      </w:r>
      <w:proofErr w:type="spellEnd"/>
      <w:r>
        <w:t>.</w:t>
      </w:r>
    </w:p>
    <w:p w:rsidR="001450DE" w:rsidRDefault="001450DE"/>
    <w:p w:rsidR="001450DE" w:rsidRDefault="003F1BC8">
      <w:r>
        <w:t>Identify the parts of the body that can work together during physical activity.</w:t>
      </w:r>
    </w:p>
    <w:p w:rsidR="001450DE" w:rsidRDefault="001450DE"/>
    <w:p w:rsidR="001450DE" w:rsidRDefault="003F1BC8">
      <w:pPr>
        <w:ind w:left="720"/>
      </w:pPr>
      <w:r>
        <w:rPr>
          <w:i/>
        </w:rPr>
        <w:t>Evaluation:</w:t>
      </w:r>
      <w:r>
        <w:t xml:space="preserve"> Teacher asks questions verbally at the end of the class following the cool down activity. </w:t>
      </w:r>
    </w:p>
    <w:p w:rsidR="001450DE" w:rsidRDefault="001450DE"/>
    <w:p w:rsidR="001450DE" w:rsidRDefault="003F1BC8">
      <w:r>
        <w:t>Respond appropriately to instructions and safety g</w:t>
      </w:r>
      <w:r>
        <w:t>uidelines when participating in physical activity.</w:t>
      </w:r>
    </w:p>
    <w:p w:rsidR="001450DE" w:rsidRDefault="003F1BC8">
      <w:pPr>
        <w:ind w:firstLine="720"/>
      </w:pPr>
      <w:r>
        <w:rPr>
          <w:i/>
        </w:rPr>
        <w:t>Evaluation:</w:t>
      </w:r>
      <w:r>
        <w:t xml:space="preserve"> Teacher observation of students throughout the lesson.</w:t>
      </w:r>
    </w:p>
    <w:p w:rsidR="001450DE" w:rsidRDefault="001450DE"/>
    <w:p w:rsidR="001450DE" w:rsidRDefault="001450DE"/>
    <w:p w:rsidR="001450DE" w:rsidRDefault="003F1BC8">
      <w:r>
        <w:rPr>
          <w:b/>
        </w:rPr>
        <w:t xml:space="preserve">Entry Activity: </w:t>
      </w:r>
      <w:r>
        <w:t>None for this class.</w:t>
      </w:r>
    </w:p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p w:rsidR="001450DE" w:rsidRDefault="001450DE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450D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Movement Experience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Organization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Teaching Points</w:t>
            </w:r>
          </w:p>
        </w:tc>
      </w:tr>
    </w:tbl>
    <w:p w:rsidR="001450DE" w:rsidRDefault="001450DE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450D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</w:pPr>
            <w:r>
              <w:t>Warm Up/Shape of the Day (Total Time: 5 min): Jennifer &amp; Team</w:t>
            </w:r>
          </w:p>
        </w:tc>
      </w:tr>
    </w:tbl>
    <w:p w:rsidR="001450DE" w:rsidRDefault="001450DE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450D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Running on the spot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In a circle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- to gradually build up your speed (when running)</w:t>
            </w:r>
          </w:p>
        </w:tc>
      </w:tr>
      <w:tr w:rsidR="001450D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Jumping Jacks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In a circle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 xml:space="preserve">- to </w:t>
            </w:r>
            <w:proofErr w:type="spellStart"/>
            <w:r>
              <w:t>to</w:t>
            </w:r>
            <w:proofErr w:type="spellEnd"/>
            <w:r>
              <w:t xml:space="preserve"> learn proper jumping techniques with knees bent, feet hip width apart</w:t>
            </w:r>
          </w:p>
          <w:p w:rsidR="001450DE" w:rsidRDefault="003F1BC8">
            <w:pPr>
              <w:spacing w:line="240" w:lineRule="auto"/>
            </w:pPr>
            <w:r>
              <w:lastRenderedPageBreak/>
              <w:t>- to improve jumping abilities</w:t>
            </w:r>
          </w:p>
        </w:tc>
      </w:tr>
      <w:tr w:rsidR="001450D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lastRenderedPageBreak/>
              <w:t>High Knees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In a circle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-to gradually build proper form and body position</w:t>
            </w:r>
          </w:p>
        </w:tc>
      </w:tr>
      <w:tr w:rsidR="001450D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Bum Kicks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In a circle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-to gradually build proper form and body position</w:t>
            </w:r>
          </w:p>
        </w:tc>
      </w:tr>
      <w:tr w:rsidR="001450D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Donkey Kicks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In a circle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-to gradually build proper form and body position</w:t>
            </w:r>
          </w:p>
        </w:tc>
      </w:tr>
    </w:tbl>
    <w:p w:rsidR="001450DE" w:rsidRDefault="001450DE"/>
    <w:p w:rsidR="001450DE" w:rsidRDefault="001450DE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450D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</w:pPr>
            <w:r>
              <w:t>Skill Development (Total Time: 2 min each = 6 min total): Matt, Shelley &amp; Johanna</w:t>
            </w:r>
          </w:p>
        </w:tc>
      </w:tr>
    </w:tbl>
    <w:p w:rsidR="001450DE" w:rsidRDefault="001450DE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450D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Balance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Divided into three smaller groups. Using benches.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Balancing on one leg in a variety of positions. Limit wobbling.</w:t>
            </w:r>
          </w:p>
        </w:tc>
      </w:tr>
      <w:tr w:rsidR="001450D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Rolls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Divided into three smaller groups. Using mats.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Forward rolls and log rolls. Proper form, how to be safe.</w:t>
            </w:r>
          </w:p>
        </w:tc>
      </w:tr>
      <w:tr w:rsidR="001450D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Jumping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Divided into three smaller groups. Using benches.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Landing properly with knees bent</w:t>
            </w:r>
          </w:p>
        </w:tc>
      </w:tr>
    </w:tbl>
    <w:p w:rsidR="001450DE" w:rsidRDefault="001450DE"/>
    <w:p w:rsidR="001450DE" w:rsidRDefault="001450DE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450D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Skill Application (Total Time: 4 min): Matt, Shelley, Jo</w:t>
            </w:r>
            <w:r>
              <w:t>hanna, Mary &amp; Jennifer</w:t>
            </w:r>
          </w:p>
        </w:tc>
      </w:tr>
    </w:tbl>
    <w:p w:rsidR="001450DE" w:rsidRDefault="001450DE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450D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Combined course using all skills practiced during the course of the lesson. Step up onto benches, travel along bench to middle, stop and do a static balance, continue to end of bench, jump off and land properly, do a roll.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Each group gets one bench and one mat placed at the end of the bench.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 xml:space="preserve">Ability to utilize previously learned skills (balance, jumping and rolling) and apply to a consecutive routine. </w:t>
            </w:r>
          </w:p>
        </w:tc>
      </w:tr>
    </w:tbl>
    <w:p w:rsidR="001450DE" w:rsidRDefault="001450DE"/>
    <w:p w:rsidR="001450DE" w:rsidRDefault="001450DE"/>
    <w:p w:rsidR="001450DE" w:rsidRDefault="001450DE"/>
    <w:p w:rsidR="001450DE" w:rsidRDefault="001450DE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450D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</w:pPr>
            <w:proofErr w:type="spellStart"/>
            <w:r>
              <w:t>Self Assessment</w:t>
            </w:r>
            <w:proofErr w:type="spellEnd"/>
            <w:r>
              <w:t>/Pizza Stretch/Review (Total Time: 5 min): Mary &amp; Tea</w:t>
            </w:r>
            <w:r>
              <w:t>m</w:t>
            </w:r>
          </w:p>
        </w:tc>
      </w:tr>
    </w:tbl>
    <w:p w:rsidR="001450DE" w:rsidRDefault="001450DE"/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450D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proofErr w:type="spellStart"/>
            <w:r>
              <w:t>Self Assessment</w:t>
            </w:r>
            <w:proofErr w:type="spellEnd"/>
            <w:r>
              <w:t>: Each student receives a sticker with his or her name on it. Following the Skill Application activity students assess their overall performance on the rubric board.</w:t>
            </w:r>
          </w:p>
        </w:tc>
      </w:tr>
      <w:tr w:rsidR="001450D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r>
              <w:lastRenderedPageBreak/>
              <w:t xml:space="preserve">Pizza Stretch: spread the dough; add pizza sauce; sprinkle the toppings; open the oven, put in the pizza; twist the timer; hold for 10 seconds and count down. </w:t>
            </w:r>
          </w:p>
          <w:p w:rsidR="001450DE" w:rsidRDefault="003F1BC8">
            <w:r>
              <w:t xml:space="preserve">When pizza is finished, beep </w:t>
            </w:r>
            <w:proofErr w:type="spellStart"/>
            <w:r>
              <w:t>beep</w:t>
            </w:r>
            <w:proofErr w:type="spellEnd"/>
            <w:r>
              <w:t xml:space="preserve"> </w:t>
            </w:r>
            <w:proofErr w:type="spellStart"/>
            <w:r>
              <w:t>beep</w:t>
            </w:r>
            <w:proofErr w:type="spellEnd"/>
            <w:r>
              <w:t>, put it on the ground, cut the pizza, eat it (face forwar</w:t>
            </w:r>
            <w:r>
              <w:t>d and down).</w:t>
            </w:r>
          </w:p>
        </w:tc>
      </w:tr>
      <w:tr w:rsidR="001450D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t>Review:</w:t>
            </w:r>
          </w:p>
          <w:p w:rsidR="001450DE" w:rsidRDefault="001450DE">
            <w:pPr>
              <w:spacing w:line="240" w:lineRule="auto"/>
            </w:pPr>
          </w:p>
          <w:p w:rsidR="001450DE" w:rsidRDefault="003F1BC8">
            <w:pPr>
              <w:spacing w:line="240" w:lineRule="auto"/>
            </w:pPr>
            <w:proofErr w:type="spellStart"/>
            <w:r>
              <w:t>Q.Who</w:t>
            </w:r>
            <w:proofErr w:type="spellEnd"/>
            <w:r>
              <w:t xml:space="preserve"> can review what we did today?</w:t>
            </w:r>
          </w:p>
          <w:p w:rsidR="001450DE" w:rsidRDefault="003F1BC8">
            <w:pPr>
              <w:spacing w:line="240" w:lineRule="auto"/>
            </w:pPr>
            <w:r>
              <w:t>A. Repeat lesson</w:t>
            </w:r>
          </w:p>
          <w:p w:rsidR="001450DE" w:rsidRDefault="001450DE">
            <w:pPr>
              <w:spacing w:line="240" w:lineRule="auto"/>
            </w:pPr>
          </w:p>
          <w:p w:rsidR="001450DE" w:rsidRDefault="003F1BC8">
            <w:pPr>
              <w:spacing w:line="240" w:lineRule="auto"/>
            </w:pPr>
            <w:r>
              <w:t>Q. What muscles or body parts did you use today?</w:t>
            </w:r>
          </w:p>
          <w:p w:rsidR="001450DE" w:rsidRDefault="003F1BC8">
            <w:pPr>
              <w:spacing w:line="240" w:lineRule="auto"/>
            </w:pPr>
            <w:r>
              <w:t>A. Variety of demonstrative answers (legs, arms, whole body, etc.)</w:t>
            </w:r>
          </w:p>
          <w:p w:rsidR="001450DE" w:rsidRDefault="001450DE">
            <w:pPr>
              <w:spacing w:line="240" w:lineRule="auto"/>
            </w:pPr>
          </w:p>
          <w:p w:rsidR="001450DE" w:rsidRDefault="003F1BC8">
            <w:pPr>
              <w:spacing w:line="240" w:lineRule="auto"/>
            </w:pPr>
            <w:r>
              <w:t>Q. What IB learner profile did you demonstrate today?</w:t>
            </w:r>
          </w:p>
          <w:p w:rsidR="001450DE" w:rsidRDefault="003F1BC8">
            <w:pPr>
              <w:spacing w:line="240" w:lineRule="auto"/>
            </w:pPr>
            <w:r>
              <w:t>A. Principled, Balanced, Risk taker, Caring, Communicator</w:t>
            </w:r>
          </w:p>
          <w:p w:rsidR="001450DE" w:rsidRDefault="001450DE">
            <w:pPr>
              <w:spacing w:line="240" w:lineRule="auto"/>
            </w:pPr>
          </w:p>
          <w:p w:rsidR="001450DE" w:rsidRDefault="003F1BC8">
            <w:pPr>
              <w:spacing w:line="240" w:lineRule="auto"/>
            </w:pPr>
            <w:proofErr w:type="spellStart"/>
            <w:r>
              <w:t>Q.How</w:t>
            </w:r>
            <w:proofErr w:type="spellEnd"/>
            <w:r>
              <w:t xml:space="preserve"> can you use these skills outside of school?</w:t>
            </w:r>
          </w:p>
          <w:p w:rsidR="001450DE" w:rsidRDefault="003F1BC8">
            <w:pPr>
              <w:spacing w:line="240" w:lineRule="auto"/>
            </w:pPr>
            <w:proofErr w:type="spellStart"/>
            <w:r>
              <w:t>A.On</w:t>
            </w:r>
            <w:proofErr w:type="spellEnd"/>
            <w:r>
              <w:t xml:space="preserve"> the playground, balancing on logs, jumping over puddles</w:t>
            </w:r>
          </w:p>
        </w:tc>
      </w:tr>
    </w:tbl>
    <w:p w:rsidR="001450DE" w:rsidRDefault="001450DE"/>
    <w:p w:rsidR="001450DE" w:rsidRDefault="001450DE"/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450D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rPr>
                <w:b/>
              </w:rPr>
              <w:t>Differentiated Instruction</w:t>
            </w:r>
          </w:p>
        </w:tc>
      </w:tr>
    </w:tbl>
    <w:p w:rsidR="001450DE" w:rsidRDefault="001450DE"/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450D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rPr>
                <w:b/>
              </w:rPr>
              <w:t>Accommodations and/or modifications:</w:t>
            </w:r>
          </w:p>
          <w:p w:rsidR="001450DE" w:rsidRDefault="001450DE">
            <w:pPr>
              <w:spacing w:line="240" w:lineRule="auto"/>
            </w:pPr>
          </w:p>
          <w:p w:rsidR="001450DE" w:rsidRDefault="003F1BC8">
            <w:pPr>
              <w:spacing w:line="240" w:lineRule="auto"/>
            </w:pPr>
            <w:r>
              <w:rPr>
                <w:b/>
              </w:rPr>
              <w:t xml:space="preserve">Balance: </w:t>
            </w:r>
            <w:r>
              <w:t>Utilizing lines on the gym floor instead of benches.</w:t>
            </w:r>
          </w:p>
          <w:p w:rsidR="001450DE" w:rsidRDefault="001450DE">
            <w:pPr>
              <w:spacing w:line="240" w:lineRule="auto"/>
            </w:pPr>
          </w:p>
          <w:p w:rsidR="001450DE" w:rsidRDefault="003F1BC8">
            <w:pPr>
              <w:spacing w:line="240" w:lineRule="auto"/>
            </w:pPr>
            <w:r>
              <w:rPr>
                <w:b/>
              </w:rPr>
              <w:t xml:space="preserve">Forward Rolls: </w:t>
            </w:r>
            <w:r>
              <w:t>Rolling sideways on shoulders or practice getting into rolling position (feet over head and half roll).</w:t>
            </w:r>
          </w:p>
          <w:p w:rsidR="001450DE" w:rsidRDefault="001450DE">
            <w:pPr>
              <w:spacing w:line="240" w:lineRule="auto"/>
            </w:pPr>
          </w:p>
          <w:p w:rsidR="001450DE" w:rsidRDefault="003F1BC8">
            <w:pPr>
              <w:spacing w:line="240" w:lineRule="auto"/>
            </w:pPr>
            <w:r>
              <w:rPr>
                <w:b/>
              </w:rPr>
              <w:t xml:space="preserve">Jumping: </w:t>
            </w:r>
            <w:r>
              <w:t>Jumping on the floor rather than on the bench.</w:t>
            </w:r>
          </w:p>
          <w:p w:rsidR="001450DE" w:rsidRDefault="001450DE">
            <w:pPr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0DE" w:rsidRDefault="003F1BC8">
            <w:pPr>
              <w:spacing w:line="240" w:lineRule="auto"/>
            </w:pPr>
            <w:r>
              <w:rPr>
                <w:b/>
              </w:rPr>
              <w:t>Extensions:</w:t>
            </w:r>
          </w:p>
          <w:p w:rsidR="001450DE" w:rsidRDefault="001450DE">
            <w:pPr>
              <w:spacing w:line="240" w:lineRule="auto"/>
            </w:pPr>
          </w:p>
          <w:p w:rsidR="001450DE" w:rsidRDefault="003F1BC8">
            <w:pPr>
              <w:spacing w:line="240" w:lineRule="auto"/>
            </w:pPr>
            <w:r>
              <w:rPr>
                <w:b/>
              </w:rPr>
              <w:t>Balance:</w:t>
            </w:r>
            <w:r>
              <w:t xml:space="preserve"> Usi</w:t>
            </w:r>
            <w:r>
              <w:t>ng a narrower beam (flip the bench upside down), raising balance height and with an apparatus (ball, balance beam).</w:t>
            </w:r>
          </w:p>
          <w:p w:rsidR="001450DE" w:rsidRDefault="001450DE">
            <w:pPr>
              <w:spacing w:line="240" w:lineRule="auto"/>
            </w:pPr>
          </w:p>
          <w:p w:rsidR="001450DE" w:rsidRDefault="003F1BC8">
            <w:pPr>
              <w:spacing w:line="240" w:lineRule="auto"/>
            </w:pPr>
            <w:r>
              <w:rPr>
                <w:b/>
              </w:rPr>
              <w:t xml:space="preserve">Rolls: </w:t>
            </w:r>
            <w:r>
              <w:t>Somersaults, consecutive rolls and backwards rolls.</w:t>
            </w:r>
          </w:p>
          <w:p w:rsidR="001450DE" w:rsidRDefault="001450DE">
            <w:pPr>
              <w:spacing w:line="240" w:lineRule="auto"/>
            </w:pPr>
          </w:p>
          <w:p w:rsidR="001450DE" w:rsidRDefault="003F1BC8">
            <w:pPr>
              <w:spacing w:line="240" w:lineRule="auto"/>
            </w:pPr>
            <w:r>
              <w:rPr>
                <w:b/>
              </w:rPr>
              <w:t xml:space="preserve">Jumping: </w:t>
            </w:r>
            <w:r>
              <w:t xml:space="preserve">Increasing height and distance. </w:t>
            </w:r>
            <w:proofErr w:type="gramStart"/>
            <w:r>
              <w:t>targeted</w:t>
            </w:r>
            <w:proofErr w:type="gramEnd"/>
            <w:r>
              <w:t xml:space="preserve"> jumping and using a trampoline.</w:t>
            </w:r>
          </w:p>
        </w:tc>
      </w:tr>
    </w:tbl>
    <w:p w:rsidR="001450DE" w:rsidRDefault="001450DE"/>
    <w:p w:rsidR="001450DE" w:rsidRDefault="001450DE"/>
    <w:p w:rsidR="001450DE" w:rsidRDefault="001450DE"/>
    <w:p w:rsidR="001450DE" w:rsidRDefault="001450DE"/>
    <w:p w:rsidR="001450DE" w:rsidRDefault="003F1BC8">
      <w:r>
        <w:t>Additional Resources:</w:t>
      </w:r>
    </w:p>
    <w:p w:rsidR="001450DE" w:rsidRDefault="003F1BC8">
      <w:hyperlink r:id="rId6">
        <w:r>
          <w:rPr>
            <w:color w:val="1155CC"/>
            <w:u w:val="single"/>
          </w:rPr>
          <w:t>http://jumpgymnastics.ca/</w:t>
        </w:r>
      </w:hyperlink>
      <w:r>
        <w:t xml:space="preserve"> </w:t>
      </w:r>
      <w:proofErr w:type="gramStart"/>
      <w:r>
        <w:t>A</w:t>
      </w:r>
      <w:proofErr w:type="gramEnd"/>
      <w:r>
        <w:t xml:space="preserve"> non-competitive Kids Developmental Gymnastics School with branches in </w:t>
      </w:r>
      <w:proofErr w:type="spellStart"/>
      <w:r>
        <w:t>Yaletown</w:t>
      </w:r>
      <w:proofErr w:type="spellEnd"/>
      <w:r>
        <w:t xml:space="preserve"> and North Vancouver</w:t>
      </w:r>
    </w:p>
    <w:p w:rsidR="001450DE" w:rsidRDefault="003F1BC8">
      <w:hyperlink r:id="rId7">
        <w:r>
          <w:rPr>
            <w:color w:val="1155CC"/>
            <w:u w:val="single"/>
          </w:rPr>
          <w:t>http://www.phoenixgymnastics.com/</w:t>
        </w:r>
      </w:hyperlink>
      <w:r>
        <w:t xml:space="preserve"> </w:t>
      </w:r>
      <w:proofErr w:type="gramStart"/>
      <w:r>
        <w:t>A</w:t>
      </w:r>
      <w:proofErr w:type="gramEnd"/>
      <w:r>
        <w:t xml:space="preserve"> not-for-profit developmental gymnastics gym located near Queen El</w:t>
      </w:r>
      <w:r>
        <w:t>izabeth Park focusing on recreational gymnastics, including classes for Elementary students.</w:t>
      </w:r>
    </w:p>
    <w:p w:rsidR="001450DE" w:rsidRDefault="003F1BC8">
      <w:hyperlink r:id="rId8">
        <w:r>
          <w:rPr>
            <w:color w:val="1155CC"/>
            <w:u w:val="single"/>
          </w:rPr>
          <w:t>http://vancouver.ca/parks-recreation-culture/community-and-cult</w:t>
        </w:r>
        <w:r>
          <w:rPr>
            <w:color w:val="1155CC"/>
            <w:u w:val="single"/>
          </w:rPr>
          <w:t>ural-centres.aspx</w:t>
        </w:r>
      </w:hyperlink>
      <w:r>
        <w:t xml:space="preserve"> Vancouver’s </w:t>
      </w:r>
      <w:proofErr w:type="spellStart"/>
      <w:r>
        <w:t>webportal</w:t>
      </w:r>
      <w:proofErr w:type="spellEnd"/>
      <w:r>
        <w:t xml:space="preserve"> for local community centres, some of which offer </w:t>
      </w:r>
      <w:proofErr w:type="spellStart"/>
      <w:r>
        <w:t>gymastics</w:t>
      </w:r>
      <w:proofErr w:type="spellEnd"/>
      <w:r>
        <w:t xml:space="preserve"> programs and / or gymnastic themed drop-in programs throughout the city.</w:t>
      </w:r>
    </w:p>
    <w:p w:rsidR="001450DE" w:rsidRDefault="003F1BC8">
      <w:hyperlink r:id="rId9">
        <w:r>
          <w:rPr>
            <w:color w:val="1155CC"/>
            <w:u w:val="single"/>
          </w:rPr>
          <w:t>http://www.canucksautism.ca/</w:t>
        </w:r>
      </w:hyperlink>
      <w:r>
        <w:t xml:space="preserve"> CAN (Ca</w:t>
      </w:r>
      <w:r>
        <w:t>nucks Autism Network) provides recreational, sports, social and vocation development programs for individuals and families living with autism.</w:t>
      </w:r>
    </w:p>
    <w:p w:rsidR="001450DE" w:rsidRDefault="003F1BC8">
      <w:hyperlink r:id="rId10">
        <w:r>
          <w:rPr>
            <w:color w:val="1155CC"/>
            <w:u w:val="single"/>
          </w:rPr>
          <w:t>http://www.specialolympics.bc.ca/w</w:t>
        </w:r>
        <w:r>
          <w:rPr>
            <w:color w:val="1155CC"/>
            <w:u w:val="single"/>
          </w:rPr>
          <w:t>hat-we-do/sports-programs</w:t>
        </w:r>
      </w:hyperlink>
      <w:r>
        <w:t xml:space="preserve"> Special Olympics provides sports programs and competitions including gymnastics to children and adults with intellectual disabilities to gain confidence, skills and friendships. </w:t>
      </w:r>
    </w:p>
    <w:p w:rsidR="001450DE" w:rsidRDefault="001450DE"/>
    <w:sectPr w:rsidR="001450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27C3"/>
    <w:multiLevelType w:val="multilevel"/>
    <w:tmpl w:val="2182CB84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29234BDD"/>
    <w:multiLevelType w:val="multilevel"/>
    <w:tmpl w:val="67BAB43E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31072464"/>
    <w:multiLevelType w:val="multilevel"/>
    <w:tmpl w:val="A2227FCA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67933652"/>
    <w:multiLevelType w:val="multilevel"/>
    <w:tmpl w:val="4F48073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DE"/>
    <w:rsid w:val="001450DE"/>
    <w:rsid w:val="003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0A668-1B4C-4E31-A885-E44AE572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couver.ca/parks-recreation-culture/community-and-cultural-centr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enixgymnastic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mpgymnastics.c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specialolympics.bc.ca/what-we-do/sports-progr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ucksautism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Gymnastics Lesson Plan.docx</vt:lpstr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 Lesson Plan.docx</dc:title>
  <dc:creator>Stephen McGinley</dc:creator>
  <cp:lastModifiedBy>Stephen McGinley</cp:lastModifiedBy>
  <cp:revision>2</cp:revision>
  <dcterms:created xsi:type="dcterms:W3CDTF">2014-10-25T17:08:00Z</dcterms:created>
  <dcterms:modified xsi:type="dcterms:W3CDTF">2014-10-25T17:08:00Z</dcterms:modified>
</cp:coreProperties>
</file>