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9E3" w:rsidRDefault="000939E3" w:rsidP="000939E3">
      <w:pPr>
        <w:jc w:val="right"/>
        <w:rPr>
          <w:sz w:val="22"/>
          <w:szCs w:val="22"/>
        </w:rPr>
      </w:pPr>
      <w:bookmarkStart w:id="0" w:name="_GoBack"/>
      <w:bookmarkEnd w:id="0"/>
      <w:r>
        <w:rPr>
          <w:sz w:val="22"/>
          <w:szCs w:val="22"/>
        </w:rPr>
        <w:t>Natasha Fung</w:t>
      </w:r>
    </w:p>
    <w:p w:rsidR="000939E3" w:rsidRPr="000939E3" w:rsidRDefault="000939E3" w:rsidP="000939E3">
      <w:pPr>
        <w:jc w:val="right"/>
        <w:rPr>
          <w:sz w:val="22"/>
          <w:szCs w:val="22"/>
        </w:rPr>
      </w:pPr>
      <w:r>
        <w:rPr>
          <w:sz w:val="22"/>
          <w:szCs w:val="22"/>
        </w:rPr>
        <w:t>Feb. 13th, 2015</w:t>
      </w:r>
    </w:p>
    <w:p w:rsidR="000939E3" w:rsidRDefault="000939E3" w:rsidP="000939E3">
      <w:pPr>
        <w:rPr>
          <w:b/>
          <w:sz w:val="22"/>
          <w:szCs w:val="22"/>
        </w:rPr>
      </w:pPr>
      <w:r>
        <w:rPr>
          <w:b/>
          <w:sz w:val="22"/>
          <w:szCs w:val="22"/>
        </w:rPr>
        <w:t>EDCP 320</w:t>
      </w:r>
    </w:p>
    <w:p w:rsidR="000939E3" w:rsidRDefault="000939E3" w:rsidP="000939E3">
      <w:pPr>
        <w:rPr>
          <w:b/>
          <w:sz w:val="22"/>
          <w:szCs w:val="22"/>
        </w:rPr>
      </w:pPr>
    </w:p>
    <w:p w:rsidR="00F92D8C" w:rsidRPr="002B0A7A" w:rsidRDefault="00F92D8C" w:rsidP="000939E3">
      <w:pPr>
        <w:rPr>
          <w:b/>
          <w:sz w:val="22"/>
          <w:szCs w:val="22"/>
        </w:rPr>
      </w:pPr>
      <w:r w:rsidRPr="002B0A7A">
        <w:rPr>
          <w:b/>
          <w:sz w:val="22"/>
          <w:szCs w:val="22"/>
        </w:rPr>
        <w:t>Assign</w:t>
      </w:r>
      <w:r w:rsidR="00483BD1">
        <w:rPr>
          <w:b/>
          <w:sz w:val="22"/>
          <w:szCs w:val="22"/>
        </w:rPr>
        <w:t>ment 4: Cross-Curricular Lesson</w:t>
      </w:r>
    </w:p>
    <w:p w:rsidR="00483BD1" w:rsidRPr="00483BD1" w:rsidRDefault="00F92D8C" w:rsidP="00483BD1">
      <w:pPr>
        <w:jc w:val="center"/>
        <w:rPr>
          <w:b/>
          <w:u w:val="single"/>
        </w:rPr>
      </w:pPr>
      <w:r w:rsidRPr="002B0A7A">
        <w:rPr>
          <w:b/>
          <w:sz w:val="22"/>
          <w:szCs w:val="22"/>
        </w:rPr>
        <w:br/>
      </w:r>
      <w:r w:rsidR="00483BD1" w:rsidRPr="00483BD1">
        <w:rPr>
          <w:b/>
          <w:u w:val="single"/>
        </w:rPr>
        <w:t>Addition Equation Gymnastics</w:t>
      </w:r>
    </w:p>
    <w:p w:rsidR="00CD147C" w:rsidRDefault="00CD147C" w:rsidP="00F92D8C"/>
    <w:p w:rsidR="000939E3" w:rsidRDefault="00483BD1" w:rsidP="00F92D8C">
      <w:r w:rsidRPr="00483BD1">
        <w:rPr>
          <w:b/>
        </w:rPr>
        <w:t>Subjects Integrated</w:t>
      </w:r>
      <w:r>
        <w:t xml:space="preserve">: </w:t>
      </w:r>
      <w:r w:rsidR="00F92D8C">
        <w:t>Physical Education and Mathematics</w:t>
      </w:r>
      <w:r w:rsidR="00A86DBE">
        <w:tab/>
      </w:r>
      <w:r w:rsidR="00A86DBE">
        <w:tab/>
      </w:r>
      <w:r w:rsidR="000939E3" w:rsidRPr="00483BD1">
        <w:rPr>
          <w:b/>
        </w:rPr>
        <w:t>Grade Level</w:t>
      </w:r>
      <w:r w:rsidR="000939E3">
        <w:t>: Grade 2</w:t>
      </w:r>
    </w:p>
    <w:p w:rsidR="00870029" w:rsidRDefault="00870029" w:rsidP="00F92D8C"/>
    <w:p w:rsidR="000939E3" w:rsidRDefault="000939E3" w:rsidP="00F92D8C">
      <w:r w:rsidRPr="00483BD1">
        <w:rPr>
          <w:b/>
        </w:rPr>
        <w:t>Equipment</w:t>
      </w:r>
      <w:r>
        <w:t>:</w:t>
      </w:r>
      <w:r w:rsidR="00483BD1">
        <w:t xml:space="preserve"> mats to cover entire gym floor, 2 wedge mats, 2 balance beams</w:t>
      </w:r>
      <w:r w:rsidR="00870029">
        <w:t xml:space="preserve"> (or benches)</w:t>
      </w:r>
      <w:r w:rsidR="00483BD1">
        <w:t xml:space="preserve">, </w:t>
      </w:r>
      <w:r w:rsidR="00870029">
        <w:t>tape for floor, instruction cards for each station (5), pieces of blank paper</w:t>
      </w:r>
      <w:r w:rsidR="00660929">
        <w:t xml:space="preserve"> with station number written on top</w:t>
      </w:r>
      <w:r w:rsidR="00870029">
        <w:t xml:space="preserve"> for each student at each station (# of students x 5), </w:t>
      </w:r>
      <w:r w:rsidR="002627CB">
        <w:t>~</w:t>
      </w:r>
      <w:r w:rsidR="00660929">
        <w:t xml:space="preserve">3 </w:t>
      </w:r>
      <w:r w:rsidR="00870029">
        <w:t>pencils</w:t>
      </w:r>
      <w:r w:rsidR="00660929">
        <w:t xml:space="preserve"> at each station</w:t>
      </w:r>
    </w:p>
    <w:p w:rsidR="00870029" w:rsidRDefault="00870029" w:rsidP="00F92D8C"/>
    <w:p w:rsidR="00870029" w:rsidRDefault="00870029" w:rsidP="00870029">
      <w:r w:rsidRPr="00870029">
        <w:rPr>
          <w:b/>
        </w:rPr>
        <w:t>Organization:</w:t>
      </w:r>
      <w:r>
        <w:t xml:space="preserve"> Gymnastics circuit</w:t>
      </w:r>
      <w:r>
        <w:tab/>
      </w:r>
      <w:r>
        <w:tab/>
      </w:r>
      <w:r>
        <w:tab/>
      </w:r>
    </w:p>
    <w:p w:rsidR="00870029" w:rsidRDefault="00870029" w:rsidP="00870029">
      <w:r>
        <w:tab/>
      </w:r>
      <w:r>
        <w:tab/>
      </w:r>
      <w:r>
        <w:tab/>
      </w:r>
      <w:r>
        <w:tab/>
      </w:r>
      <w:r>
        <w:tab/>
      </w:r>
      <w:r>
        <w:tab/>
      </w:r>
      <w:r>
        <w:tab/>
      </w:r>
      <w:r>
        <w:tab/>
      </w:r>
      <w:r>
        <w:tab/>
      </w:r>
      <w:r>
        <w:tab/>
      </w:r>
      <w:r>
        <w:tab/>
      </w:r>
      <w:r>
        <w:tab/>
      </w:r>
      <w:r>
        <w:tab/>
      </w:r>
    </w:p>
    <w:p w:rsidR="00870029" w:rsidRDefault="00870029" w:rsidP="00870029">
      <w:r w:rsidRPr="00870029">
        <w:rPr>
          <w:b/>
        </w:rPr>
        <w:t>Style</w:t>
      </w:r>
      <w:r>
        <w:t>:</w:t>
      </w:r>
      <w:r w:rsidRPr="00870029">
        <w:t xml:space="preserve"> </w:t>
      </w:r>
      <w:r>
        <w:t>Student centered</w:t>
      </w:r>
    </w:p>
    <w:p w:rsidR="00870029" w:rsidRDefault="00870029" w:rsidP="00870029">
      <w:r>
        <w:t xml:space="preserve">- </w:t>
      </w:r>
      <w:proofErr w:type="gramStart"/>
      <w:r>
        <w:t>students</w:t>
      </w:r>
      <w:proofErr w:type="gramEnd"/>
      <w:r>
        <w:t xml:space="preserve"> given the option to choose movements at multiple stations</w:t>
      </w:r>
    </w:p>
    <w:p w:rsidR="00870029" w:rsidRDefault="00870029" w:rsidP="00870029">
      <w:r>
        <w:t xml:space="preserve">- </w:t>
      </w:r>
      <w:proofErr w:type="gramStart"/>
      <w:r>
        <w:t>option</w:t>
      </w:r>
      <w:proofErr w:type="gramEnd"/>
      <w:r>
        <w:t xml:space="preserve"> to make up their own equation</w:t>
      </w:r>
    </w:p>
    <w:p w:rsidR="00870029" w:rsidRDefault="00870029" w:rsidP="00870029"/>
    <w:p w:rsidR="000939E3" w:rsidRDefault="000939E3" w:rsidP="00F92D8C">
      <w:r w:rsidRPr="00483BD1">
        <w:rPr>
          <w:b/>
        </w:rPr>
        <w:t>Time:</w:t>
      </w:r>
      <w:r>
        <w:t xml:space="preserve"> 30 minutes </w:t>
      </w:r>
    </w:p>
    <w:p w:rsidR="00870029" w:rsidRDefault="00870029" w:rsidP="00F92D8C"/>
    <w:p w:rsidR="000939E3" w:rsidRDefault="000939E3" w:rsidP="00F92D8C">
      <w:r w:rsidRPr="00483BD1">
        <w:rPr>
          <w:b/>
        </w:rPr>
        <w:t>Objectives for Math</w:t>
      </w:r>
      <w:r>
        <w:t>:</w:t>
      </w:r>
    </w:p>
    <w:p w:rsidR="000939E3" w:rsidRDefault="00483BD1" w:rsidP="00F92D8C">
      <w:r>
        <w:t>- Students will be able to:</w:t>
      </w:r>
    </w:p>
    <w:p w:rsidR="00F65173" w:rsidRDefault="00483BD1" w:rsidP="00F92D8C">
      <w:r>
        <w:tab/>
      </w:r>
      <w:r w:rsidR="00F65173">
        <w:t xml:space="preserve">- </w:t>
      </w:r>
      <w:proofErr w:type="gramStart"/>
      <w:r w:rsidR="00F65173">
        <w:t>relate</w:t>
      </w:r>
      <w:proofErr w:type="gramEnd"/>
      <w:r w:rsidR="00F65173">
        <w:t xml:space="preserve"> numbers to the real world</w:t>
      </w:r>
    </w:p>
    <w:p w:rsidR="00F65173" w:rsidRDefault="00F65173" w:rsidP="00F92D8C">
      <w:r>
        <w:tab/>
      </w:r>
      <w:r w:rsidR="00483BD1">
        <w:t xml:space="preserve">- </w:t>
      </w:r>
      <w:proofErr w:type="gramStart"/>
      <w:r w:rsidR="00A86DBE">
        <w:t>use</w:t>
      </w:r>
      <w:proofErr w:type="gramEnd"/>
      <w:r w:rsidR="00A86DBE">
        <w:t xml:space="preserve"> addition to create equations</w:t>
      </w:r>
    </w:p>
    <w:p w:rsidR="00A86DBE" w:rsidRDefault="00A86DBE" w:rsidP="00F92D8C"/>
    <w:p w:rsidR="000939E3" w:rsidRDefault="000939E3" w:rsidP="00F92D8C">
      <w:r w:rsidRPr="00483BD1">
        <w:rPr>
          <w:b/>
        </w:rPr>
        <w:t>Objectives for PE</w:t>
      </w:r>
      <w:r>
        <w:t>:</w:t>
      </w:r>
    </w:p>
    <w:p w:rsidR="00483BD1" w:rsidRDefault="00483BD1" w:rsidP="00F92D8C">
      <w:r>
        <w:t>- Students will be able to:</w:t>
      </w:r>
    </w:p>
    <w:p w:rsidR="00483BD1" w:rsidRDefault="00483BD1" w:rsidP="00F92D8C">
      <w:r>
        <w:tab/>
        <w:t xml:space="preserve">- </w:t>
      </w:r>
      <w:proofErr w:type="gramStart"/>
      <w:r w:rsidR="00A86DBE">
        <w:t>perform</w:t>
      </w:r>
      <w:proofErr w:type="gramEnd"/>
      <w:r w:rsidR="00A86DBE">
        <w:t xml:space="preserve"> </w:t>
      </w:r>
      <w:r w:rsidR="00526458">
        <w:t xml:space="preserve">correct techniques for </w:t>
      </w:r>
      <w:r w:rsidR="00A86DBE">
        <w:t xml:space="preserve">both </w:t>
      </w:r>
      <w:proofErr w:type="spellStart"/>
      <w:r w:rsidR="00A86DBE">
        <w:t>locomotor</w:t>
      </w:r>
      <w:proofErr w:type="spellEnd"/>
      <w:r w:rsidR="00A86DBE">
        <w:t xml:space="preserve"> </w:t>
      </w:r>
      <w:r w:rsidR="00526458">
        <w:t>and non-</w:t>
      </w:r>
      <w:proofErr w:type="spellStart"/>
      <w:r w:rsidR="00526458">
        <w:t>locomotor</w:t>
      </w:r>
      <w:proofErr w:type="spellEnd"/>
      <w:r w:rsidR="00526458">
        <w:t xml:space="preserve"> skills in a circuit</w:t>
      </w:r>
    </w:p>
    <w:p w:rsidR="00526458" w:rsidRDefault="00526458" w:rsidP="00F92D8C">
      <w:r>
        <w:tab/>
        <w:t xml:space="preserve">- </w:t>
      </w:r>
      <w:proofErr w:type="gramStart"/>
      <w:r>
        <w:t>demonstrate</w:t>
      </w:r>
      <w:proofErr w:type="gramEnd"/>
      <w:r>
        <w:t xml:space="preserve"> personal safely and awareness of others</w:t>
      </w:r>
    </w:p>
    <w:p w:rsidR="00526458" w:rsidRDefault="00526458" w:rsidP="00F92D8C">
      <w:r>
        <w:tab/>
        <w:t xml:space="preserve">- </w:t>
      </w:r>
      <w:proofErr w:type="gramStart"/>
      <w:r>
        <w:t>follow</w:t>
      </w:r>
      <w:proofErr w:type="gramEnd"/>
      <w:r>
        <w:t xml:space="preserve"> directions</w:t>
      </w:r>
    </w:p>
    <w:p w:rsidR="000939E3" w:rsidRDefault="000939E3" w:rsidP="00F92D8C"/>
    <w:p w:rsidR="000939E3" w:rsidRDefault="000939E3" w:rsidP="00F92D8C">
      <w:r w:rsidRPr="00483BD1">
        <w:rPr>
          <w:b/>
        </w:rPr>
        <w:t>PLOs from Math IRP</w:t>
      </w:r>
      <w:r>
        <w:t>:</w:t>
      </w:r>
    </w:p>
    <w:p w:rsidR="00483BD1" w:rsidRDefault="00483BD1" w:rsidP="00F92D8C">
      <w:r>
        <w:t>- Numbers:</w:t>
      </w:r>
    </w:p>
    <w:p w:rsidR="00852F4E" w:rsidRDefault="00852F4E" w:rsidP="00F92D8C">
      <w:r>
        <w:tab/>
        <w:t>A9- demonstrate an understanding of addition (limited to 1 and 2-digit numerals) with answers to 100 by:</w:t>
      </w:r>
    </w:p>
    <w:p w:rsidR="00852F4E" w:rsidRDefault="00852F4E" w:rsidP="00F92D8C">
      <w:r>
        <w:tab/>
      </w:r>
      <w:r>
        <w:tab/>
        <w:t xml:space="preserve">- </w:t>
      </w:r>
      <w:proofErr w:type="gramStart"/>
      <w:r>
        <w:t>using</w:t>
      </w:r>
      <w:proofErr w:type="gramEnd"/>
      <w:r>
        <w:t xml:space="preserve"> personal strategies for adding with and without the </w:t>
      </w:r>
      <w:r>
        <w:tab/>
      </w:r>
      <w:r>
        <w:tab/>
      </w:r>
      <w:r>
        <w:tab/>
      </w:r>
      <w:r w:rsidR="00A86DBE">
        <w:tab/>
      </w:r>
      <w:r w:rsidR="00A86DBE">
        <w:tab/>
      </w:r>
      <w:r>
        <w:t xml:space="preserve">support of manipulatives </w:t>
      </w:r>
    </w:p>
    <w:p w:rsidR="00852F4E" w:rsidRDefault="00852F4E" w:rsidP="00F92D8C">
      <w:r>
        <w:tab/>
      </w:r>
      <w:r>
        <w:tab/>
        <w:t xml:space="preserve">- </w:t>
      </w:r>
      <w:proofErr w:type="gramStart"/>
      <w:r>
        <w:t>creating</w:t>
      </w:r>
      <w:proofErr w:type="gramEnd"/>
      <w:r>
        <w:t xml:space="preserve"> and solving problems that involve addition </w:t>
      </w:r>
    </w:p>
    <w:p w:rsidR="000939E3" w:rsidRDefault="00A86DBE" w:rsidP="00F92D8C">
      <w:r>
        <w:tab/>
      </w:r>
    </w:p>
    <w:p w:rsidR="000939E3" w:rsidRDefault="000939E3" w:rsidP="00F92D8C">
      <w:r w:rsidRPr="00483BD1">
        <w:rPr>
          <w:b/>
        </w:rPr>
        <w:t>PLOs from PE IRP</w:t>
      </w:r>
      <w:r>
        <w:t>:</w:t>
      </w:r>
    </w:p>
    <w:p w:rsidR="00483BD1" w:rsidRDefault="00483BD1" w:rsidP="00F92D8C">
      <w:r>
        <w:t>- Movement</w:t>
      </w:r>
      <w:r w:rsidR="00A86DBE">
        <w:t xml:space="preserve"> skills</w:t>
      </w:r>
      <w:r>
        <w:t>:</w:t>
      </w:r>
    </w:p>
    <w:p w:rsidR="00A86DBE" w:rsidRDefault="00A86DBE" w:rsidP="00F92D8C">
      <w:r>
        <w:lastRenderedPageBreak/>
        <w:tab/>
        <w:t>B2- demonstrate proper technique for performing specific non-</w:t>
      </w:r>
      <w:proofErr w:type="spellStart"/>
      <w:r>
        <w:t>locomotor</w:t>
      </w:r>
      <w:proofErr w:type="spellEnd"/>
      <w:r>
        <w:t xml:space="preserve"> movement </w:t>
      </w:r>
      <w:r>
        <w:tab/>
        <w:t>skills</w:t>
      </w:r>
    </w:p>
    <w:p w:rsidR="00327422" w:rsidRDefault="00A86DBE" w:rsidP="00F92D8C">
      <w:r>
        <w:tab/>
        <w:t xml:space="preserve">B3- demonstrate proper ready position for </w:t>
      </w:r>
      <w:proofErr w:type="spellStart"/>
      <w:r>
        <w:t>locomotor</w:t>
      </w:r>
      <w:proofErr w:type="spellEnd"/>
      <w:r>
        <w:t xml:space="preserve"> movement skills</w:t>
      </w:r>
    </w:p>
    <w:p w:rsidR="00A86DBE" w:rsidRDefault="00A86DBE" w:rsidP="00F92D8C">
      <w:r>
        <w:t>- Safety, Fair Play, and Leadership:</w:t>
      </w:r>
    </w:p>
    <w:p w:rsidR="00A86DBE" w:rsidRDefault="00A86DBE" w:rsidP="00F92D8C">
      <w:r>
        <w:tab/>
        <w:t xml:space="preserve">C1- demonstrate safe behaviours when participating in physical activity (e.g., listening to and following directions, staying within activity boundaries, participating in appropriate </w:t>
      </w:r>
      <w:proofErr w:type="spellStart"/>
      <w:r>
        <w:t>warmup</w:t>
      </w:r>
      <w:proofErr w:type="spellEnd"/>
      <w:r>
        <w:t xml:space="preserve"> activities, making sure the activity space is free of obstacles) </w:t>
      </w:r>
    </w:p>
    <w:p w:rsidR="00660929" w:rsidRDefault="00A86DBE" w:rsidP="00F92D8C">
      <w:r>
        <w:tab/>
        <w:t xml:space="preserve">C2- </w:t>
      </w:r>
      <w:proofErr w:type="gramStart"/>
      <w:r>
        <w:t>follow</w:t>
      </w:r>
      <w:proofErr w:type="gramEnd"/>
      <w:r>
        <w:t xml:space="preserve"> established procedures and directions when participating in physical activity</w:t>
      </w:r>
    </w:p>
    <w:p w:rsidR="00C829D6" w:rsidRDefault="00C829D6" w:rsidP="00F92D8C"/>
    <w:p w:rsidR="00660929" w:rsidRDefault="00660929" w:rsidP="00F92D8C"/>
    <w:tbl>
      <w:tblPr>
        <w:tblStyle w:val="TableGrid"/>
        <w:tblW w:w="0" w:type="auto"/>
        <w:tblLook w:val="04A0" w:firstRow="1" w:lastRow="0" w:firstColumn="1" w:lastColumn="0" w:noHBand="0" w:noVBand="1"/>
      </w:tblPr>
      <w:tblGrid>
        <w:gridCol w:w="8046"/>
        <w:gridCol w:w="1530"/>
      </w:tblGrid>
      <w:tr w:rsidR="00660929" w:rsidTr="00660929">
        <w:tc>
          <w:tcPr>
            <w:tcW w:w="8046" w:type="dxa"/>
          </w:tcPr>
          <w:p w:rsidR="00660929" w:rsidRDefault="00660929" w:rsidP="00F92D8C"/>
        </w:tc>
        <w:tc>
          <w:tcPr>
            <w:tcW w:w="1530" w:type="dxa"/>
          </w:tcPr>
          <w:p w:rsidR="00660929" w:rsidRDefault="00660929" w:rsidP="00F92D8C">
            <w:r>
              <w:t>Time (</w:t>
            </w:r>
            <w:proofErr w:type="spellStart"/>
            <w:r>
              <w:t>mins</w:t>
            </w:r>
            <w:proofErr w:type="spellEnd"/>
            <w:r>
              <w:t>)</w:t>
            </w:r>
          </w:p>
        </w:tc>
      </w:tr>
      <w:tr w:rsidR="00660929" w:rsidTr="00660929">
        <w:tc>
          <w:tcPr>
            <w:tcW w:w="8046" w:type="dxa"/>
          </w:tcPr>
          <w:p w:rsidR="00660929" w:rsidRPr="00660929" w:rsidRDefault="00660929" w:rsidP="00660929">
            <w:pPr>
              <w:rPr>
                <w:b/>
              </w:rPr>
            </w:pPr>
            <w:r w:rsidRPr="00660929">
              <w:rPr>
                <w:b/>
              </w:rPr>
              <w:t>Warm- up:</w:t>
            </w:r>
          </w:p>
          <w:p w:rsidR="00660929" w:rsidRPr="00660929" w:rsidRDefault="00660929" w:rsidP="00660929">
            <w:pPr>
              <w:rPr>
                <w:b/>
              </w:rPr>
            </w:pPr>
          </w:p>
          <w:p w:rsidR="00660929" w:rsidRPr="00660929" w:rsidRDefault="00660929" w:rsidP="00660929">
            <w:pPr>
              <w:rPr>
                <w:u w:val="single"/>
              </w:rPr>
            </w:pPr>
            <w:r w:rsidRPr="00660929">
              <w:rPr>
                <w:u w:val="single"/>
              </w:rPr>
              <w:t>Math Tag</w:t>
            </w:r>
          </w:p>
          <w:p w:rsidR="00660929" w:rsidRDefault="00660929" w:rsidP="00660929">
            <w:r>
              <w:t xml:space="preserve">- </w:t>
            </w:r>
            <w:proofErr w:type="gramStart"/>
            <w:r>
              <w:t>students</w:t>
            </w:r>
            <w:proofErr w:type="gramEnd"/>
            <w:r>
              <w:t xml:space="preserve"> will run around gym playing regular tag until teacher blows whistle and will then call out a number </w:t>
            </w:r>
          </w:p>
          <w:p w:rsidR="00660929" w:rsidRDefault="00660929" w:rsidP="00660929">
            <w:r>
              <w:t xml:space="preserve">- </w:t>
            </w:r>
            <w:proofErr w:type="gramStart"/>
            <w:r>
              <w:t>students</w:t>
            </w:r>
            <w:proofErr w:type="gramEnd"/>
            <w:r>
              <w:t xml:space="preserve"> must quickly form groups of themselves of that number</w:t>
            </w:r>
          </w:p>
          <w:p w:rsidR="00660929" w:rsidRDefault="00660929" w:rsidP="00660929">
            <w:r>
              <w:t xml:space="preserve">- </w:t>
            </w:r>
            <w:proofErr w:type="gramStart"/>
            <w:r>
              <w:t>after</w:t>
            </w:r>
            <w:proofErr w:type="gramEnd"/>
            <w:r>
              <w:t xml:space="preserve"> groups are formed, teacher will blow whistle again, and students will resume running and playing tag until the whistle is blown again and a new number is called out, etc.</w:t>
            </w:r>
          </w:p>
          <w:p w:rsidR="00660929" w:rsidRDefault="00660929" w:rsidP="00F92D8C"/>
        </w:tc>
        <w:tc>
          <w:tcPr>
            <w:tcW w:w="1530" w:type="dxa"/>
          </w:tcPr>
          <w:p w:rsidR="00660929" w:rsidRDefault="00660929" w:rsidP="00F92D8C">
            <w:r>
              <w:t>5</w:t>
            </w:r>
          </w:p>
        </w:tc>
      </w:tr>
      <w:tr w:rsidR="00660929" w:rsidTr="00660929">
        <w:tc>
          <w:tcPr>
            <w:tcW w:w="8046" w:type="dxa"/>
          </w:tcPr>
          <w:p w:rsidR="00660929" w:rsidRPr="00660929" w:rsidRDefault="00660929" w:rsidP="00660929">
            <w:pPr>
              <w:rPr>
                <w:b/>
              </w:rPr>
            </w:pPr>
            <w:r w:rsidRPr="00660929">
              <w:rPr>
                <w:b/>
              </w:rPr>
              <w:t>Activities:</w:t>
            </w:r>
          </w:p>
          <w:p w:rsidR="00660929" w:rsidRDefault="00660929" w:rsidP="00660929"/>
          <w:p w:rsidR="00660929" w:rsidRDefault="00660929" w:rsidP="00660929">
            <w:r>
              <w:t xml:space="preserve">Organization: </w:t>
            </w:r>
          </w:p>
          <w:p w:rsidR="00660929" w:rsidRDefault="00660929" w:rsidP="00660929">
            <w:r>
              <w:t xml:space="preserve">- </w:t>
            </w:r>
            <w:proofErr w:type="gramStart"/>
            <w:r>
              <w:t>a</w:t>
            </w:r>
            <w:proofErr w:type="gramEnd"/>
            <w:r>
              <w:t xml:space="preserve"> card at the beginning of each station that has the instructions for the station</w:t>
            </w:r>
          </w:p>
          <w:p w:rsidR="00660929" w:rsidRDefault="00660929" w:rsidP="00660929">
            <w:r>
              <w:t xml:space="preserve">- </w:t>
            </w:r>
            <w:proofErr w:type="gramStart"/>
            <w:r>
              <w:t>each</w:t>
            </w:r>
            <w:proofErr w:type="gramEnd"/>
            <w:r>
              <w:t xml:space="preserve"> card also has a legend on it:</w:t>
            </w:r>
          </w:p>
          <w:p w:rsidR="00660929" w:rsidRDefault="00660929" w:rsidP="00660929"/>
          <w:p w:rsidR="00660929" w:rsidRPr="00660929" w:rsidRDefault="00660929" w:rsidP="00660929">
            <w:pPr>
              <w:rPr>
                <w:i/>
                <w:u w:val="single"/>
              </w:rPr>
            </w:pPr>
            <w:r w:rsidRPr="00660929">
              <w:rPr>
                <w:i/>
                <w:u w:val="single"/>
              </w:rPr>
              <w:t>Legend</w:t>
            </w:r>
          </w:p>
          <w:p w:rsidR="00660929" w:rsidRPr="00660929" w:rsidRDefault="00660929" w:rsidP="00660929">
            <w:pPr>
              <w:rPr>
                <w:i/>
              </w:rPr>
            </w:pPr>
            <w:r w:rsidRPr="00660929">
              <w:rPr>
                <w:i/>
              </w:rPr>
              <w:t>1 motorcycle landing for 2</w:t>
            </w:r>
          </w:p>
          <w:p w:rsidR="00660929" w:rsidRPr="00660929" w:rsidRDefault="00660929" w:rsidP="00660929">
            <w:pPr>
              <w:rPr>
                <w:i/>
              </w:rPr>
            </w:pPr>
            <w:r w:rsidRPr="00660929">
              <w:rPr>
                <w:i/>
              </w:rPr>
              <w:t>1 somersault counts for 3</w:t>
            </w:r>
          </w:p>
          <w:p w:rsidR="00660929" w:rsidRPr="00660929" w:rsidRDefault="00660929" w:rsidP="00660929">
            <w:pPr>
              <w:rPr>
                <w:i/>
              </w:rPr>
            </w:pPr>
            <w:r w:rsidRPr="00660929">
              <w:rPr>
                <w:i/>
              </w:rPr>
              <w:t>1 cartwheel counts for 5</w:t>
            </w:r>
          </w:p>
          <w:p w:rsidR="00660929" w:rsidRDefault="00660929" w:rsidP="00660929"/>
          <w:p w:rsidR="00660929" w:rsidRDefault="00660929" w:rsidP="00660929">
            <w:r>
              <w:t xml:space="preserve">- </w:t>
            </w:r>
            <w:proofErr w:type="gramStart"/>
            <w:r>
              <w:t>pieces</w:t>
            </w:r>
            <w:proofErr w:type="gramEnd"/>
            <w:r>
              <w:t xml:space="preserve"> of paper and pencils at the end of each station that are used to write the equation on</w:t>
            </w:r>
          </w:p>
          <w:p w:rsidR="00660929" w:rsidRDefault="00660929" w:rsidP="00660929">
            <w:r>
              <w:tab/>
              <w:t xml:space="preserve">- </w:t>
            </w:r>
            <w:proofErr w:type="gramStart"/>
            <w:r>
              <w:t>student</w:t>
            </w:r>
            <w:proofErr w:type="gramEnd"/>
            <w:r>
              <w:t xml:space="preserve"> must write their name on each equation paper they write</w:t>
            </w:r>
          </w:p>
          <w:p w:rsidR="00660929" w:rsidRDefault="00660929" w:rsidP="00660929"/>
          <w:p w:rsidR="00660929" w:rsidRPr="00660929" w:rsidRDefault="00660929" w:rsidP="00660929">
            <w:pPr>
              <w:rPr>
                <w:u w:val="single"/>
              </w:rPr>
            </w:pPr>
            <w:r w:rsidRPr="00660929">
              <w:rPr>
                <w:u w:val="single"/>
              </w:rPr>
              <w:t>First Station</w:t>
            </w:r>
          </w:p>
          <w:p w:rsidR="00660929" w:rsidRDefault="00660929" w:rsidP="00660929"/>
          <w:p w:rsidR="00660929" w:rsidRDefault="00660929" w:rsidP="00660929">
            <w:r>
              <w:t xml:space="preserve">- </w:t>
            </w:r>
            <w:proofErr w:type="gramStart"/>
            <w:r>
              <w:t>walk</w:t>
            </w:r>
            <w:proofErr w:type="gramEnd"/>
            <w:r>
              <w:t xml:space="preserve"> on the balance beam and count how many steps you take</w:t>
            </w:r>
          </w:p>
          <w:p w:rsidR="00660929" w:rsidRDefault="00660929" w:rsidP="00660929">
            <w:r>
              <w:t xml:space="preserve">- </w:t>
            </w:r>
            <w:proofErr w:type="gramStart"/>
            <w:r>
              <w:t>then</w:t>
            </w:r>
            <w:proofErr w:type="gramEnd"/>
            <w:r>
              <w:t xml:space="preserve"> perform any type of jump off with a motorcycle landing</w:t>
            </w:r>
          </w:p>
          <w:p w:rsidR="00660929" w:rsidRDefault="00660929" w:rsidP="00660929">
            <w:r>
              <w:t xml:space="preserve">- </w:t>
            </w:r>
            <w:proofErr w:type="gramStart"/>
            <w:r>
              <w:t>student</w:t>
            </w:r>
            <w:proofErr w:type="gramEnd"/>
            <w:r>
              <w:t xml:space="preserve"> should write down how many steps they took on the balance beam (x) and then adds 2 for the motorcycle landing </w:t>
            </w:r>
          </w:p>
          <w:p w:rsidR="00660929" w:rsidRDefault="00660929" w:rsidP="00660929">
            <w:r>
              <w:tab/>
              <w:t xml:space="preserve">- </w:t>
            </w:r>
            <w:proofErr w:type="gramStart"/>
            <w:r>
              <w:t>student</w:t>
            </w:r>
            <w:proofErr w:type="gramEnd"/>
            <w:r>
              <w:t xml:space="preserve"> should then complete their equation, eg. </w:t>
            </w:r>
            <w:proofErr w:type="gramStart"/>
            <w:r>
              <w:t>x</w:t>
            </w:r>
            <w:proofErr w:type="gramEnd"/>
            <w:r>
              <w:t>+2= y</w:t>
            </w:r>
          </w:p>
          <w:p w:rsidR="00660929" w:rsidRDefault="00660929" w:rsidP="00660929"/>
          <w:p w:rsidR="00660929" w:rsidRPr="00660929" w:rsidRDefault="00660929" w:rsidP="00660929">
            <w:pPr>
              <w:rPr>
                <w:u w:val="single"/>
              </w:rPr>
            </w:pPr>
            <w:r w:rsidRPr="00660929">
              <w:rPr>
                <w:u w:val="single"/>
              </w:rPr>
              <w:t>Second Station</w:t>
            </w:r>
          </w:p>
          <w:p w:rsidR="00660929" w:rsidRPr="00660929" w:rsidRDefault="00660929" w:rsidP="00660929">
            <w:pPr>
              <w:rPr>
                <w:u w:val="single"/>
              </w:rPr>
            </w:pPr>
          </w:p>
          <w:p w:rsidR="00660929" w:rsidRDefault="00660929" w:rsidP="00660929">
            <w:r>
              <w:t xml:space="preserve">- </w:t>
            </w:r>
            <w:proofErr w:type="gramStart"/>
            <w:r>
              <w:t>somersault</w:t>
            </w:r>
            <w:proofErr w:type="gramEnd"/>
            <w:r>
              <w:t xml:space="preserve"> down a wedge mat</w:t>
            </w:r>
          </w:p>
          <w:p w:rsidR="00660929" w:rsidRDefault="00660929" w:rsidP="00660929">
            <w:r>
              <w:lastRenderedPageBreak/>
              <w:t xml:space="preserve">- </w:t>
            </w:r>
            <w:proofErr w:type="gramStart"/>
            <w:r>
              <w:t>then</w:t>
            </w:r>
            <w:proofErr w:type="gramEnd"/>
            <w:r>
              <w:t xml:space="preserve"> perform 5 bunny hops </w:t>
            </w:r>
          </w:p>
          <w:p w:rsidR="00660929" w:rsidRDefault="00660929" w:rsidP="00660929">
            <w:r>
              <w:t xml:space="preserve">- </w:t>
            </w:r>
            <w:proofErr w:type="gramStart"/>
            <w:r>
              <w:t>student</w:t>
            </w:r>
            <w:proofErr w:type="gramEnd"/>
            <w:r>
              <w:t xml:space="preserve"> should write down 3 for the somersault and 5 for the bunny hops, and then create the equation 3+5= 8</w:t>
            </w:r>
          </w:p>
          <w:p w:rsidR="00660929" w:rsidRDefault="00660929" w:rsidP="00660929"/>
          <w:p w:rsidR="00660929" w:rsidRPr="00660929" w:rsidRDefault="00660929" w:rsidP="00660929">
            <w:pPr>
              <w:rPr>
                <w:u w:val="single"/>
              </w:rPr>
            </w:pPr>
            <w:r w:rsidRPr="00660929">
              <w:rPr>
                <w:u w:val="single"/>
              </w:rPr>
              <w:t>Third Station</w:t>
            </w:r>
          </w:p>
          <w:p w:rsidR="00660929" w:rsidRDefault="00660929" w:rsidP="00660929"/>
          <w:p w:rsidR="00660929" w:rsidRDefault="00660929" w:rsidP="00660929">
            <w:r>
              <w:t>- 5 hops on one leg and 5 hops on the other leg</w:t>
            </w:r>
          </w:p>
          <w:p w:rsidR="00660929" w:rsidRDefault="00660929" w:rsidP="00660929">
            <w:r>
              <w:t xml:space="preserve">- </w:t>
            </w:r>
            <w:proofErr w:type="gramStart"/>
            <w:r>
              <w:t>then</w:t>
            </w:r>
            <w:proofErr w:type="gramEnd"/>
            <w:r>
              <w:t xml:space="preserve"> perform a cartwheel</w:t>
            </w:r>
          </w:p>
          <w:p w:rsidR="00660929" w:rsidRDefault="00660929" w:rsidP="00660929">
            <w:r>
              <w:t xml:space="preserve">- </w:t>
            </w:r>
            <w:proofErr w:type="gramStart"/>
            <w:r>
              <w:t>student</w:t>
            </w:r>
            <w:proofErr w:type="gramEnd"/>
            <w:r>
              <w:t xml:space="preserve"> should write 5+5+5= 15 as the equation</w:t>
            </w:r>
          </w:p>
          <w:p w:rsidR="00660929" w:rsidRDefault="00660929" w:rsidP="00660929"/>
          <w:p w:rsidR="00660929" w:rsidRPr="00660929" w:rsidRDefault="00660929" w:rsidP="00660929">
            <w:pPr>
              <w:rPr>
                <w:u w:val="single"/>
              </w:rPr>
            </w:pPr>
            <w:r w:rsidRPr="00660929">
              <w:rPr>
                <w:u w:val="single"/>
              </w:rPr>
              <w:t>Fourth Station</w:t>
            </w:r>
          </w:p>
          <w:p w:rsidR="00660929" w:rsidRDefault="00660929" w:rsidP="00660929"/>
          <w:p w:rsidR="00660929" w:rsidRDefault="00660929" w:rsidP="00660929">
            <w:r>
              <w:t xml:space="preserve">- </w:t>
            </w:r>
            <w:proofErr w:type="gramStart"/>
            <w:r>
              <w:t>bunny</w:t>
            </w:r>
            <w:proofErr w:type="gramEnd"/>
            <w:r>
              <w:t xml:space="preserve"> hops on the balance beam and count how many hops you take</w:t>
            </w:r>
          </w:p>
          <w:p w:rsidR="00660929" w:rsidRDefault="00660929" w:rsidP="00660929">
            <w:r>
              <w:t xml:space="preserve">- </w:t>
            </w:r>
            <w:proofErr w:type="gramStart"/>
            <w:r>
              <w:t>then</w:t>
            </w:r>
            <w:proofErr w:type="gramEnd"/>
            <w:r>
              <w:t xml:space="preserve"> perform any type of jump off with a motorcycle landing</w:t>
            </w:r>
          </w:p>
          <w:p w:rsidR="00660929" w:rsidRDefault="00660929" w:rsidP="00660929">
            <w:r>
              <w:t xml:space="preserve">- </w:t>
            </w:r>
            <w:proofErr w:type="gramStart"/>
            <w:r>
              <w:t>then</w:t>
            </w:r>
            <w:proofErr w:type="gramEnd"/>
            <w:r>
              <w:t xml:space="preserve"> perform a somersault down a wedge mat</w:t>
            </w:r>
          </w:p>
          <w:p w:rsidR="00660929" w:rsidRDefault="00660929" w:rsidP="00660929">
            <w:r>
              <w:t xml:space="preserve">- </w:t>
            </w:r>
            <w:proofErr w:type="gramStart"/>
            <w:r>
              <w:t>student</w:t>
            </w:r>
            <w:proofErr w:type="gramEnd"/>
            <w:r>
              <w:t xml:space="preserve"> should write down how many hops they took on the balance beam (x) and then adds 2 for the motorcycle landing and then adds 3 for the somersault</w:t>
            </w:r>
          </w:p>
          <w:p w:rsidR="00660929" w:rsidRDefault="00660929" w:rsidP="00660929">
            <w:r>
              <w:tab/>
              <w:t xml:space="preserve">- </w:t>
            </w:r>
            <w:proofErr w:type="gramStart"/>
            <w:r>
              <w:t>student</w:t>
            </w:r>
            <w:proofErr w:type="gramEnd"/>
            <w:r>
              <w:t xml:space="preserve"> should then complete their equation, eg. </w:t>
            </w:r>
            <w:proofErr w:type="gramStart"/>
            <w:r>
              <w:t>x</w:t>
            </w:r>
            <w:proofErr w:type="gramEnd"/>
            <w:r>
              <w:t>+2</w:t>
            </w:r>
            <w:r w:rsidR="00D16681">
              <w:t>+</w:t>
            </w:r>
            <w:r>
              <w:t>3= y</w:t>
            </w:r>
          </w:p>
          <w:p w:rsidR="00660929" w:rsidRDefault="00660929" w:rsidP="00660929"/>
          <w:p w:rsidR="00660929" w:rsidRPr="00660929" w:rsidRDefault="00660929" w:rsidP="00660929">
            <w:pPr>
              <w:rPr>
                <w:u w:val="single"/>
              </w:rPr>
            </w:pPr>
            <w:r w:rsidRPr="00660929">
              <w:rPr>
                <w:u w:val="single"/>
              </w:rPr>
              <w:t>Fifth Station</w:t>
            </w:r>
          </w:p>
          <w:p w:rsidR="00660929" w:rsidRDefault="00660929" w:rsidP="00660929"/>
          <w:p w:rsidR="00660929" w:rsidRDefault="00660929" w:rsidP="00660929">
            <w:r>
              <w:t xml:space="preserve">- </w:t>
            </w:r>
            <w:proofErr w:type="gramStart"/>
            <w:r>
              <w:t>student</w:t>
            </w:r>
            <w:proofErr w:type="gramEnd"/>
            <w:r>
              <w:t xml:space="preserve"> will make up their own movements, and at the end of the station, write down how many of each movement they did to create their own unique equation (legend still applies if they choose to do a motorcycle landing, somersault, or cartwheel)</w:t>
            </w:r>
          </w:p>
          <w:p w:rsidR="00660929" w:rsidRDefault="00660929" w:rsidP="00F92D8C"/>
        </w:tc>
        <w:tc>
          <w:tcPr>
            <w:tcW w:w="1530" w:type="dxa"/>
          </w:tcPr>
          <w:p w:rsidR="00660929" w:rsidRDefault="00660929" w:rsidP="00F92D8C">
            <w:r>
              <w:lastRenderedPageBreak/>
              <w:t>20</w:t>
            </w:r>
          </w:p>
        </w:tc>
      </w:tr>
      <w:tr w:rsidR="00660929" w:rsidTr="00660929">
        <w:tc>
          <w:tcPr>
            <w:tcW w:w="8046" w:type="dxa"/>
          </w:tcPr>
          <w:p w:rsidR="00660929" w:rsidRDefault="00660929" w:rsidP="00660929">
            <w:pPr>
              <w:rPr>
                <w:b/>
              </w:rPr>
            </w:pPr>
            <w:r>
              <w:rPr>
                <w:b/>
              </w:rPr>
              <w:lastRenderedPageBreak/>
              <w:t>Cool Down/ Closure:</w:t>
            </w:r>
          </w:p>
          <w:p w:rsidR="00660929" w:rsidRDefault="00660929" w:rsidP="00660929">
            <w:pPr>
              <w:rPr>
                <w:b/>
              </w:rPr>
            </w:pPr>
          </w:p>
          <w:p w:rsidR="00660929" w:rsidRDefault="00660929" w:rsidP="00660929">
            <w:r>
              <w:t>- Think-pair-share equations to classmates</w:t>
            </w:r>
          </w:p>
          <w:p w:rsidR="00660929" w:rsidRDefault="00660929" w:rsidP="00660929">
            <w:r>
              <w:t>- Discussion while static stretching</w:t>
            </w:r>
            <w:r w:rsidR="00C426F4">
              <w:t xml:space="preserve"> in a circle</w:t>
            </w:r>
            <w:r>
              <w:t xml:space="preserve"> on what students liked the most about the lesson and what they found the hardest</w:t>
            </w:r>
          </w:p>
          <w:p w:rsidR="00F65173" w:rsidRPr="00660929" w:rsidRDefault="00F65173" w:rsidP="00660929">
            <w:r>
              <w:t xml:space="preserve">- Discussion on where else in the world they can find numbers and how they can help them, eg. </w:t>
            </w:r>
            <w:proofErr w:type="gramStart"/>
            <w:r>
              <w:t>how</w:t>
            </w:r>
            <w:proofErr w:type="gramEnd"/>
            <w:r>
              <w:t xml:space="preserve"> many presents to buy, how many cookies to bake, etc.</w:t>
            </w:r>
          </w:p>
        </w:tc>
        <w:tc>
          <w:tcPr>
            <w:tcW w:w="1530" w:type="dxa"/>
          </w:tcPr>
          <w:p w:rsidR="00660929" w:rsidRDefault="00660929" w:rsidP="00F92D8C">
            <w:r>
              <w:t>5</w:t>
            </w:r>
          </w:p>
        </w:tc>
      </w:tr>
    </w:tbl>
    <w:p w:rsidR="00870029" w:rsidRDefault="00870029" w:rsidP="00F92D8C"/>
    <w:p w:rsidR="00870029" w:rsidRDefault="00870029" w:rsidP="00F92D8C"/>
    <w:p w:rsidR="00660929" w:rsidRDefault="00660929"/>
    <w:sectPr w:rsidR="00660929" w:rsidSect="00CD14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D8C"/>
    <w:rsid w:val="00000C62"/>
    <w:rsid w:val="000018CC"/>
    <w:rsid w:val="00010174"/>
    <w:rsid w:val="00011503"/>
    <w:rsid w:val="0002174C"/>
    <w:rsid w:val="000247FF"/>
    <w:rsid w:val="000262E4"/>
    <w:rsid w:val="00031FD7"/>
    <w:rsid w:val="00034415"/>
    <w:rsid w:val="00037DDF"/>
    <w:rsid w:val="00040FBD"/>
    <w:rsid w:val="000417A4"/>
    <w:rsid w:val="00045FDF"/>
    <w:rsid w:val="000507BE"/>
    <w:rsid w:val="00054523"/>
    <w:rsid w:val="00062D32"/>
    <w:rsid w:val="000646FB"/>
    <w:rsid w:val="00066213"/>
    <w:rsid w:val="00091FB6"/>
    <w:rsid w:val="000939E3"/>
    <w:rsid w:val="000940F7"/>
    <w:rsid w:val="00094370"/>
    <w:rsid w:val="00094377"/>
    <w:rsid w:val="000965DA"/>
    <w:rsid w:val="000A32BB"/>
    <w:rsid w:val="000A44EB"/>
    <w:rsid w:val="000A5D62"/>
    <w:rsid w:val="000B5F8D"/>
    <w:rsid w:val="000E5D44"/>
    <w:rsid w:val="000F4450"/>
    <w:rsid w:val="00107A55"/>
    <w:rsid w:val="001105CB"/>
    <w:rsid w:val="00111CFC"/>
    <w:rsid w:val="00113A1B"/>
    <w:rsid w:val="00115BFC"/>
    <w:rsid w:val="00117C6D"/>
    <w:rsid w:val="0012144C"/>
    <w:rsid w:val="00121B91"/>
    <w:rsid w:val="00122D00"/>
    <w:rsid w:val="00143A06"/>
    <w:rsid w:val="00146AEE"/>
    <w:rsid w:val="001546C7"/>
    <w:rsid w:val="00161A42"/>
    <w:rsid w:val="00163956"/>
    <w:rsid w:val="00164AB9"/>
    <w:rsid w:val="001650E7"/>
    <w:rsid w:val="00165242"/>
    <w:rsid w:val="00166B1B"/>
    <w:rsid w:val="001677F1"/>
    <w:rsid w:val="00170978"/>
    <w:rsid w:val="0017622A"/>
    <w:rsid w:val="0017791D"/>
    <w:rsid w:val="001821B2"/>
    <w:rsid w:val="00185EB1"/>
    <w:rsid w:val="0018634D"/>
    <w:rsid w:val="00187D2B"/>
    <w:rsid w:val="00192D57"/>
    <w:rsid w:val="001B3973"/>
    <w:rsid w:val="001C19A9"/>
    <w:rsid w:val="001C26B6"/>
    <w:rsid w:val="001D3263"/>
    <w:rsid w:val="001D3C61"/>
    <w:rsid w:val="001E165F"/>
    <w:rsid w:val="001E1675"/>
    <w:rsid w:val="001E7745"/>
    <w:rsid w:val="001F2153"/>
    <w:rsid w:val="001F708C"/>
    <w:rsid w:val="002065A4"/>
    <w:rsid w:val="00207464"/>
    <w:rsid w:val="00207DC0"/>
    <w:rsid w:val="002159FB"/>
    <w:rsid w:val="0021749F"/>
    <w:rsid w:val="00223C0B"/>
    <w:rsid w:val="00231290"/>
    <w:rsid w:val="0023625D"/>
    <w:rsid w:val="00244E12"/>
    <w:rsid w:val="002627CB"/>
    <w:rsid w:val="00262A5C"/>
    <w:rsid w:val="00271741"/>
    <w:rsid w:val="00277D88"/>
    <w:rsid w:val="002819C0"/>
    <w:rsid w:val="002828A4"/>
    <w:rsid w:val="00284AD7"/>
    <w:rsid w:val="00285F7C"/>
    <w:rsid w:val="00287968"/>
    <w:rsid w:val="00287CFC"/>
    <w:rsid w:val="00296FF1"/>
    <w:rsid w:val="00297340"/>
    <w:rsid w:val="002A4923"/>
    <w:rsid w:val="002B31E6"/>
    <w:rsid w:val="002C1C51"/>
    <w:rsid w:val="002D176F"/>
    <w:rsid w:val="002E1DB0"/>
    <w:rsid w:val="002E3549"/>
    <w:rsid w:val="002E40E0"/>
    <w:rsid w:val="002E4204"/>
    <w:rsid w:val="002E5C4E"/>
    <w:rsid w:val="002E6FB3"/>
    <w:rsid w:val="002F7175"/>
    <w:rsid w:val="00304D10"/>
    <w:rsid w:val="00314F89"/>
    <w:rsid w:val="003174EE"/>
    <w:rsid w:val="003272F2"/>
    <w:rsid w:val="00327422"/>
    <w:rsid w:val="00331D33"/>
    <w:rsid w:val="003327B1"/>
    <w:rsid w:val="00334C4D"/>
    <w:rsid w:val="003436ED"/>
    <w:rsid w:val="00344D0B"/>
    <w:rsid w:val="00345A55"/>
    <w:rsid w:val="00357837"/>
    <w:rsid w:val="00360334"/>
    <w:rsid w:val="0036701E"/>
    <w:rsid w:val="003715C6"/>
    <w:rsid w:val="00380616"/>
    <w:rsid w:val="003827B5"/>
    <w:rsid w:val="00392474"/>
    <w:rsid w:val="003A0BA2"/>
    <w:rsid w:val="003A5933"/>
    <w:rsid w:val="003A5ECC"/>
    <w:rsid w:val="003B429D"/>
    <w:rsid w:val="003C2FCB"/>
    <w:rsid w:val="003D0657"/>
    <w:rsid w:val="003F166F"/>
    <w:rsid w:val="003F74AD"/>
    <w:rsid w:val="003F7DC8"/>
    <w:rsid w:val="00400945"/>
    <w:rsid w:val="00403224"/>
    <w:rsid w:val="00405DC3"/>
    <w:rsid w:val="004074C6"/>
    <w:rsid w:val="00411CEF"/>
    <w:rsid w:val="00413ADE"/>
    <w:rsid w:val="00416C1E"/>
    <w:rsid w:val="00426FC3"/>
    <w:rsid w:val="00426FFE"/>
    <w:rsid w:val="00430007"/>
    <w:rsid w:val="004343B0"/>
    <w:rsid w:val="00440096"/>
    <w:rsid w:val="00445E0E"/>
    <w:rsid w:val="004517F3"/>
    <w:rsid w:val="00452646"/>
    <w:rsid w:val="004540E7"/>
    <w:rsid w:val="00455D44"/>
    <w:rsid w:val="00457185"/>
    <w:rsid w:val="004621B5"/>
    <w:rsid w:val="004633C6"/>
    <w:rsid w:val="00464176"/>
    <w:rsid w:val="00467146"/>
    <w:rsid w:val="004749BD"/>
    <w:rsid w:val="00474DD0"/>
    <w:rsid w:val="00474F45"/>
    <w:rsid w:val="00477E9B"/>
    <w:rsid w:val="00480EEF"/>
    <w:rsid w:val="00482754"/>
    <w:rsid w:val="004835D2"/>
    <w:rsid w:val="00483BD1"/>
    <w:rsid w:val="00485D4F"/>
    <w:rsid w:val="0048720C"/>
    <w:rsid w:val="004A2F96"/>
    <w:rsid w:val="004A5BE1"/>
    <w:rsid w:val="004B1717"/>
    <w:rsid w:val="004E54E3"/>
    <w:rsid w:val="004E7423"/>
    <w:rsid w:val="004F25A4"/>
    <w:rsid w:val="004F5C41"/>
    <w:rsid w:val="00506936"/>
    <w:rsid w:val="00515FF9"/>
    <w:rsid w:val="005248A3"/>
    <w:rsid w:val="00526458"/>
    <w:rsid w:val="005316D7"/>
    <w:rsid w:val="00547EDA"/>
    <w:rsid w:val="005557DD"/>
    <w:rsid w:val="00560D4A"/>
    <w:rsid w:val="005662AE"/>
    <w:rsid w:val="005742A8"/>
    <w:rsid w:val="00577F01"/>
    <w:rsid w:val="00596CBF"/>
    <w:rsid w:val="005A01B1"/>
    <w:rsid w:val="005A0768"/>
    <w:rsid w:val="005A762E"/>
    <w:rsid w:val="005D2850"/>
    <w:rsid w:val="005D2D57"/>
    <w:rsid w:val="005E41F5"/>
    <w:rsid w:val="005F330F"/>
    <w:rsid w:val="005F78AD"/>
    <w:rsid w:val="0061056B"/>
    <w:rsid w:val="006115F3"/>
    <w:rsid w:val="0061635C"/>
    <w:rsid w:val="0062375F"/>
    <w:rsid w:val="006242AD"/>
    <w:rsid w:val="00630804"/>
    <w:rsid w:val="00630978"/>
    <w:rsid w:val="006317FE"/>
    <w:rsid w:val="006330AC"/>
    <w:rsid w:val="00647656"/>
    <w:rsid w:val="00647D5A"/>
    <w:rsid w:val="00650B01"/>
    <w:rsid w:val="00655E33"/>
    <w:rsid w:val="00660929"/>
    <w:rsid w:val="00660DAD"/>
    <w:rsid w:val="00666658"/>
    <w:rsid w:val="006768C2"/>
    <w:rsid w:val="006830BE"/>
    <w:rsid w:val="00684A14"/>
    <w:rsid w:val="00684E02"/>
    <w:rsid w:val="00686474"/>
    <w:rsid w:val="00690891"/>
    <w:rsid w:val="0069316B"/>
    <w:rsid w:val="006935E4"/>
    <w:rsid w:val="00694161"/>
    <w:rsid w:val="006A287B"/>
    <w:rsid w:val="006A4E80"/>
    <w:rsid w:val="006A518D"/>
    <w:rsid w:val="006B4D5B"/>
    <w:rsid w:val="006C5499"/>
    <w:rsid w:val="006D1B1A"/>
    <w:rsid w:val="006D3693"/>
    <w:rsid w:val="006D4964"/>
    <w:rsid w:val="006D50C4"/>
    <w:rsid w:val="006D7AF4"/>
    <w:rsid w:val="006D7E0B"/>
    <w:rsid w:val="006E2251"/>
    <w:rsid w:val="006E2D40"/>
    <w:rsid w:val="006F0F9C"/>
    <w:rsid w:val="006F1B2A"/>
    <w:rsid w:val="006F33A1"/>
    <w:rsid w:val="006F576A"/>
    <w:rsid w:val="007010FE"/>
    <w:rsid w:val="00704C48"/>
    <w:rsid w:val="00711937"/>
    <w:rsid w:val="00720269"/>
    <w:rsid w:val="007256AA"/>
    <w:rsid w:val="00725AF1"/>
    <w:rsid w:val="007260C0"/>
    <w:rsid w:val="00726B20"/>
    <w:rsid w:val="00731232"/>
    <w:rsid w:val="007314CB"/>
    <w:rsid w:val="00736723"/>
    <w:rsid w:val="00736B16"/>
    <w:rsid w:val="00761EEF"/>
    <w:rsid w:val="0076365A"/>
    <w:rsid w:val="0076797C"/>
    <w:rsid w:val="007730CF"/>
    <w:rsid w:val="007734A2"/>
    <w:rsid w:val="00773568"/>
    <w:rsid w:val="007814D1"/>
    <w:rsid w:val="00782195"/>
    <w:rsid w:val="00791B09"/>
    <w:rsid w:val="007A368E"/>
    <w:rsid w:val="007A5A65"/>
    <w:rsid w:val="007A5C22"/>
    <w:rsid w:val="007B560E"/>
    <w:rsid w:val="007C05DD"/>
    <w:rsid w:val="007C2182"/>
    <w:rsid w:val="007D3439"/>
    <w:rsid w:val="007E0EF0"/>
    <w:rsid w:val="007E35CD"/>
    <w:rsid w:val="00802CFF"/>
    <w:rsid w:val="008054AC"/>
    <w:rsid w:val="0081630F"/>
    <w:rsid w:val="00817C70"/>
    <w:rsid w:val="00822001"/>
    <w:rsid w:val="00830607"/>
    <w:rsid w:val="00834B2E"/>
    <w:rsid w:val="00835E5A"/>
    <w:rsid w:val="00836232"/>
    <w:rsid w:val="008405FA"/>
    <w:rsid w:val="00843713"/>
    <w:rsid w:val="00847303"/>
    <w:rsid w:val="00852F4E"/>
    <w:rsid w:val="00860B43"/>
    <w:rsid w:val="00861941"/>
    <w:rsid w:val="00870029"/>
    <w:rsid w:val="008815B5"/>
    <w:rsid w:val="00884FF9"/>
    <w:rsid w:val="0088522B"/>
    <w:rsid w:val="008856FA"/>
    <w:rsid w:val="008930B8"/>
    <w:rsid w:val="008A38F3"/>
    <w:rsid w:val="008A4D30"/>
    <w:rsid w:val="008C3610"/>
    <w:rsid w:val="008C3CBE"/>
    <w:rsid w:val="008D3D5C"/>
    <w:rsid w:val="008D5218"/>
    <w:rsid w:val="009034FB"/>
    <w:rsid w:val="00905C33"/>
    <w:rsid w:val="00905E58"/>
    <w:rsid w:val="009067E1"/>
    <w:rsid w:val="009168CF"/>
    <w:rsid w:val="009211DE"/>
    <w:rsid w:val="00932BD0"/>
    <w:rsid w:val="009347DF"/>
    <w:rsid w:val="00937A91"/>
    <w:rsid w:val="0096315B"/>
    <w:rsid w:val="00981440"/>
    <w:rsid w:val="0098218A"/>
    <w:rsid w:val="00984186"/>
    <w:rsid w:val="00990DAF"/>
    <w:rsid w:val="00991905"/>
    <w:rsid w:val="00992EAA"/>
    <w:rsid w:val="00994E88"/>
    <w:rsid w:val="00996734"/>
    <w:rsid w:val="009968A8"/>
    <w:rsid w:val="009A0E47"/>
    <w:rsid w:val="009A4F48"/>
    <w:rsid w:val="009B1BD7"/>
    <w:rsid w:val="009C148F"/>
    <w:rsid w:val="009C58DB"/>
    <w:rsid w:val="009C71AF"/>
    <w:rsid w:val="009D168A"/>
    <w:rsid w:val="009D7760"/>
    <w:rsid w:val="009E14BB"/>
    <w:rsid w:val="009E487E"/>
    <w:rsid w:val="009F1DC2"/>
    <w:rsid w:val="009F36F4"/>
    <w:rsid w:val="00A01DA6"/>
    <w:rsid w:val="00A032C6"/>
    <w:rsid w:val="00A07D55"/>
    <w:rsid w:val="00A115A9"/>
    <w:rsid w:val="00A1229E"/>
    <w:rsid w:val="00A31733"/>
    <w:rsid w:val="00A41BDB"/>
    <w:rsid w:val="00A42B90"/>
    <w:rsid w:val="00A44CC5"/>
    <w:rsid w:val="00A503CB"/>
    <w:rsid w:val="00A5188F"/>
    <w:rsid w:val="00A52A7E"/>
    <w:rsid w:val="00A530BC"/>
    <w:rsid w:val="00A54298"/>
    <w:rsid w:val="00A55949"/>
    <w:rsid w:val="00A61044"/>
    <w:rsid w:val="00A6320C"/>
    <w:rsid w:val="00A6644E"/>
    <w:rsid w:val="00A700BA"/>
    <w:rsid w:val="00A761E7"/>
    <w:rsid w:val="00A76471"/>
    <w:rsid w:val="00A8126E"/>
    <w:rsid w:val="00A8546A"/>
    <w:rsid w:val="00A85964"/>
    <w:rsid w:val="00A86DBE"/>
    <w:rsid w:val="00A95B85"/>
    <w:rsid w:val="00AB7CA6"/>
    <w:rsid w:val="00AC0F0A"/>
    <w:rsid w:val="00AC3D8F"/>
    <w:rsid w:val="00AC4A4B"/>
    <w:rsid w:val="00AD096C"/>
    <w:rsid w:val="00AD499B"/>
    <w:rsid w:val="00AE077F"/>
    <w:rsid w:val="00AE15AE"/>
    <w:rsid w:val="00AE2073"/>
    <w:rsid w:val="00AE2635"/>
    <w:rsid w:val="00AE7000"/>
    <w:rsid w:val="00AF7897"/>
    <w:rsid w:val="00B03A4D"/>
    <w:rsid w:val="00B10232"/>
    <w:rsid w:val="00B16A2B"/>
    <w:rsid w:val="00B17FE1"/>
    <w:rsid w:val="00B31260"/>
    <w:rsid w:val="00B3712F"/>
    <w:rsid w:val="00B5278D"/>
    <w:rsid w:val="00B52FD7"/>
    <w:rsid w:val="00B54F3D"/>
    <w:rsid w:val="00B60B56"/>
    <w:rsid w:val="00B628FC"/>
    <w:rsid w:val="00B64919"/>
    <w:rsid w:val="00B75932"/>
    <w:rsid w:val="00B86329"/>
    <w:rsid w:val="00B90CE2"/>
    <w:rsid w:val="00B97873"/>
    <w:rsid w:val="00B97ED9"/>
    <w:rsid w:val="00BA48CC"/>
    <w:rsid w:val="00BB56E3"/>
    <w:rsid w:val="00BC005C"/>
    <w:rsid w:val="00BC5C9B"/>
    <w:rsid w:val="00BD07AD"/>
    <w:rsid w:val="00BD5BD3"/>
    <w:rsid w:val="00BD6CFD"/>
    <w:rsid w:val="00BE6133"/>
    <w:rsid w:val="00BE7A81"/>
    <w:rsid w:val="00BF0652"/>
    <w:rsid w:val="00BF0CAA"/>
    <w:rsid w:val="00BF18D7"/>
    <w:rsid w:val="00BF6545"/>
    <w:rsid w:val="00C0172C"/>
    <w:rsid w:val="00C0436D"/>
    <w:rsid w:val="00C06CCA"/>
    <w:rsid w:val="00C079AC"/>
    <w:rsid w:val="00C07E75"/>
    <w:rsid w:val="00C1309A"/>
    <w:rsid w:val="00C16FCA"/>
    <w:rsid w:val="00C20F66"/>
    <w:rsid w:val="00C3135B"/>
    <w:rsid w:val="00C40AE4"/>
    <w:rsid w:val="00C426F4"/>
    <w:rsid w:val="00C44471"/>
    <w:rsid w:val="00C46AAD"/>
    <w:rsid w:val="00C524CA"/>
    <w:rsid w:val="00C53B5A"/>
    <w:rsid w:val="00C65ED9"/>
    <w:rsid w:val="00C829D6"/>
    <w:rsid w:val="00C839F2"/>
    <w:rsid w:val="00C86B66"/>
    <w:rsid w:val="00C95197"/>
    <w:rsid w:val="00C96E41"/>
    <w:rsid w:val="00CA07C2"/>
    <w:rsid w:val="00CA42F3"/>
    <w:rsid w:val="00CA6E6B"/>
    <w:rsid w:val="00CD147C"/>
    <w:rsid w:val="00CD5BBD"/>
    <w:rsid w:val="00CF18BE"/>
    <w:rsid w:val="00CF3EC2"/>
    <w:rsid w:val="00CF47F1"/>
    <w:rsid w:val="00D02534"/>
    <w:rsid w:val="00D04C79"/>
    <w:rsid w:val="00D04EEF"/>
    <w:rsid w:val="00D109F7"/>
    <w:rsid w:val="00D13C27"/>
    <w:rsid w:val="00D13C8C"/>
    <w:rsid w:val="00D16681"/>
    <w:rsid w:val="00D23F50"/>
    <w:rsid w:val="00D33B7B"/>
    <w:rsid w:val="00D41B2C"/>
    <w:rsid w:val="00D43A61"/>
    <w:rsid w:val="00D65AD5"/>
    <w:rsid w:val="00D93D60"/>
    <w:rsid w:val="00DA0DA7"/>
    <w:rsid w:val="00DB20D0"/>
    <w:rsid w:val="00DC0607"/>
    <w:rsid w:val="00DC3F44"/>
    <w:rsid w:val="00DD0CAE"/>
    <w:rsid w:val="00DD5FA0"/>
    <w:rsid w:val="00DF06B0"/>
    <w:rsid w:val="00DF1060"/>
    <w:rsid w:val="00DF28D0"/>
    <w:rsid w:val="00DF2B0A"/>
    <w:rsid w:val="00E10AE1"/>
    <w:rsid w:val="00E14411"/>
    <w:rsid w:val="00E15E00"/>
    <w:rsid w:val="00E15E4C"/>
    <w:rsid w:val="00E21475"/>
    <w:rsid w:val="00E2604E"/>
    <w:rsid w:val="00E4257E"/>
    <w:rsid w:val="00E53444"/>
    <w:rsid w:val="00E54800"/>
    <w:rsid w:val="00E55AB1"/>
    <w:rsid w:val="00E55EFE"/>
    <w:rsid w:val="00E56ED2"/>
    <w:rsid w:val="00E5750F"/>
    <w:rsid w:val="00E57F54"/>
    <w:rsid w:val="00E612BA"/>
    <w:rsid w:val="00E642A2"/>
    <w:rsid w:val="00E755C1"/>
    <w:rsid w:val="00E757FD"/>
    <w:rsid w:val="00E761AD"/>
    <w:rsid w:val="00E90F1B"/>
    <w:rsid w:val="00EA30DF"/>
    <w:rsid w:val="00EB261A"/>
    <w:rsid w:val="00EB3272"/>
    <w:rsid w:val="00EB4CD0"/>
    <w:rsid w:val="00EC7BA0"/>
    <w:rsid w:val="00ED1291"/>
    <w:rsid w:val="00ED241E"/>
    <w:rsid w:val="00ED2B34"/>
    <w:rsid w:val="00EE2FE8"/>
    <w:rsid w:val="00EE39E4"/>
    <w:rsid w:val="00EE65D4"/>
    <w:rsid w:val="00EF4D72"/>
    <w:rsid w:val="00F07EB4"/>
    <w:rsid w:val="00F11945"/>
    <w:rsid w:val="00F151AB"/>
    <w:rsid w:val="00F17538"/>
    <w:rsid w:val="00F246F8"/>
    <w:rsid w:val="00F25E63"/>
    <w:rsid w:val="00F32C31"/>
    <w:rsid w:val="00F41B47"/>
    <w:rsid w:val="00F44D23"/>
    <w:rsid w:val="00F52258"/>
    <w:rsid w:val="00F639C3"/>
    <w:rsid w:val="00F65173"/>
    <w:rsid w:val="00F72F45"/>
    <w:rsid w:val="00F76974"/>
    <w:rsid w:val="00F812E1"/>
    <w:rsid w:val="00F81463"/>
    <w:rsid w:val="00F84BD1"/>
    <w:rsid w:val="00F86C40"/>
    <w:rsid w:val="00F92D8C"/>
    <w:rsid w:val="00F949FC"/>
    <w:rsid w:val="00FB002F"/>
    <w:rsid w:val="00FB692C"/>
    <w:rsid w:val="00FB764B"/>
    <w:rsid w:val="00FC2CF0"/>
    <w:rsid w:val="00FC3EB1"/>
    <w:rsid w:val="00FC41BE"/>
    <w:rsid w:val="00FC7DF5"/>
    <w:rsid w:val="00FD61AC"/>
    <w:rsid w:val="00FD7BF7"/>
    <w:rsid w:val="00FE11F4"/>
    <w:rsid w:val="00FF4AF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D8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0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D8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0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3691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Fung</dc:creator>
  <cp:lastModifiedBy>Kelli Brisbourne</cp:lastModifiedBy>
  <cp:revision>2</cp:revision>
  <dcterms:created xsi:type="dcterms:W3CDTF">2015-02-28T05:51:00Z</dcterms:created>
  <dcterms:modified xsi:type="dcterms:W3CDTF">2015-02-28T05:51:00Z</dcterms:modified>
</cp:coreProperties>
</file>