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FF8AC" w14:textId="77777777" w:rsidR="0029557F" w:rsidRPr="005909AD" w:rsidRDefault="0029557F" w:rsidP="00AD129F">
      <w:pPr>
        <w:spacing w:line="480" w:lineRule="auto"/>
        <w:rPr>
          <w:b/>
          <w:bCs/>
        </w:rPr>
      </w:pPr>
      <w:r w:rsidRPr="005909AD">
        <w:rPr>
          <w:b/>
          <w:bCs/>
        </w:rPr>
        <w:t>United Nations Declaration on the Rights of Indigenous Peoples</w:t>
      </w:r>
      <w:r w:rsidR="00AD129F" w:rsidRPr="005909AD">
        <w:rPr>
          <w:b/>
          <w:bCs/>
        </w:rPr>
        <w:t>: S</w:t>
      </w:r>
      <w:r w:rsidRPr="005909AD">
        <w:rPr>
          <w:b/>
          <w:bCs/>
        </w:rPr>
        <w:t xml:space="preserve">implified version </w:t>
      </w:r>
    </w:p>
    <w:p w14:paraId="3F73C2D0" w14:textId="77777777" w:rsidR="0029557F" w:rsidRPr="005909AD" w:rsidRDefault="0029557F" w:rsidP="00AD129F">
      <w:pPr>
        <w:pStyle w:val="ListParagraph"/>
        <w:numPr>
          <w:ilvl w:val="0"/>
          <w:numId w:val="1"/>
        </w:numPr>
        <w:spacing w:line="480" w:lineRule="auto"/>
      </w:pPr>
      <w:bookmarkStart w:id="0" w:name="OLE_LINK1"/>
      <w:bookmarkStart w:id="1" w:name="OLE_LINK2"/>
      <w:r w:rsidRPr="005909AD">
        <w:t xml:space="preserve">Indigenous peoples should enjoy the same rights as all other people. </w:t>
      </w:r>
    </w:p>
    <w:p w14:paraId="570587B8" w14:textId="77777777" w:rsidR="0029557F" w:rsidRPr="005909AD" w:rsidRDefault="0029557F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live without discrimination. </w:t>
      </w:r>
    </w:p>
    <w:p w14:paraId="0A3475BD" w14:textId="77777777" w:rsidR="0029557F" w:rsidRPr="005909AD" w:rsidRDefault="0029557F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self-determination. </w:t>
      </w:r>
    </w:p>
    <w:p w14:paraId="1995899C" w14:textId="52DF9614" w:rsidR="0029557F" w:rsidRPr="005909AD" w:rsidRDefault="0029557F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</w:t>
      </w:r>
      <w:r w:rsidR="005909AD" w:rsidRPr="005909AD">
        <w:t>self-government</w:t>
      </w:r>
      <w:r w:rsidRPr="005909AD">
        <w:t xml:space="preserve">. </w:t>
      </w:r>
    </w:p>
    <w:p w14:paraId="18CCF71F" w14:textId="77777777" w:rsidR="0029557F" w:rsidRPr="005909AD" w:rsidRDefault="00696234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>Indigenous</w:t>
      </w:r>
      <w:r w:rsidR="0029557F" w:rsidRPr="005909AD">
        <w:t xml:space="preserve"> peoples have the right to participate in their communities and the community of the country they live in. </w:t>
      </w:r>
    </w:p>
    <w:p w14:paraId="0A3124C0" w14:textId="77777777" w:rsidR="0029557F" w:rsidRPr="005909AD" w:rsidRDefault="00696234" w:rsidP="00AD129F">
      <w:pPr>
        <w:pStyle w:val="ListParagraph"/>
        <w:numPr>
          <w:ilvl w:val="0"/>
          <w:numId w:val="1"/>
        </w:numPr>
        <w:spacing w:line="480" w:lineRule="auto"/>
      </w:pPr>
      <w:bookmarkStart w:id="2" w:name="OLE_LINK3"/>
      <w:bookmarkStart w:id="3" w:name="OLE_LINK4"/>
      <w:bookmarkEnd w:id="0"/>
      <w:bookmarkEnd w:id="1"/>
      <w:r w:rsidRPr="005909AD">
        <w:t>Indigenous</w:t>
      </w:r>
      <w:r w:rsidR="0029557F" w:rsidRPr="005909AD">
        <w:t xml:space="preserve"> </w:t>
      </w:r>
      <w:r w:rsidRPr="005909AD">
        <w:t>peoples</w:t>
      </w:r>
      <w:r w:rsidR="0029557F" w:rsidRPr="005909AD">
        <w:t xml:space="preserve"> have the right to a nationality. </w:t>
      </w:r>
    </w:p>
    <w:p w14:paraId="1A5B8DFA" w14:textId="77777777" w:rsidR="0029557F" w:rsidRPr="005909AD" w:rsidRDefault="0029557F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life, individually and as a group. </w:t>
      </w:r>
    </w:p>
    <w:p w14:paraId="45627A73" w14:textId="77777777" w:rsidR="0029557F" w:rsidRPr="005909AD" w:rsidRDefault="0029557F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not to be assimilated. </w:t>
      </w:r>
    </w:p>
    <w:p w14:paraId="6E006451" w14:textId="77777777" w:rsidR="0029557F" w:rsidRPr="005909AD" w:rsidRDefault="0029557F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belong to an Indigenous community. </w:t>
      </w:r>
    </w:p>
    <w:p w14:paraId="20156FC3" w14:textId="77777777" w:rsidR="0029557F" w:rsidRPr="005909AD" w:rsidRDefault="0029557F" w:rsidP="00AD129F">
      <w:pPr>
        <w:pStyle w:val="ListParagraph"/>
        <w:numPr>
          <w:ilvl w:val="0"/>
          <w:numId w:val="1"/>
        </w:numPr>
        <w:spacing w:line="480" w:lineRule="auto"/>
      </w:pPr>
      <w:bookmarkStart w:id="4" w:name="OLE_LINK5"/>
      <w:bookmarkStart w:id="5" w:name="OLE_LINK6"/>
      <w:r w:rsidRPr="005909AD">
        <w:t xml:space="preserve">Indigenous peoples have the right to stay and live on their land. </w:t>
      </w:r>
    </w:p>
    <w:bookmarkEnd w:id="2"/>
    <w:bookmarkEnd w:id="3"/>
    <w:p w14:paraId="716D5AE3" w14:textId="77777777" w:rsidR="0029557F" w:rsidRPr="005909AD" w:rsidRDefault="0029557F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practice their culture. </w:t>
      </w:r>
    </w:p>
    <w:p w14:paraId="0B44A882" w14:textId="77777777" w:rsidR="0029557F" w:rsidRPr="005909AD" w:rsidRDefault="00696234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practice their unique religion. </w:t>
      </w:r>
    </w:p>
    <w:p w14:paraId="64014862" w14:textId="77777777" w:rsidR="00696234" w:rsidRPr="005909AD" w:rsidRDefault="00696234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use and share their history. </w:t>
      </w:r>
    </w:p>
    <w:p w14:paraId="2042CA8B" w14:textId="77777777" w:rsidR="00696234" w:rsidRPr="005909AD" w:rsidRDefault="00696234" w:rsidP="00AD129F">
      <w:pPr>
        <w:pStyle w:val="ListParagraph"/>
        <w:numPr>
          <w:ilvl w:val="0"/>
          <w:numId w:val="1"/>
        </w:numPr>
        <w:spacing w:line="480" w:lineRule="auto"/>
      </w:pPr>
      <w:bookmarkStart w:id="6" w:name="OLE_LINK7"/>
      <w:bookmarkStart w:id="7" w:name="OLE_LINK8"/>
      <w:bookmarkEnd w:id="4"/>
      <w:bookmarkEnd w:id="5"/>
      <w:r w:rsidRPr="005909AD">
        <w:t xml:space="preserve">Indigenous peoples have the right to use and develop their own education systems. </w:t>
      </w:r>
    </w:p>
    <w:p w14:paraId="3D610266" w14:textId="77777777" w:rsidR="00696234" w:rsidRPr="005909AD" w:rsidRDefault="00696234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be respectfully represented. </w:t>
      </w:r>
    </w:p>
    <w:p w14:paraId="4DA5DCF8" w14:textId="77777777" w:rsidR="00696234" w:rsidRPr="005909AD" w:rsidRDefault="00696234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their own media. </w:t>
      </w:r>
    </w:p>
    <w:p w14:paraId="6F1AEEBB" w14:textId="77777777" w:rsidR="00696234" w:rsidRPr="005909AD" w:rsidRDefault="00696234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good working conditions. </w:t>
      </w:r>
    </w:p>
    <w:p w14:paraId="77457790" w14:textId="61776EA4" w:rsidR="00696234" w:rsidRPr="005909AD" w:rsidRDefault="00696234" w:rsidP="00AD129F">
      <w:pPr>
        <w:pStyle w:val="ListParagraph"/>
        <w:numPr>
          <w:ilvl w:val="0"/>
          <w:numId w:val="1"/>
        </w:numPr>
        <w:spacing w:line="480" w:lineRule="auto"/>
      </w:pPr>
      <w:bookmarkStart w:id="8" w:name="OLE_LINK9"/>
      <w:bookmarkStart w:id="9" w:name="OLE_LINK10"/>
      <w:bookmarkEnd w:id="6"/>
      <w:bookmarkEnd w:id="7"/>
      <w:r w:rsidRPr="005909AD">
        <w:t xml:space="preserve">Indigenous peoples have the right </w:t>
      </w:r>
      <w:r w:rsidR="0005436C">
        <w:t xml:space="preserve">to participate in </w:t>
      </w:r>
      <w:r w:rsidR="00D10518">
        <w:t>decision-making</w:t>
      </w:r>
      <w:r w:rsidR="0005436C">
        <w:t xml:space="preserve"> that affects them</w:t>
      </w:r>
      <w:r w:rsidRPr="005909AD">
        <w:t xml:space="preserve">. </w:t>
      </w:r>
    </w:p>
    <w:p w14:paraId="3F08C46D" w14:textId="0BE35A22" w:rsidR="00696234" w:rsidRPr="005909AD" w:rsidRDefault="0005436C" w:rsidP="00AD129F">
      <w:pPr>
        <w:pStyle w:val="ListParagraph"/>
        <w:numPr>
          <w:ilvl w:val="0"/>
          <w:numId w:val="1"/>
        </w:numPr>
        <w:spacing w:line="480" w:lineRule="auto"/>
      </w:pPr>
      <w:r>
        <w:t>Indigenous peoples must be consulted in matters that concern them</w:t>
      </w:r>
      <w:r w:rsidR="00696234" w:rsidRPr="005909AD">
        <w:t xml:space="preserve">. </w:t>
      </w:r>
    </w:p>
    <w:p w14:paraId="4E645FD7" w14:textId="77777777" w:rsidR="00696234" w:rsidRPr="005909AD" w:rsidRDefault="00696234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their own political, economic and social systems. </w:t>
      </w:r>
    </w:p>
    <w:p w14:paraId="7BBD9790" w14:textId="77777777" w:rsidR="00696234" w:rsidRPr="005909AD" w:rsidRDefault="00696234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improve economic and social conditions. </w:t>
      </w:r>
    </w:p>
    <w:p w14:paraId="336C7510" w14:textId="77777777" w:rsidR="00696234" w:rsidRPr="005909AD" w:rsidRDefault="00696234" w:rsidP="00AD129F">
      <w:pPr>
        <w:pStyle w:val="ListParagraph"/>
        <w:numPr>
          <w:ilvl w:val="0"/>
          <w:numId w:val="1"/>
        </w:numPr>
        <w:spacing w:line="480" w:lineRule="auto"/>
      </w:pPr>
      <w:bookmarkStart w:id="10" w:name="OLE_LINK11"/>
      <w:bookmarkStart w:id="11" w:name="OLE_LINK12"/>
      <w:bookmarkEnd w:id="8"/>
      <w:bookmarkEnd w:id="9"/>
      <w:r w:rsidRPr="005909AD">
        <w:t xml:space="preserve">Indigenous women, children, elders and disabled people have special needs to live free from violence and discrimination. </w:t>
      </w:r>
    </w:p>
    <w:p w14:paraId="62D3A321" w14:textId="222E228C" w:rsidR="00696234" w:rsidRPr="005909AD" w:rsidRDefault="003F23A0" w:rsidP="00AD129F">
      <w:pPr>
        <w:pStyle w:val="ListParagraph"/>
        <w:numPr>
          <w:ilvl w:val="0"/>
          <w:numId w:val="1"/>
        </w:numPr>
        <w:spacing w:line="480" w:lineRule="auto"/>
      </w:pPr>
      <w:bookmarkStart w:id="12" w:name="OLE_LINK17"/>
      <w:bookmarkStart w:id="13" w:name="OLE_LINK18"/>
      <w:bookmarkStart w:id="14" w:name="OLE_LINK13"/>
      <w:bookmarkStart w:id="15" w:name="OLE_LINK14"/>
      <w:bookmarkEnd w:id="10"/>
      <w:bookmarkEnd w:id="11"/>
      <w:r w:rsidRPr="005909AD">
        <w:lastRenderedPageBreak/>
        <w:t>Indigenous</w:t>
      </w:r>
      <w:r w:rsidR="00696234" w:rsidRPr="005909AD">
        <w:t xml:space="preserve"> peoples have the right to develop their communities in ways that benefit them. </w:t>
      </w:r>
    </w:p>
    <w:p w14:paraId="6C260B4B" w14:textId="17AFA761" w:rsidR="00696234" w:rsidRPr="005909AD" w:rsidRDefault="00696234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>Indigenous peoples have the right to their traditional medicines and health practices</w:t>
      </w:r>
      <w:r w:rsidR="00D10518">
        <w:t xml:space="preserve"> and a right to access the dominant state health care system</w:t>
      </w:r>
      <w:r w:rsidRPr="005909AD">
        <w:t xml:space="preserve">. </w:t>
      </w:r>
    </w:p>
    <w:bookmarkEnd w:id="12"/>
    <w:bookmarkEnd w:id="13"/>
    <w:p w14:paraId="0A8C2214" w14:textId="77777777" w:rsidR="00696234" w:rsidRPr="005909AD" w:rsidRDefault="00696234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a right to their spiritual relationship to their traditional lands. </w:t>
      </w:r>
    </w:p>
    <w:p w14:paraId="3D04070C" w14:textId="77777777" w:rsidR="00696234" w:rsidRPr="005909AD" w:rsidRDefault="00696234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a right to the land that they traditionally live on. </w:t>
      </w:r>
    </w:p>
    <w:p w14:paraId="5E8F3086" w14:textId="077338C9" w:rsidR="00696234" w:rsidRPr="005909AD" w:rsidRDefault="00696234" w:rsidP="00AD129F">
      <w:pPr>
        <w:pStyle w:val="ListParagraph"/>
        <w:numPr>
          <w:ilvl w:val="0"/>
          <w:numId w:val="1"/>
        </w:numPr>
        <w:spacing w:line="480" w:lineRule="auto"/>
      </w:pPr>
      <w:bookmarkStart w:id="16" w:name="OLE_LINK19"/>
      <w:bookmarkStart w:id="17" w:name="OLE_LINK20"/>
      <w:bookmarkEnd w:id="14"/>
      <w:bookmarkEnd w:id="15"/>
      <w:r w:rsidRPr="005909AD">
        <w:t>Governments must work, in a fa</w:t>
      </w:r>
      <w:r w:rsidR="00945901" w:rsidRPr="005909AD">
        <w:t>ir way, with Indigenous peoples</w:t>
      </w:r>
      <w:r w:rsidR="006C7645">
        <w:t xml:space="preserve"> the negotiate about the land</w:t>
      </w:r>
      <w:r w:rsidR="00945901" w:rsidRPr="005909AD">
        <w:t xml:space="preserve">. </w:t>
      </w:r>
    </w:p>
    <w:p w14:paraId="3645645D" w14:textId="12448295" w:rsidR="00945901" w:rsidRPr="005909AD" w:rsidRDefault="00945901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>Indigenous peoples have a right to compensation for past injustices</w:t>
      </w:r>
      <w:r w:rsidR="00B43727">
        <w:t xml:space="preserve"> of land taken from them</w:t>
      </w:r>
      <w:bookmarkStart w:id="18" w:name="_GoBack"/>
      <w:bookmarkEnd w:id="18"/>
      <w:r w:rsidRPr="005909AD">
        <w:t xml:space="preserve">. </w:t>
      </w:r>
    </w:p>
    <w:p w14:paraId="1F281BE7" w14:textId="77777777" w:rsidR="00945901" w:rsidRPr="005909AD" w:rsidRDefault="00945901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protect the environment in their traditional lands. </w:t>
      </w:r>
    </w:p>
    <w:p w14:paraId="60C337C5" w14:textId="77777777" w:rsidR="00945901" w:rsidRPr="005909AD" w:rsidRDefault="00945901" w:rsidP="00AD129F">
      <w:pPr>
        <w:pStyle w:val="ListParagraph"/>
        <w:numPr>
          <w:ilvl w:val="0"/>
          <w:numId w:val="1"/>
        </w:numPr>
        <w:spacing w:line="480" w:lineRule="auto"/>
      </w:pPr>
      <w:bookmarkStart w:id="19" w:name="OLE_LINK21"/>
      <w:bookmarkStart w:id="20" w:name="OLE_LINK22"/>
      <w:bookmarkEnd w:id="16"/>
      <w:bookmarkEnd w:id="17"/>
      <w:r w:rsidRPr="005909AD">
        <w:t xml:space="preserve">Indigenous peoples lands should be free of military activities. </w:t>
      </w:r>
    </w:p>
    <w:p w14:paraId="3C3F6C04" w14:textId="77777777" w:rsidR="00945901" w:rsidRPr="005909AD" w:rsidRDefault="00F5587C" w:rsidP="00AD129F">
      <w:pPr>
        <w:pStyle w:val="ListParagraph"/>
        <w:numPr>
          <w:ilvl w:val="0"/>
          <w:numId w:val="1"/>
        </w:numPr>
        <w:spacing w:line="480" w:lineRule="auto"/>
      </w:pPr>
      <w:bookmarkStart w:id="21" w:name="OLE_LINK23"/>
      <w:bookmarkStart w:id="22" w:name="OLE_LINK24"/>
      <w:bookmarkEnd w:id="19"/>
      <w:bookmarkEnd w:id="20"/>
      <w:r w:rsidRPr="005909AD">
        <w:t xml:space="preserve">Indigenous peoples have the right to their traditional knowledge. </w:t>
      </w:r>
    </w:p>
    <w:p w14:paraId="681F9B0F" w14:textId="77777777" w:rsidR="00F5587C" w:rsidRPr="005909AD" w:rsidRDefault="00F5587C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decide how to develop their lands. </w:t>
      </w:r>
    </w:p>
    <w:p w14:paraId="1F8C84D7" w14:textId="77777777" w:rsidR="00F5587C" w:rsidRPr="005909AD" w:rsidRDefault="00F5587C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self-identification. </w:t>
      </w:r>
    </w:p>
    <w:p w14:paraId="6CD0DF47" w14:textId="77777777" w:rsidR="00F5587C" w:rsidRPr="005909AD" w:rsidRDefault="00F5587C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develop their unique community systems. </w:t>
      </w:r>
    </w:p>
    <w:p w14:paraId="2412A952" w14:textId="77777777" w:rsidR="00F5587C" w:rsidRPr="005909AD" w:rsidRDefault="00F5587C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decide their own leadership. </w:t>
      </w:r>
    </w:p>
    <w:p w14:paraId="7AF67272" w14:textId="77777777" w:rsidR="00F5587C" w:rsidRPr="005909AD" w:rsidRDefault="00F5587C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contact with their own peoples when divided by an international border. </w:t>
      </w:r>
    </w:p>
    <w:p w14:paraId="5B918070" w14:textId="77777777" w:rsidR="00F5587C" w:rsidRPr="005909AD" w:rsidRDefault="00F5587C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>Indigenous peoples have the right to make deals with governments. Governments must respect these deals</w:t>
      </w:r>
      <w:bookmarkEnd w:id="21"/>
      <w:bookmarkEnd w:id="22"/>
      <w:r w:rsidRPr="005909AD">
        <w:t xml:space="preserve">. </w:t>
      </w:r>
    </w:p>
    <w:p w14:paraId="77F940CB" w14:textId="77777777" w:rsidR="00F5587C" w:rsidRPr="005909AD" w:rsidRDefault="00F5587C" w:rsidP="00AD129F">
      <w:pPr>
        <w:pStyle w:val="ListParagraph"/>
        <w:numPr>
          <w:ilvl w:val="0"/>
          <w:numId w:val="1"/>
        </w:numPr>
        <w:spacing w:line="480" w:lineRule="auto"/>
      </w:pPr>
      <w:bookmarkStart w:id="23" w:name="OLE_LINK15"/>
      <w:bookmarkStart w:id="24" w:name="OLE_LINK16"/>
      <w:r w:rsidRPr="005909AD">
        <w:t xml:space="preserve">Governments must do all that they can to make this declaration real for Indigenous peoples. </w:t>
      </w:r>
    </w:p>
    <w:p w14:paraId="3037B278" w14:textId="77777777" w:rsidR="00F5587C" w:rsidRPr="005909AD" w:rsidRDefault="00F5587C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Indigenous peoples have the right to receive money from the government to help make this declaration real. </w:t>
      </w:r>
    </w:p>
    <w:p w14:paraId="63C66FD9" w14:textId="1B29C442" w:rsidR="00F5587C" w:rsidRPr="005909AD" w:rsidRDefault="00F5587C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>Indigenous peoples have the right to fair treatment when in conflict with the government</w:t>
      </w:r>
      <w:r w:rsidR="00C934AA">
        <w:t xml:space="preserve"> over rights issues</w:t>
      </w:r>
      <w:r w:rsidRPr="005909AD">
        <w:t xml:space="preserve">. </w:t>
      </w:r>
    </w:p>
    <w:p w14:paraId="4EBDB1E5" w14:textId="77777777" w:rsidR="00F5587C" w:rsidRPr="005909AD" w:rsidRDefault="00F5587C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The United Nations will do all that it can to make this declaration real for Indigenous peoples. </w:t>
      </w:r>
    </w:p>
    <w:p w14:paraId="5E5E84C4" w14:textId="77777777" w:rsidR="00F5587C" w:rsidRPr="005909AD" w:rsidRDefault="00F5587C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The United Nations will promote this declaration. </w:t>
      </w:r>
    </w:p>
    <w:p w14:paraId="6B184697" w14:textId="77777777" w:rsidR="00F5587C" w:rsidRPr="005909AD" w:rsidRDefault="00F5587C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The rights of this declaration are required for survival and dignity of Indigenous peoples. </w:t>
      </w:r>
    </w:p>
    <w:p w14:paraId="1D590492" w14:textId="77777777" w:rsidR="00F5587C" w:rsidRPr="005909AD" w:rsidRDefault="00F5587C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The rights of this declaration are for male and female indigenous peoples equally. </w:t>
      </w:r>
    </w:p>
    <w:p w14:paraId="7B11164C" w14:textId="77777777" w:rsidR="00F5587C" w:rsidRPr="005909AD" w:rsidRDefault="00F5587C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This declaration cannot be used to take rights away from Indigenous peoples. </w:t>
      </w:r>
    </w:p>
    <w:p w14:paraId="599169D4" w14:textId="268849F7" w:rsidR="00F5587C" w:rsidRDefault="00F5587C" w:rsidP="00AD129F">
      <w:pPr>
        <w:pStyle w:val="ListParagraph"/>
        <w:numPr>
          <w:ilvl w:val="0"/>
          <w:numId w:val="1"/>
        </w:numPr>
        <w:spacing w:line="480" w:lineRule="auto"/>
      </w:pPr>
      <w:r w:rsidRPr="005909AD">
        <w:t xml:space="preserve">When using this declaration, all </w:t>
      </w:r>
      <w:r w:rsidR="005909AD" w:rsidRPr="005909AD">
        <w:t>people’s</w:t>
      </w:r>
      <w:r w:rsidRPr="005909AD">
        <w:t xml:space="preserve"> human rights and freedoms must be respected. </w:t>
      </w:r>
    </w:p>
    <w:bookmarkEnd w:id="23"/>
    <w:bookmarkEnd w:id="24"/>
    <w:p w14:paraId="16A5065B" w14:textId="39A884EC" w:rsidR="00700EB0" w:rsidRPr="005909AD" w:rsidRDefault="00700EB0" w:rsidP="00700EB0">
      <w:pPr>
        <w:pStyle w:val="ListParagraph"/>
        <w:spacing w:line="480" w:lineRule="auto"/>
      </w:pPr>
      <w:r>
        <w:t>Simplified by Laura McLennan @lauramclenn</w:t>
      </w:r>
    </w:p>
    <w:sectPr w:rsidR="00700EB0" w:rsidRPr="005909AD" w:rsidSect="003A6F52">
      <w:footerReference w:type="default" r:id="rId8"/>
      <w:pgSz w:w="12240" w:h="15840"/>
      <w:pgMar w:top="720" w:right="576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7E84C" w14:textId="77777777" w:rsidR="00AA5091" w:rsidRDefault="00AA5091" w:rsidP="00AD129F">
      <w:pPr>
        <w:spacing w:after="0" w:line="240" w:lineRule="auto"/>
      </w:pPr>
      <w:r>
        <w:separator/>
      </w:r>
    </w:p>
  </w:endnote>
  <w:endnote w:type="continuationSeparator" w:id="0">
    <w:p w14:paraId="1DC32A8D" w14:textId="77777777" w:rsidR="00AA5091" w:rsidRDefault="00AA5091" w:rsidP="00AD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4011"/>
      <w:docPartObj>
        <w:docPartGallery w:val="Page Numbers (Bottom of Page)"/>
        <w:docPartUnique/>
      </w:docPartObj>
    </w:sdtPr>
    <w:sdtEndPr/>
    <w:sdtContent>
      <w:p w14:paraId="49B6D9B4" w14:textId="77777777" w:rsidR="00AA5091" w:rsidRDefault="00AA5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7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CAA5C3" w14:textId="77777777" w:rsidR="00AA5091" w:rsidRDefault="00AA509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5CC8C" w14:textId="77777777" w:rsidR="00AA5091" w:rsidRDefault="00AA5091" w:rsidP="00AD129F">
      <w:pPr>
        <w:spacing w:after="0" w:line="240" w:lineRule="auto"/>
      </w:pPr>
      <w:r>
        <w:separator/>
      </w:r>
    </w:p>
  </w:footnote>
  <w:footnote w:type="continuationSeparator" w:id="0">
    <w:p w14:paraId="4650FE24" w14:textId="77777777" w:rsidR="00AA5091" w:rsidRDefault="00AA5091" w:rsidP="00AD1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857D1"/>
    <w:multiLevelType w:val="hybridMultilevel"/>
    <w:tmpl w:val="AD0C2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9557F"/>
    <w:rsid w:val="00005B36"/>
    <w:rsid w:val="0005436C"/>
    <w:rsid w:val="000B4291"/>
    <w:rsid w:val="0029557F"/>
    <w:rsid w:val="00344171"/>
    <w:rsid w:val="003A6F52"/>
    <w:rsid w:val="003F23A0"/>
    <w:rsid w:val="00464D38"/>
    <w:rsid w:val="005909AD"/>
    <w:rsid w:val="005F3DF1"/>
    <w:rsid w:val="00696234"/>
    <w:rsid w:val="006C7645"/>
    <w:rsid w:val="00700EB0"/>
    <w:rsid w:val="00945901"/>
    <w:rsid w:val="009A3A23"/>
    <w:rsid w:val="00A93F0F"/>
    <w:rsid w:val="00AA5091"/>
    <w:rsid w:val="00AD129F"/>
    <w:rsid w:val="00B43727"/>
    <w:rsid w:val="00C46638"/>
    <w:rsid w:val="00C934AA"/>
    <w:rsid w:val="00CF3283"/>
    <w:rsid w:val="00D03C91"/>
    <w:rsid w:val="00D10518"/>
    <w:rsid w:val="00F42EF9"/>
    <w:rsid w:val="00F5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9BA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29F"/>
  </w:style>
  <w:style w:type="paragraph" w:styleId="Footer">
    <w:name w:val="footer"/>
    <w:basedOn w:val="Normal"/>
    <w:link w:val="FooterChar"/>
    <w:uiPriority w:val="99"/>
    <w:unhideWhenUsed/>
    <w:rsid w:val="00AD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2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573</Words>
  <Characters>3270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Student117</dc:creator>
  <cp:lastModifiedBy>Laura</cp:lastModifiedBy>
  <cp:revision>16</cp:revision>
  <dcterms:created xsi:type="dcterms:W3CDTF">2012-06-29T05:22:00Z</dcterms:created>
  <dcterms:modified xsi:type="dcterms:W3CDTF">2014-06-02T19:50:00Z</dcterms:modified>
</cp:coreProperties>
</file>