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C0BB3" w14:textId="77777777" w:rsidR="00A57EF4" w:rsidRDefault="00A57EF4" w:rsidP="00A57EF4">
      <w:pPr>
        <w:jc w:val="center"/>
        <w:rPr>
          <w:rFonts w:eastAsia="Times New Roman" w:cs="Times New Roman"/>
          <w:b/>
          <w:noProof w:val="0"/>
          <w:sz w:val="22"/>
          <w:szCs w:val="22"/>
        </w:rPr>
      </w:pPr>
      <w:r w:rsidRPr="008D4792">
        <w:rPr>
          <w:b/>
          <w:noProof w:val="0"/>
          <w:sz w:val="22"/>
          <w:szCs w:val="22"/>
          <w:lang w:val="en-CA"/>
        </w:rPr>
        <w:t>CLST</w:t>
      </w:r>
      <w:r w:rsidR="00B10509" w:rsidRPr="008D4792">
        <w:rPr>
          <w:b/>
          <w:noProof w:val="0"/>
          <w:sz w:val="22"/>
          <w:szCs w:val="22"/>
          <w:lang w:val="en-CA"/>
        </w:rPr>
        <w:t xml:space="preserve"> 360E: </w:t>
      </w:r>
      <w:r w:rsidR="005D64F4" w:rsidRPr="008D4792">
        <w:rPr>
          <w:b/>
          <w:noProof w:val="0"/>
          <w:sz w:val="22"/>
          <w:szCs w:val="22"/>
          <w:lang w:val="en-CA"/>
        </w:rPr>
        <w:t>UnRoman Romans</w:t>
      </w:r>
      <w:r w:rsidRPr="008D4792">
        <w:rPr>
          <w:b/>
          <w:noProof w:val="0"/>
          <w:sz w:val="22"/>
          <w:szCs w:val="22"/>
          <w:lang w:val="en-CA"/>
        </w:rPr>
        <w:t xml:space="preserve">: </w:t>
      </w:r>
      <w:r w:rsidRPr="008D4792">
        <w:rPr>
          <w:rFonts w:eastAsia="Times New Roman" w:cs="Times New Roman"/>
          <w:b/>
          <w:noProof w:val="0"/>
          <w:sz w:val="22"/>
          <w:szCs w:val="22"/>
        </w:rPr>
        <w:t>Bandits, exiles, sex workers, witches, and other outsiders in the Roman empire</w:t>
      </w:r>
    </w:p>
    <w:p w14:paraId="20D67AF1" w14:textId="77777777" w:rsidR="00BC1E9A" w:rsidRDefault="00BC1E9A" w:rsidP="00A57EF4">
      <w:pPr>
        <w:jc w:val="center"/>
        <w:rPr>
          <w:rFonts w:eastAsia="Times New Roman" w:cs="Times New Roman"/>
          <w:b/>
          <w:noProof w:val="0"/>
          <w:sz w:val="22"/>
          <w:szCs w:val="22"/>
        </w:rPr>
      </w:pPr>
    </w:p>
    <w:p w14:paraId="5F37378E" w14:textId="77777777" w:rsidR="00BC1E9A" w:rsidRDefault="00BC1E9A" w:rsidP="00A57EF4">
      <w:pPr>
        <w:jc w:val="center"/>
        <w:rPr>
          <w:rFonts w:eastAsia="Times New Roman" w:cs="Times New Roman"/>
          <w:b/>
          <w:noProof w:val="0"/>
          <w:sz w:val="22"/>
          <w:szCs w:val="22"/>
        </w:rPr>
      </w:pPr>
    </w:p>
    <w:p w14:paraId="05497C11" w14:textId="2C184830" w:rsidR="00A57EF4" w:rsidRDefault="00BC1E9A" w:rsidP="00BC1E9A">
      <w:pPr>
        <w:jc w:val="center"/>
        <w:rPr>
          <w:rFonts w:eastAsia="Times New Roman" w:cs="Times New Roman"/>
          <w:noProof w:val="0"/>
          <w:sz w:val="22"/>
          <w:szCs w:val="22"/>
        </w:rPr>
      </w:pPr>
      <w:r>
        <w:rPr>
          <w:rFonts w:eastAsia="Times New Roman" w:cs="Times New Roman"/>
          <w:b/>
          <w:noProof w:val="0"/>
          <w:sz w:val="22"/>
          <w:szCs w:val="22"/>
        </w:rPr>
        <w:t>This lists our readings and subjects from after the reading break until the end of term</w:t>
      </w:r>
    </w:p>
    <w:p w14:paraId="3A9617EE" w14:textId="77777777" w:rsidR="00BC1E9A" w:rsidRDefault="00BC1E9A" w:rsidP="00BC1E9A">
      <w:pPr>
        <w:jc w:val="center"/>
        <w:rPr>
          <w:rFonts w:eastAsia="Times New Roman" w:cs="Times New Roman"/>
          <w:noProof w:val="0"/>
          <w:sz w:val="22"/>
          <w:szCs w:val="22"/>
        </w:rPr>
      </w:pPr>
    </w:p>
    <w:p w14:paraId="56706891" w14:textId="2CA187AB" w:rsidR="006530B3" w:rsidRDefault="00BC1E9A" w:rsidP="00BC1E9A">
      <w:pPr>
        <w:jc w:val="center"/>
        <w:rPr>
          <w:rFonts w:eastAsia="Times New Roman" w:cs="Times New Roman"/>
          <w:noProof w:val="0"/>
          <w:sz w:val="22"/>
          <w:szCs w:val="22"/>
        </w:rPr>
      </w:pPr>
      <w:r>
        <w:rPr>
          <w:rFonts w:eastAsia="Times New Roman" w:cs="Times New Roman"/>
          <w:noProof w:val="0"/>
          <w:sz w:val="22"/>
          <w:szCs w:val="22"/>
        </w:rPr>
        <w:t>Please note when I use words like ‘non-normative’ and ‘non-traditional’ so forth below, I mean from the Roman perspective, and do not intend to make any comment on the individuals and groups discussed</w:t>
      </w:r>
    </w:p>
    <w:p w14:paraId="4BDE7779" w14:textId="77777777" w:rsidR="00BC1E9A" w:rsidRPr="00BC1E9A" w:rsidRDefault="00BC1E9A" w:rsidP="00BC1E9A">
      <w:pPr>
        <w:jc w:val="center"/>
        <w:rPr>
          <w:rFonts w:eastAsia="Times New Roman" w:cs="Times New Roman"/>
          <w:noProof w:val="0"/>
          <w:sz w:val="22"/>
          <w:szCs w:val="22"/>
        </w:rPr>
      </w:pPr>
    </w:p>
    <w:p w14:paraId="0091C26B" w14:textId="31685D44" w:rsidR="003C0161" w:rsidRPr="008D4792" w:rsidRDefault="00206C4F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>Class 12</w:t>
      </w:r>
      <w:r w:rsidR="001D23D8" w:rsidRPr="008D4792">
        <w:rPr>
          <w:noProof w:val="0"/>
          <w:sz w:val="22"/>
          <w:szCs w:val="22"/>
          <w:lang w:val="en-CA"/>
        </w:rPr>
        <w:t xml:space="preserve">: </w:t>
      </w:r>
      <w:r w:rsidR="006530B3" w:rsidRPr="008D4792">
        <w:rPr>
          <w:noProof w:val="0"/>
          <w:sz w:val="22"/>
          <w:szCs w:val="22"/>
          <w:lang w:val="en-CA"/>
        </w:rPr>
        <w:t xml:space="preserve">February 14: </w:t>
      </w:r>
      <w:r w:rsidR="00D55B65" w:rsidRPr="008D4792">
        <w:rPr>
          <w:b/>
          <w:noProof w:val="0"/>
          <w:sz w:val="22"/>
          <w:szCs w:val="22"/>
          <w:lang w:val="en-CA"/>
        </w:rPr>
        <w:t>Midterm</w:t>
      </w:r>
    </w:p>
    <w:p w14:paraId="39911728" w14:textId="77777777" w:rsidR="005A13CB" w:rsidRPr="008D4792" w:rsidRDefault="005A13CB">
      <w:pPr>
        <w:rPr>
          <w:noProof w:val="0"/>
          <w:sz w:val="22"/>
          <w:szCs w:val="22"/>
          <w:lang w:val="en-CA"/>
        </w:rPr>
      </w:pPr>
    </w:p>
    <w:p w14:paraId="35150A44" w14:textId="0337994A" w:rsidR="005A13CB" w:rsidRPr="008D4792" w:rsidRDefault="005A13CB">
      <w:pPr>
        <w:rPr>
          <w:b/>
          <w:noProof w:val="0"/>
          <w:sz w:val="22"/>
          <w:szCs w:val="22"/>
          <w:lang w:val="en-CA"/>
        </w:rPr>
      </w:pPr>
      <w:r w:rsidRPr="008D4792">
        <w:rPr>
          <w:b/>
          <w:noProof w:val="0"/>
          <w:sz w:val="22"/>
          <w:szCs w:val="22"/>
          <w:lang w:val="en-CA"/>
        </w:rPr>
        <w:t>February 18-22 Midterm break</w:t>
      </w:r>
    </w:p>
    <w:p w14:paraId="6C8BF987" w14:textId="7C12DB3E" w:rsidR="005D64F4" w:rsidRPr="008D4792" w:rsidRDefault="005D64F4">
      <w:pPr>
        <w:rPr>
          <w:noProof w:val="0"/>
          <w:sz w:val="22"/>
          <w:szCs w:val="22"/>
          <w:lang w:val="en-CA"/>
        </w:rPr>
      </w:pPr>
    </w:p>
    <w:p w14:paraId="4783DBE3" w14:textId="77777777" w:rsidR="00BC1E9A" w:rsidRPr="008D4792" w:rsidRDefault="006530B3" w:rsidP="00BC1E9A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>Class 13</w:t>
      </w:r>
      <w:r w:rsidR="005A13CB" w:rsidRPr="008D4792">
        <w:rPr>
          <w:noProof w:val="0"/>
          <w:sz w:val="22"/>
          <w:szCs w:val="22"/>
          <w:lang w:val="en-CA"/>
        </w:rPr>
        <w:t xml:space="preserve">: Tuesday, February 26: </w:t>
      </w:r>
      <w:r w:rsidR="00BC1E9A" w:rsidRPr="008D4792">
        <w:rPr>
          <w:noProof w:val="0"/>
          <w:sz w:val="22"/>
          <w:szCs w:val="22"/>
          <w:lang w:val="en-CA"/>
        </w:rPr>
        <w:t>Thursday, February 7:  Entertainers I: the stage and private entertainment</w:t>
      </w:r>
    </w:p>
    <w:p w14:paraId="19D5C91D" w14:textId="5531F088" w:rsidR="005A13CB" w:rsidRPr="008D4792" w:rsidRDefault="00BC1E9A" w:rsidP="005A13CB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 xml:space="preserve">Course reader: ‘Entertainers I: the stage and private entertainment’ </w:t>
      </w:r>
    </w:p>
    <w:p w14:paraId="24ADC3B5" w14:textId="77777777" w:rsidR="00B81E76" w:rsidRPr="008D4792" w:rsidRDefault="00B81E76" w:rsidP="005A13CB">
      <w:pPr>
        <w:rPr>
          <w:noProof w:val="0"/>
          <w:sz w:val="22"/>
          <w:szCs w:val="22"/>
          <w:lang w:val="en-CA"/>
        </w:rPr>
      </w:pPr>
    </w:p>
    <w:p w14:paraId="27337983" w14:textId="77777777" w:rsidR="00BC1E9A" w:rsidRPr="008D4792" w:rsidRDefault="006530B3" w:rsidP="00BC1E9A">
      <w:pPr>
        <w:rPr>
          <w:i/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>Class 14</w:t>
      </w:r>
      <w:r w:rsidR="005A13CB" w:rsidRPr="008D4792">
        <w:rPr>
          <w:noProof w:val="0"/>
          <w:sz w:val="22"/>
          <w:szCs w:val="22"/>
          <w:lang w:val="en-CA"/>
        </w:rPr>
        <w:t>: Thursday, February 28</w:t>
      </w:r>
      <w:r w:rsidR="001D23D8" w:rsidRPr="008D4792">
        <w:rPr>
          <w:noProof w:val="0"/>
          <w:sz w:val="22"/>
          <w:szCs w:val="22"/>
          <w:lang w:val="en-CA"/>
        </w:rPr>
        <w:t xml:space="preserve">: </w:t>
      </w:r>
      <w:r w:rsidR="00BC1E9A" w:rsidRPr="008D4792">
        <w:rPr>
          <w:noProof w:val="0"/>
          <w:sz w:val="22"/>
          <w:szCs w:val="22"/>
          <w:lang w:val="en-CA"/>
        </w:rPr>
        <w:t>Tuesday, February 12: Entertainers II: athletes: charioteers, gladiators, and others</w:t>
      </w:r>
    </w:p>
    <w:p w14:paraId="7CC94B43" w14:textId="77777777" w:rsidR="00BC1E9A" w:rsidRPr="008D4792" w:rsidRDefault="00BC1E9A" w:rsidP="00BC1E9A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>Course reader: Entertainers II: athletes: charioteers, gladiators, and others</w:t>
      </w:r>
    </w:p>
    <w:p w14:paraId="17A50EF3" w14:textId="77777777" w:rsidR="005D64F4" w:rsidRPr="008D4792" w:rsidRDefault="005D64F4">
      <w:pPr>
        <w:rPr>
          <w:noProof w:val="0"/>
          <w:sz w:val="22"/>
          <w:szCs w:val="22"/>
          <w:lang w:val="en-CA"/>
        </w:rPr>
      </w:pPr>
    </w:p>
    <w:p w14:paraId="1F3125FE" w14:textId="681168CC" w:rsidR="00BC1E9A" w:rsidRDefault="006530B3" w:rsidP="005D64F4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>Class 15</w:t>
      </w:r>
      <w:r w:rsidR="005D64F4" w:rsidRPr="008D4792">
        <w:rPr>
          <w:noProof w:val="0"/>
          <w:sz w:val="22"/>
          <w:szCs w:val="22"/>
          <w:lang w:val="en-CA"/>
        </w:rPr>
        <w:t xml:space="preserve">: </w:t>
      </w:r>
      <w:r w:rsidR="00EB2BB5" w:rsidRPr="008D4792">
        <w:rPr>
          <w:noProof w:val="0"/>
          <w:sz w:val="22"/>
          <w:szCs w:val="22"/>
          <w:lang w:val="en-CA"/>
        </w:rPr>
        <w:t>Tuesday, March 5</w:t>
      </w:r>
      <w:r w:rsidR="00D55B65" w:rsidRPr="008D4792">
        <w:rPr>
          <w:noProof w:val="0"/>
          <w:sz w:val="22"/>
          <w:szCs w:val="22"/>
          <w:lang w:val="en-CA"/>
        </w:rPr>
        <w:t>:</w:t>
      </w:r>
      <w:r w:rsidR="00BC1E9A">
        <w:rPr>
          <w:noProof w:val="0"/>
          <w:sz w:val="22"/>
          <w:szCs w:val="22"/>
          <w:lang w:val="en-CA"/>
        </w:rPr>
        <w:t xml:space="preserve"> Entertainers III: a continuation of the above</w:t>
      </w:r>
    </w:p>
    <w:p w14:paraId="67A3DF9F" w14:textId="14C6B8EC" w:rsidR="00BC1E9A" w:rsidRDefault="00BC1E9A" w:rsidP="005D64F4">
      <w:pPr>
        <w:rPr>
          <w:b/>
          <w:noProof w:val="0"/>
          <w:sz w:val="22"/>
          <w:szCs w:val="22"/>
          <w:lang w:val="en-CA"/>
        </w:rPr>
      </w:pPr>
      <w:r>
        <w:rPr>
          <w:b/>
          <w:noProof w:val="0"/>
          <w:sz w:val="22"/>
          <w:szCs w:val="22"/>
          <w:lang w:val="en-CA"/>
        </w:rPr>
        <w:t>Assignment II due</w:t>
      </w:r>
    </w:p>
    <w:p w14:paraId="678C3FD6" w14:textId="0A79D6D4" w:rsidR="00BC1E9A" w:rsidRPr="00BC1E9A" w:rsidRDefault="00BC1E9A" w:rsidP="005D64F4">
      <w:pPr>
        <w:rPr>
          <w:noProof w:val="0"/>
          <w:sz w:val="22"/>
          <w:szCs w:val="22"/>
          <w:lang w:val="en-CA"/>
        </w:rPr>
      </w:pPr>
      <w:r>
        <w:rPr>
          <w:noProof w:val="0"/>
          <w:sz w:val="22"/>
          <w:szCs w:val="22"/>
          <w:lang w:val="en-CA"/>
        </w:rPr>
        <w:t>(No reading, but you could get started on the readings for sexuality)</w:t>
      </w:r>
    </w:p>
    <w:p w14:paraId="2488016D" w14:textId="77777777" w:rsidR="005D64F4" w:rsidRPr="008D4792" w:rsidRDefault="005D64F4" w:rsidP="005D64F4">
      <w:pPr>
        <w:rPr>
          <w:noProof w:val="0"/>
          <w:sz w:val="22"/>
          <w:szCs w:val="22"/>
          <w:lang w:val="en-CA"/>
        </w:rPr>
      </w:pPr>
    </w:p>
    <w:p w14:paraId="0BFE6D49" w14:textId="4C0286F3" w:rsidR="00BC1E9A" w:rsidRDefault="006530B3" w:rsidP="00BC1E9A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>Class 16</w:t>
      </w:r>
      <w:r w:rsidR="005D64F4" w:rsidRPr="008D4792">
        <w:rPr>
          <w:noProof w:val="0"/>
          <w:sz w:val="22"/>
          <w:szCs w:val="22"/>
          <w:lang w:val="en-CA"/>
        </w:rPr>
        <w:t xml:space="preserve">: </w:t>
      </w:r>
      <w:r w:rsidR="00BC1E9A">
        <w:rPr>
          <w:noProof w:val="0"/>
          <w:sz w:val="22"/>
          <w:szCs w:val="22"/>
          <w:lang w:val="en-CA"/>
        </w:rPr>
        <w:t>Thursday, Mar</w:t>
      </w:r>
      <w:r w:rsidR="004A6FCA">
        <w:rPr>
          <w:noProof w:val="0"/>
          <w:sz w:val="22"/>
          <w:szCs w:val="22"/>
          <w:lang w:val="en-CA"/>
        </w:rPr>
        <w:t>ch 7: Roman ideas of sexuality and gender</w:t>
      </w:r>
    </w:p>
    <w:p w14:paraId="33713217" w14:textId="77777777" w:rsidR="006557BC" w:rsidRPr="008D4792" w:rsidRDefault="006557BC" w:rsidP="006557BC">
      <w:pPr>
        <w:rPr>
          <w:noProof w:val="0"/>
          <w:sz w:val="22"/>
          <w:szCs w:val="22"/>
          <w:lang w:val="en-CA"/>
        </w:rPr>
      </w:pPr>
      <w:r>
        <w:rPr>
          <w:noProof w:val="0"/>
          <w:sz w:val="22"/>
          <w:szCs w:val="22"/>
          <w:lang w:val="en-CA"/>
        </w:rPr>
        <w:t>Readings: Sources linked to under tab for ‘Sexuality and gender’, including material on eunuchs</w:t>
      </w:r>
    </w:p>
    <w:p w14:paraId="60BD663F" w14:textId="77777777" w:rsidR="005D64F4" w:rsidRPr="008D4792" w:rsidRDefault="005D64F4" w:rsidP="005D64F4">
      <w:pPr>
        <w:rPr>
          <w:noProof w:val="0"/>
          <w:sz w:val="22"/>
          <w:szCs w:val="22"/>
          <w:lang w:val="en-CA"/>
        </w:rPr>
      </w:pPr>
    </w:p>
    <w:p w14:paraId="2EE4BB4B" w14:textId="77777777" w:rsidR="00BC1E9A" w:rsidRDefault="006530B3" w:rsidP="00BC1E9A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>Class 17</w:t>
      </w:r>
      <w:r w:rsidR="005D64F4" w:rsidRPr="008D4792">
        <w:rPr>
          <w:noProof w:val="0"/>
          <w:sz w:val="22"/>
          <w:szCs w:val="22"/>
          <w:lang w:val="en-CA"/>
        </w:rPr>
        <w:t xml:space="preserve">: </w:t>
      </w:r>
      <w:r w:rsidR="005A13CB" w:rsidRPr="008D4792">
        <w:rPr>
          <w:noProof w:val="0"/>
          <w:sz w:val="22"/>
          <w:szCs w:val="22"/>
          <w:lang w:val="en-CA"/>
        </w:rPr>
        <w:t xml:space="preserve">Tuesday, </w:t>
      </w:r>
      <w:r w:rsidR="00AF621A" w:rsidRPr="008D4792">
        <w:rPr>
          <w:noProof w:val="0"/>
          <w:sz w:val="22"/>
          <w:szCs w:val="22"/>
          <w:lang w:val="en-CA"/>
        </w:rPr>
        <w:t>March 12</w:t>
      </w:r>
      <w:r w:rsidR="001D23D8" w:rsidRPr="008D4792">
        <w:rPr>
          <w:noProof w:val="0"/>
          <w:sz w:val="22"/>
          <w:szCs w:val="22"/>
          <w:lang w:val="en-CA"/>
        </w:rPr>
        <w:t>:</w:t>
      </w:r>
      <w:r w:rsidR="00B30F81" w:rsidRPr="008D4792">
        <w:rPr>
          <w:noProof w:val="0"/>
          <w:sz w:val="22"/>
          <w:szCs w:val="22"/>
          <w:lang w:val="en-CA"/>
        </w:rPr>
        <w:t xml:space="preserve"> </w:t>
      </w:r>
      <w:r w:rsidR="00BC1E9A">
        <w:rPr>
          <w:noProof w:val="0"/>
          <w:sz w:val="22"/>
          <w:szCs w:val="22"/>
          <w:lang w:val="en-CA"/>
        </w:rPr>
        <w:t>Non-traditional sexuality: men</w:t>
      </w:r>
    </w:p>
    <w:p w14:paraId="1BBF541E" w14:textId="77777777" w:rsidR="006557BC" w:rsidRPr="008D4792" w:rsidRDefault="006557BC" w:rsidP="006557BC">
      <w:pPr>
        <w:rPr>
          <w:noProof w:val="0"/>
          <w:sz w:val="22"/>
          <w:szCs w:val="22"/>
          <w:lang w:val="en-CA"/>
        </w:rPr>
      </w:pPr>
      <w:r>
        <w:rPr>
          <w:noProof w:val="0"/>
          <w:sz w:val="22"/>
          <w:szCs w:val="22"/>
          <w:lang w:val="en-CA"/>
        </w:rPr>
        <w:t xml:space="preserve">Readings: if you want to read some of the Priapeia and the Martial poems in the linked pdf of expurgated material. But most of it is extremely graphic and incredibly violent. </w:t>
      </w:r>
    </w:p>
    <w:p w14:paraId="18F70042" w14:textId="77777777" w:rsidR="00AF621A" w:rsidRPr="008D4792" w:rsidRDefault="00AF621A" w:rsidP="00487E8C">
      <w:pPr>
        <w:rPr>
          <w:noProof w:val="0"/>
          <w:sz w:val="22"/>
          <w:szCs w:val="22"/>
          <w:lang w:val="en-CA"/>
        </w:rPr>
      </w:pPr>
    </w:p>
    <w:p w14:paraId="27D286B7" w14:textId="77777777" w:rsidR="00BC1E9A" w:rsidRDefault="006530B3" w:rsidP="00BC1E9A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>Class 18</w:t>
      </w:r>
      <w:r w:rsidR="00AF621A" w:rsidRPr="008D4792">
        <w:rPr>
          <w:noProof w:val="0"/>
          <w:sz w:val="22"/>
          <w:szCs w:val="22"/>
          <w:lang w:val="en-CA"/>
        </w:rPr>
        <w:t>: Thursday, March 14</w:t>
      </w:r>
      <w:r w:rsidR="001D23D8" w:rsidRPr="008D4792">
        <w:rPr>
          <w:noProof w:val="0"/>
          <w:sz w:val="22"/>
          <w:szCs w:val="22"/>
          <w:lang w:val="en-CA"/>
        </w:rPr>
        <w:t>:</w:t>
      </w:r>
      <w:r w:rsidR="007E5A05" w:rsidRPr="008D4792">
        <w:rPr>
          <w:noProof w:val="0"/>
          <w:sz w:val="22"/>
          <w:szCs w:val="22"/>
          <w:lang w:val="en-CA"/>
        </w:rPr>
        <w:t xml:space="preserve"> </w:t>
      </w:r>
      <w:r w:rsidR="00BC1E9A">
        <w:rPr>
          <w:noProof w:val="0"/>
          <w:sz w:val="22"/>
          <w:szCs w:val="22"/>
          <w:lang w:val="en-CA"/>
        </w:rPr>
        <w:t>Non-traditional sexuality: women</w:t>
      </w:r>
    </w:p>
    <w:p w14:paraId="4457537F" w14:textId="77777777" w:rsidR="005D64F4" w:rsidRPr="008D4792" w:rsidRDefault="005D64F4" w:rsidP="005D64F4">
      <w:pPr>
        <w:rPr>
          <w:noProof w:val="0"/>
          <w:sz w:val="22"/>
          <w:szCs w:val="22"/>
          <w:lang w:val="en-CA"/>
        </w:rPr>
      </w:pPr>
    </w:p>
    <w:p w14:paraId="652B0D3F" w14:textId="61A2BDF2" w:rsidR="005D64F4" w:rsidRDefault="00487E8C" w:rsidP="00AF621A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 xml:space="preserve">Class </w:t>
      </w:r>
      <w:r w:rsidR="006530B3" w:rsidRPr="008D4792">
        <w:rPr>
          <w:noProof w:val="0"/>
          <w:sz w:val="22"/>
          <w:szCs w:val="22"/>
          <w:lang w:val="en-CA"/>
        </w:rPr>
        <w:t>19</w:t>
      </w:r>
      <w:r w:rsidR="00AF621A" w:rsidRPr="008D4792">
        <w:rPr>
          <w:noProof w:val="0"/>
          <w:sz w:val="22"/>
          <w:szCs w:val="22"/>
          <w:lang w:val="en-CA"/>
        </w:rPr>
        <w:t>: Tuesday, March 19</w:t>
      </w:r>
      <w:r w:rsidR="001D23D8" w:rsidRPr="008D4792">
        <w:rPr>
          <w:noProof w:val="0"/>
          <w:sz w:val="22"/>
          <w:szCs w:val="22"/>
          <w:lang w:val="en-CA"/>
        </w:rPr>
        <w:t>:</w:t>
      </w:r>
      <w:r w:rsidR="003C0161" w:rsidRPr="008D4792">
        <w:rPr>
          <w:noProof w:val="0"/>
          <w:sz w:val="22"/>
          <w:szCs w:val="22"/>
          <w:lang w:val="en-CA"/>
        </w:rPr>
        <w:t xml:space="preserve"> </w:t>
      </w:r>
      <w:r w:rsidR="00BC1E9A">
        <w:rPr>
          <w:noProof w:val="0"/>
          <w:sz w:val="22"/>
          <w:szCs w:val="22"/>
          <w:lang w:val="en-CA"/>
        </w:rPr>
        <w:t>Sex workers</w:t>
      </w:r>
    </w:p>
    <w:p w14:paraId="096A0E0D" w14:textId="7043FC5B" w:rsidR="006557BC" w:rsidRPr="008D4792" w:rsidRDefault="006557BC" w:rsidP="00AF621A">
      <w:pPr>
        <w:rPr>
          <w:noProof w:val="0"/>
          <w:sz w:val="22"/>
          <w:szCs w:val="22"/>
          <w:lang w:val="en-CA"/>
        </w:rPr>
      </w:pPr>
      <w:r>
        <w:rPr>
          <w:noProof w:val="0"/>
          <w:sz w:val="22"/>
          <w:szCs w:val="22"/>
          <w:lang w:val="en-CA"/>
        </w:rPr>
        <w:t>Reading: Sources linked to under tab for ‘Sex workers’</w:t>
      </w:r>
    </w:p>
    <w:p w14:paraId="0F232CD6" w14:textId="77777777" w:rsidR="005D64F4" w:rsidRPr="008D4792" w:rsidRDefault="005D64F4" w:rsidP="005D64F4">
      <w:pPr>
        <w:rPr>
          <w:noProof w:val="0"/>
          <w:sz w:val="22"/>
          <w:szCs w:val="22"/>
          <w:lang w:val="en-CA"/>
        </w:rPr>
      </w:pPr>
    </w:p>
    <w:p w14:paraId="31872631" w14:textId="111A9D84" w:rsidR="00AF621A" w:rsidRDefault="006530B3" w:rsidP="005D64F4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>Class 20</w:t>
      </w:r>
      <w:r w:rsidR="00AF621A" w:rsidRPr="008D4792">
        <w:rPr>
          <w:noProof w:val="0"/>
          <w:sz w:val="22"/>
          <w:szCs w:val="22"/>
          <w:lang w:val="en-CA"/>
        </w:rPr>
        <w:t>: Thursday, March 21</w:t>
      </w:r>
      <w:r w:rsidR="00BC1E9A">
        <w:rPr>
          <w:noProof w:val="0"/>
          <w:sz w:val="22"/>
          <w:szCs w:val="22"/>
          <w:lang w:val="en-CA"/>
        </w:rPr>
        <w:t>: Witches and Warlocks</w:t>
      </w:r>
      <w:r w:rsidR="006557BC">
        <w:rPr>
          <w:noProof w:val="0"/>
          <w:sz w:val="22"/>
          <w:szCs w:val="22"/>
          <w:lang w:val="en-CA"/>
        </w:rPr>
        <w:t xml:space="preserve"> </w:t>
      </w:r>
    </w:p>
    <w:p w14:paraId="45197CF0" w14:textId="6E67477C" w:rsidR="006557BC" w:rsidRPr="008D4792" w:rsidRDefault="006557BC" w:rsidP="005D64F4">
      <w:pPr>
        <w:rPr>
          <w:noProof w:val="0"/>
          <w:sz w:val="22"/>
          <w:szCs w:val="22"/>
          <w:lang w:val="en-CA"/>
        </w:rPr>
      </w:pPr>
      <w:r>
        <w:rPr>
          <w:noProof w:val="0"/>
          <w:sz w:val="22"/>
          <w:szCs w:val="22"/>
          <w:lang w:val="en-CA"/>
        </w:rPr>
        <w:t>Reading: Sources on witches under tab for ‘Witchcraft and Magic’</w:t>
      </w:r>
    </w:p>
    <w:p w14:paraId="28D0E38B" w14:textId="77777777" w:rsidR="00AF621A" w:rsidRPr="008D4792" w:rsidRDefault="00AF621A" w:rsidP="005D64F4">
      <w:pPr>
        <w:rPr>
          <w:noProof w:val="0"/>
          <w:sz w:val="22"/>
          <w:szCs w:val="22"/>
          <w:lang w:val="en-CA"/>
        </w:rPr>
      </w:pPr>
    </w:p>
    <w:p w14:paraId="14E03BA5" w14:textId="1761A1AF" w:rsidR="00AF621A" w:rsidRDefault="006530B3" w:rsidP="005D64F4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>Class 21</w:t>
      </w:r>
      <w:r w:rsidR="00AF621A" w:rsidRPr="008D4792">
        <w:rPr>
          <w:noProof w:val="0"/>
          <w:sz w:val="22"/>
          <w:szCs w:val="22"/>
          <w:lang w:val="en-CA"/>
        </w:rPr>
        <w:t>: Tuesday, March 26</w:t>
      </w:r>
      <w:r w:rsidR="00BC1E9A">
        <w:rPr>
          <w:noProof w:val="0"/>
          <w:sz w:val="22"/>
          <w:szCs w:val="22"/>
          <w:lang w:val="en-CA"/>
        </w:rPr>
        <w:t>: Witches and Warlocks</w:t>
      </w:r>
      <w:r w:rsidR="00647599">
        <w:rPr>
          <w:noProof w:val="0"/>
          <w:sz w:val="22"/>
          <w:szCs w:val="22"/>
          <w:lang w:val="en-CA"/>
        </w:rPr>
        <w:t>: Apuleius</w:t>
      </w:r>
    </w:p>
    <w:p w14:paraId="03046353" w14:textId="2735B9D4" w:rsidR="006557BC" w:rsidRPr="00647599" w:rsidRDefault="006557BC" w:rsidP="006557BC">
      <w:pPr>
        <w:rPr>
          <w:noProof w:val="0"/>
          <w:sz w:val="22"/>
          <w:szCs w:val="22"/>
          <w:lang w:val="en-CA"/>
        </w:rPr>
      </w:pPr>
      <w:r>
        <w:rPr>
          <w:noProof w:val="0"/>
          <w:sz w:val="22"/>
          <w:szCs w:val="22"/>
          <w:lang w:val="en-CA"/>
        </w:rPr>
        <w:t xml:space="preserve">Reading: read at least some of </w:t>
      </w:r>
      <w:r w:rsidR="00647599">
        <w:rPr>
          <w:noProof w:val="0"/>
          <w:sz w:val="22"/>
          <w:szCs w:val="22"/>
          <w:lang w:val="en-CA"/>
        </w:rPr>
        <w:t xml:space="preserve">Apuleius’ </w:t>
      </w:r>
      <w:r w:rsidR="00647599">
        <w:rPr>
          <w:i/>
          <w:noProof w:val="0"/>
          <w:sz w:val="22"/>
          <w:szCs w:val="22"/>
          <w:lang w:val="en-CA"/>
        </w:rPr>
        <w:t>Apology</w:t>
      </w:r>
      <w:r w:rsidR="00647599">
        <w:rPr>
          <w:noProof w:val="0"/>
          <w:sz w:val="22"/>
          <w:szCs w:val="22"/>
          <w:lang w:val="en-CA"/>
        </w:rPr>
        <w:t xml:space="preserve"> which is linked under the tab for ‘Apuleius’. The </w:t>
      </w:r>
      <w:r w:rsidR="00647599">
        <w:rPr>
          <w:i/>
          <w:noProof w:val="0"/>
          <w:sz w:val="22"/>
          <w:szCs w:val="22"/>
          <w:lang w:val="en-CA"/>
        </w:rPr>
        <w:t xml:space="preserve">Apology </w:t>
      </w:r>
      <w:r w:rsidR="00647599">
        <w:rPr>
          <w:noProof w:val="0"/>
          <w:sz w:val="22"/>
          <w:szCs w:val="22"/>
          <w:lang w:val="en-CA"/>
        </w:rPr>
        <w:t>is Apuleius’ defence speech; he had been charged with the use of magic on a number of occasions.</w:t>
      </w:r>
    </w:p>
    <w:p w14:paraId="795CDDEA" w14:textId="77777777" w:rsidR="00AF621A" w:rsidRPr="008D4792" w:rsidRDefault="00AF621A" w:rsidP="005D64F4">
      <w:pPr>
        <w:rPr>
          <w:noProof w:val="0"/>
          <w:sz w:val="22"/>
          <w:szCs w:val="22"/>
          <w:lang w:val="en-CA"/>
        </w:rPr>
      </w:pPr>
    </w:p>
    <w:p w14:paraId="56CDE1D9" w14:textId="368A6494" w:rsidR="00AF621A" w:rsidRDefault="006530B3" w:rsidP="005D64F4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>Class 22</w:t>
      </w:r>
      <w:r w:rsidR="00AF621A" w:rsidRPr="008D4792">
        <w:rPr>
          <w:noProof w:val="0"/>
          <w:sz w:val="22"/>
          <w:szCs w:val="22"/>
          <w:lang w:val="en-CA"/>
        </w:rPr>
        <w:t>: Thursday, March 28</w:t>
      </w:r>
      <w:r w:rsidR="00BC1E9A">
        <w:rPr>
          <w:noProof w:val="0"/>
          <w:sz w:val="22"/>
          <w:szCs w:val="22"/>
          <w:lang w:val="en-CA"/>
        </w:rPr>
        <w:t>: Graved</w:t>
      </w:r>
      <w:r w:rsidR="006557BC">
        <w:rPr>
          <w:noProof w:val="0"/>
          <w:sz w:val="22"/>
          <w:szCs w:val="22"/>
          <w:lang w:val="en-CA"/>
        </w:rPr>
        <w:t xml:space="preserve">iggers, executioners, inn-keepers and other ‘undesirable’ occupations </w:t>
      </w:r>
    </w:p>
    <w:p w14:paraId="43BA26D4" w14:textId="1DE540D7" w:rsidR="00AF621A" w:rsidRDefault="006557BC" w:rsidP="005D64F4">
      <w:pPr>
        <w:rPr>
          <w:noProof w:val="0"/>
          <w:sz w:val="22"/>
          <w:szCs w:val="22"/>
          <w:lang w:val="en-CA"/>
        </w:rPr>
      </w:pPr>
      <w:r>
        <w:rPr>
          <w:noProof w:val="0"/>
          <w:sz w:val="22"/>
          <w:szCs w:val="22"/>
          <w:lang w:val="en-CA"/>
        </w:rPr>
        <w:t>Readings: TBA</w:t>
      </w:r>
    </w:p>
    <w:p w14:paraId="7EF53F35" w14:textId="77777777" w:rsidR="00F032EB" w:rsidRPr="008D4792" w:rsidRDefault="00F032EB" w:rsidP="005D64F4">
      <w:pPr>
        <w:rPr>
          <w:noProof w:val="0"/>
          <w:sz w:val="22"/>
          <w:szCs w:val="22"/>
          <w:lang w:val="en-CA"/>
        </w:rPr>
      </w:pPr>
      <w:bookmarkStart w:id="0" w:name="_GoBack"/>
      <w:bookmarkEnd w:id="0"/>
    </w:p>
    <w:p w14:paraId="110108BB" w14:textId="22A68481" w:rsidR="00AF621A" w:rsidRPr="008D4792" w:rsidRDefault="006530B3" w:rsidP="005D64F4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lastRenderedPageBreak/>
        <w:t>Class 23</w:t>
      </w:r>
      <w:r w:rsidR="00AF621A" w:rsidRPr="008D4792">
        <w:rPr>
          <w:noProof w:val="0"/>
          <w:sz w:val="22"/>
          <w:szCs w:val="22"/>
          <w:lang w:val="en-CA"/>
        </w:rPr>
        <w:t>: Tuesday, April 2</w:t>
      </w:r>
      <w:r w:rsidR="00BC1E9A">
        <w:rPr>
          <w:noProof w:val="0"/>
          <w:sz w:val="22"/>
          <w:szCs w:val="22"/>
          <w:lang w:val="en-CA"/>
        </w:rPr>
        <w:t>: Student choice: what questions do you need answered to complete your assignment? What groups or topics do you want to go back to now we have a bigger picture of Rome?</w:t>
      </w:r>
    </w:p>
    <w:p w14:paraId="1AC9F729" w14:textId="77777777" w:rsidR="00AF621A" w:rsidRPr="008D4792" w:rsidRDefault="00AF621A" w:rsidP="005D64F4">
      <w:pPr>
        <w:rPr>
          <w:noProof w:val="0"/>
          <w:sz w:val="22"/>
          <w:szCs w:val="22"/>
          <w:lang w:val="en-CA"/>
        </w:rPr>
      </w:pPr>
    </w:p>
    <w:p w14:paraId="7853DEE6" w14:textId="0D02768A" w:rsidR="00C84C75" w:rsidRPr="00C84C75" w:rsidRDefault="006530B3" w:rsidP="005D64F4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>Class 24</w:t>
      </w:r>
      <w:r w:rsidR="00AF621A" w:rsidRPr="008D4792">
        <w:rPr>
          <w:noProof w:val="0"/>
          <w:sz w:val="22"/>
          <w:szCs w:val="22"/>
          <w:lang w:val="en-CA"/>
        </w:rPr>
        <w:t xml:space="preserve">: Thursday, April 4: </w:t>
      </w:r>
      <w:r w:rsidR="00C84C75">
        <w:rPr>
          <w:noProof w:val="0"/>
          <w:sz w:val="22"/>
          <w:szCs w:val="22"/>
          <w:lang w:val="en-CA"/>
        </w:rPr>
        <w:t>Trying to make sense of difference in Rome and what it means now.</w:t>
      </w:r>
    </w:p>
    <w:p w14:paraId="3DD9D898" w14:textId="31D880C5" w:rsidR="00610443" w:rsidRPr="006557BC" w:rsidRDefault="00AF621A">
      <w:pPr>
        <w:rPr>
          <w:b/>
          <w:noProof w:val="0"/>
          <w:sz w:val="22"/>
          <w:szCs w:val="22"/>
          <w:lang w:val="en-CA"/>
        </w:rPr>
      </w:pPr>
      <w:r w:rsidRPr="008D4792">
        <w:rPr>
          <w:b/>
          <w:noProof w:val="0"/>
          <w:sz w:val="22"/>
          <w:szCs w:val="22"/>
          <w:lang w:val="en-CA"/>
        </w:rPr>
        <w:t>Last day of classes</w:t>
      </w:r>
      <w:r w:rsidR="00D55B65" w:rsidRPr="008D4792">
        <w:rPr>
          <w:b/>
          <w:noProof w:val="0"/>
          <w:sz w:val="22"/>
          <w:szCs w:val="22"/>
          <w:lang w:val="en-CA"/>
        </w:rPr>
        <w:t xml:space="preserve">. Assignment III is due. </w:t>
      </w:r>
      <w:r w:rsidR="006557BC">
        <w:rPr>
          <w:b/>
          <w:noProof w:val="0"/>
          <w:sz w:val="22"/>
          <w:szCs w:val="22"/>
          <w:lang w:val="en-CA"/>
        </w:rPr>
        <w:t>And remember by this stage you will have to have submitted also your glossary item and your bibliographic review</w:t>
      </w:r>
    </w:p>
    <w:sectPr w:rsidR="00610443" w:rsidRPr="006557BC" w:rsidSect="001142C7">
      <w:footerReference w:type="even" r:id="rId7"/>
      <w:footerReference w:type="default" r:id="rId8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538BC" w14:textId="77777777" w:rsidR="00BC1E9A" w:rsidRDefault="00BC1E9A" w:rsidP="003C4796">
      <w:r>
        <w:separator/>
      </w:r>
    </w:p>
  </w:endnote>
  <w:endnote w:type="continuationSeparator" w:id="0">
    <w:p w14:paraId="2A88474F" w14:textId="77777777" w:rsidR="00BC1E9A" w:rsidRDefault="00BC1E9A" w:rsidP="003C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A65E8" w14:textId="77777777" w:rsidR="00BC1E9A" w:rsidRDefault="00BC1E9A" w:rsidP="004836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77ABE5" w14:textId="77777777" w:rsidR="00BC1E9A" w:rsidRDefault="00BC1E9A" w:rsidP="003C479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37930" w14:textId="77777777" w:rsidR="00BC1E9A" w:rsidRDefault="00BC1E9A" w:rsidP="004836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32EB">
      <w:rPr>
        <w:rStyle w:val="PageNumber"/>
      </w:rPr>
      <w:t>1</w:t>
    </w:r>
    <w:r>
      <w:rPr>
        <w:rStyle w:val="PageNumber"/>
      </w:rPr>
      <w:fldChar w:fldCharType="end"/>
    </w:r>
  </w:p>
  <w:p w14:paraId="39DA747C" w14:textId="77777777" w:rsidR="00BC1E9A" w:rsidRDefault="00BC1E9A" w:rsidP="003C47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DBE67" w14:textId="77777777" w:rsidR="00BC1E9A" w:rsidRDefault="00BC1E9A" w:rsidP="003C4796">
      <w:r>
        <w:separator/>
      </w:r>
    </w:p>
  </w:footnote>
  <w:footnote w:type="continuationSeparator" w:id="0">
    <w:p w14:paraId="28D17DEB" w14:textId="77777777" w:rsidR="00BC1E9A" w:rsidRDefault="00BC1E9A" w:rsidP="003C4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AE"/>
    <w:rsid w:val="000D4DEB"/>
    <w:rsid w:val="000F3FDB"/>
    <w:rsid w:val="001142C7"/>
    <w:rsid w:val="001151F8"/>
    <w:rsid w:val="001A48AC"/>
    <w:rsid w:val="001D23D8"/>
    <w:rsid w:val="001F6DCA"/>
    <w:rsid w:val="00203F22"/>
    <w:rsid w:val="00206C4F"/>
    <w:rsid w:val="0035599B"/>
    <w:rsid w:val="003C0161"/>
    <w:rsid w:val="003C4796"/>
    <w:rsid w:val="004626AF"/>
    <w:rsid w:val="00475558"/>
    <w:rsid w:val="00481ACB"/>
    <w:rsid w:val="00483693"/>
    <w:rsid w:val="00487E8C"/>
    <w:rsid w:val="00491234"/>
    <w:rsid w:val="004962C1"/>
    <w:rsid w:val="004A6FCA"/>
    <w:rsid w:val="004C00E8"/>
    <w:rsid w:val="004F4990"/>
    <w:rsid w:val="004F6135"/>
    <w:rsid w:val="0052111C"/>
    <w:rsid w:val="005744A3"/>
    <w:rsid w:val="005750AC"/>
    <w:rsid w:val="005A13CB"/>
    <w:rsid w:val="005D64F4"/>
    <w:rsid w:val="005F5BDE"/>
    <w:rsid w:val="00610443"/>
    <w:rsid w:val="00647599"/>
    <w:rsid w:val="006530B3"/>
    <w:rsid w:val="006557BC"/>
    <w:rsid w:val="006A48FD"/>
    <w:rsid w:val="00737DCC"/>
    <w:rsid w:val="00740BA7"/>
    <w:rsid w:val="007A6663"/>
    <w:rsid w:val="007E5A05"/>
    <w:rsid w:val="008D4792"/>
    <w:rsid w:val="008E547F"/>
    <w:rsid w:val="0092172B"/>
    <w:rsid w:val="00937D4D"/>
    <w:rsid w:val="009735DE"/>
    <w:rsid w:val="0098709B"/>
    <w:rsid w:val="009B6EA4"/>
    <w:rsid w:val="009E2DF1"/>
    <w:rsid w:val="009E43EB"/>
    <w:rsid w:val="009E615B"/>
    <w:rsid w:val="00A1378D"/>
    <w:rsid w:val="00A1540C"/>
    <w:rsid w:val="00A56C17"/>
    <w:rsid w:val="00A57EF4"/>
    <w:rsid w:val="00A80AAF"/>
    <w:rsid w:val="00AA7AD2"/>
    <w:rsid w:val="00AF2E1E"/>
    <w:rsid w:val="00AF621A"/>
    <w:rsid w:val="00B10509"/>
    <w:rsid w:val="00B30F81"/>
    <w:rsid w:val="00B4101B"/>
    <w:rsid w:val="00B556AC"/>
    <w:rsid w:val="00B81E76"/>
    <w:rsid w:val="00BC1E9A"/>
    <w:rsid w:val="00C13F2F"/>
    <w:rsid w:val="00C40ACD"/>
    <w:rsid w:val="00C84C75"/>
    <w:rsid w:val="00C946FD"/>
    <w:rsid w:val="00D55B65"/>
    <w:rsid w:val="00DB5A35"/>
    <w:rsid w:val="00DD6CFF"/>
    <w:rsid w:val="00DF28AC"/>
    <w:rsid w:val="00E25AF4"/>
    <w:rsid w:val="00E341E2"/>
    <w:rsid w:val="00E73856"/>
    <w:rsid w:val="00EA3C95"/>
    <w:rsid w:val="00EA5297"/>
    <w:rsid w:val="00EA580D"/>
    <w:rsid w:val="00EB2BB5"/>
    <w:rsid w:val="00F032EB"/>
    <w:rsid w:val="00F177AB"/>
    <w:rsid w:val="00F22993"/>
    <w:rsid w:val="00F22DC8"/>
    <w:rsid w:val="00F34B63"/>
    <w:rsid w:val="00F438AE"/>
    <w:rsid w:val="00F73014"/>
    <w:rsid w:val="00FA23CD"/>
    <w:rsid w:val="00FB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92F9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="Arial Unicode MS"/>
        <w:kern w:val="24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47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796"/>
    <w:rPr>
      <w:noProof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C4796"/>
  </w:style>
  <w:style w:type="character" w:styleId="Hyperlink">
    <w:name w:val="Hyperlink"/>
    <w:basedOn w:val="DefaultParagraphFont"/>
    <w:uiPriority w:val="99"/>
    <w:unhideWhenUsed/>
    <w:rsid w:val="009735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="Arial Unicode MS"/>
        <w:kern w:val="24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47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796"/>
    <w:rPr>
      <w:noProof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C4796"/>
  </w:style>
  <w:style w:type="character" w:styleId="Hyperlink">
    <w:name w:val="Hyperlink"/>
    <w:basedOn w:val="DefaultParagraphFont"/>
    <w:uiPriority w:val="99"/>
    <w:unhideWhenUsed/>
    <w:rsid w:val="00973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374</Words>
  <Characters>2138</Characters>
  <Application>Microsoft Macintosh Word</Application>
  <DocSecurity>0</DocSecurity>
  <Lines>17</Lines>
  <Paragraphs>5</Paragraphs>
  <ScaleCrop>false</ScaleCrop>
  <Company>UBC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Siobhán McElduff</dc:creator>
  <cp:keywords/>
  <dc:description/>
  <cp:lastModifiedBy>Siobhán McElduff</cp:lastModifiedBy>
  <cp:revision>8</cp:revision>
  <dcterms:created xsi:type="dcterms:W3CDTF">2019-02-22T01:33:00Z</dcterms:created>
  <dcterms:modified xsi:type="dcterms:W3CDTF">2019-02-24T05:25:00Z</dcterms:modified>
</cp:coreProperties>
</file>