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199360E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4D39D9">
        <w:rPr>
          <w:rFonts w:ascii="Calibri" w:eastAsia="Times New Roman" w:hAnsi="Calibri" w:cs="Calibri"/>
          <w:b/>
          <w:bCs/>
          <w:color w:val="000000"/>
        </w:rPr>
        <w:t>3</w:t>
      </w:r>
      <w:r w:rsidR="00E27F2B" w:rsidRPr="00BD4D8B">
        <w:rPr>
          <w:rFonts w:ascii="Calibri" w:eastAsia="Times New Roman" w:hAnsi="Calibri" w:cs="Calibri"/>
          <w:b/>
          <w:bCs/>
          <w:color w:val="000000"/>
        </w:rPr>
        <w:t>T_LP</w:t>
      </w:r>
      <w:r w:rsidR="00643605">
        <w:rPr>
          <w:rFonts w:ascii="Calibri" w:eastAsia="Times New Roman" w:hAnsi="Calibri" w:cs="Calibri"/>
          <w:b/>
          <w:bCs/>
          <w:color w:val="000000"/>
        </w:rPr>
        <w:t>4</w:t>
      </w:r>
      <w:r w:rsidR="00E27F2B" w:rsidRPr="00BD4D8B">
        <w:rPr>
          <w:rFonts w:ascii="Calibri" w:eastAsia="Times New Roman" w:hAnsi="Calibri" w:cs="Calibri"/>
          <w:b/>
          <w:bCs/>
          <w:color w:val="000000"/>
        </w:rPr>
        <w:t>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5F45A69E"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643605">
        <w:rPr>
          <w:rFonts w:ascii="Calibri" w:eastAsia="Times New Roman" w:hAnsi="Calibri" w:cs="Calibri"/>
          <w:b/>
          <w:bCs/>
          <w:color w:val="000000"/>
        </w:rPr>
        <w:t>Marine life, acidification, marine reef</w:t>
      </w:r>
      <w:r w:rsidR="00F43CDA">
        <w:rPr>
          <w:rFonts w:ascii="Calibri" w:eastAsia="Times New Roman" w:hAnsi="Calibri" w:cs="Calibri"/>
          <w:b/>
          <w:bCs/>
          <w:color w:val="000000"/>
        </w:rPr>
        <w:t xml:space="preserve"> </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4522FDC4" w:rsidR="005C7705" w:rsidRPr="005C7705" w:rsidRDefault="005C7705">
      <w:pPr>
        <w:rPr>
          <w:b/>
        </w:rPr>
      </w:pPr>
      <w:r w:rsidRPr="005C7705">
        <w:rPr>
          <w:b/>
        </w:rPr>
        <w:t>E</w:t>
      </w:r>
      <w:r w:rsidR="00C7167F">
        <w:rPr>
          <w:b/>
        </w:rPr>
        <w:t>nvironmental</w:t>
      </w:r>
      <w:r w:rsidRPr="005C7705">
        <w:rPr>
          <w:b/>
        </w:rPr>
        <w:t xml:space="preserve"> Science – Science 1</w:t>
      </w:r>
      <w:r w:rsidR="004163E3">
        <w:rPr>
          <w:b/>
        </w:rPr>
        <w:t>2</w:t>
      </w:r>
    </w:p>
    <w:p w14:paraId="34592C34" w14:textId="77777777" w:rsidR="005C7705" w:rsidRDefault="005C7705"/>
    <w:p w14:paraId="5C0195CA" w14:textId="67E5F363" w:rsidR="005C7705" w:rsidRPr="005C7705" w:rsidRDefault="004163E3" w:rsidP="005C7705">
      <w:pPr>
        <w:jc w:val="both"/>
        <w:rPr>
          <w:b/>
        </w:rPr>
      </w:pPr>
      <w:r>
        <w:rPr>
          <w:b/>
        </w:rPr>
        <w:t>Human activities and the global community</w:t>
      </w:r>
    </w:p>
    <w:p w14:paraId="43DC4A7D" w14:textId="77777777" w:rsidR="005C7705" w:rsidRDefault="005C7705"/>
    <w:p w14:paraId="3046CBA1" w14:textId="77777777" w:rsidR="00861955" w:rsidRPr="00861955" w:rsidRDefault="005C7705" w:rsidP="00861955">
      <w:pPr>
        <w:spacing w:before="240"/>
        <w:rPr>
          <w:rFonts w:cstheme="minorHAnsi"/>
        </w:rPr>
      </w:pPr>
      <w:r w:rsidRPr="00861955">
        <w:rPr>
          <w:b/>
        </w:rPr>
        <w:t>VR 360</w:t>
      </w:r>
      <w:r w:rsidRPr="00861955">
        <w:rPr>
          <w:b/>
          <w:vertAlign w:val="superscript"/>
        </w:rPr>
        <w:t>0</w:t>
      </w:r>
      <w:r w:rsidRPr="00861955">
        <w:rPr>
          <w:b/>
        </w:rPr>
        <w:t xml:space="preserve"> exploration: </w:t>
      </w:r>
      <w:r w:rsidR="00861955" w:rsidRPr="00861955">
        <w:rPr>
          <w:rFonts w:cstheme="minorHAnsi"/>
        </w:rPr>
        <w:t xml:space="preserve">The Crystal Reef: How Climate Change Affects the Oceans | 360 Video | Time </w:t>
      </w:r>
      <w:proofErr w:type="gramStart"/>
      <w:r w:rsidR="00861955" w:rsidRPr="00861955">
        <w:rPr>
          <w:rFonts w:cstheme="minorHAnsi"/>
        </w:rPr>
        <w:t>For</w:t>
      </w:r>
      <w:proofErr w:type="gramEnd"/>
      <w:r w:rsidR="00861955" w:rsidRPr="00861955">
        <w:rPr>
          <w:rFonts w:cstheme="minorHAnsi"/>
        </w:rPr>
        <w:t xml:space="preserve"> Kids</w:t>
      </w:r>
    </w:p>
    <w:p w14:paraId="2CB4AD87" w14:textId="26FEB7D5" w:rsidR="005C7705" w:rsidRDefault="00544EF4" w:rsidP="00861955">
      <w:hyperlink r:id="rId7" w:history="1">
        <w:r w:rsidR="00861955" w:rsidRPr="00E40A18">
          <w:rPr>
            <w:rStyle w:val="Hyperlink"/>
            <w:rFonts w:cstheme="minorHAnsi"/>
          </w:rPr>
          <w:t>https://www.youtube.com/watch?v=dsLZgaw2kws</w:t>
        </w:r>
      </w:hyperlink>
    </w:p>
    <w:p w14:paraId="2AE5162B" w14:textId="77777777" w:rsidR="00861955" w:rsidRDefault="00861955" w:rsidP="000C787F">
      <w:pPr>
        <w:rPr>
          <w:b/>
        </w:rPr>
      </w:pPr>
    </w:p>
    <w:p w14:paraId="3A89DE23" w14:textId="52F8B92F"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68EE01CE" w14:textId="77777777" w:rsidR="001F07D4" w:rsidRDefault="001F07D4" w:rsidP="000C787F"/>
    <w:p w14:paraId="31AC8A1C" w14:textId="77777777" w:rsidR="000C787F" w:rsidRDefault="000C787F" w:rsidP="000C787F">
      <w:pPr>
        <w:rPr>
          <w:b/>
        </w:rPr>
      </w:pPr>
      <w:r w:rsidRPr="00ED0832">
        <w:rPr>
          <w:b/>
        </w:rPr>
        <w:lastRenderedPageBreak/>
        <w:t>Description</w:t>
      </w:r>
      <w:r>
        <w:rPr>
          <w:b/>
        </w:rPr>
        <w:t>:</w:t>
      </w:r>
    </w:p>
    <w:p w14:paraId="433B2B3D" w14:textId="11EA11FA" w:rsidR="000C787F" w:rsidRDefault="000C787F" w:rsidP="000C787F">
      <w:r>
        <w:t>In this 15-minute exploration activity, you’ll see a 360</w:t>
      </w:r>
      <w:r>
        <w:rPr>
          <w:vertAlign w:val="superscript"/>
        </w:rPr>
        <w:t>0</w:t>
      </w:r>
      <w:r>
        <w:t xml:space="preserve"> panorama o</w:t>
      </w:r>
      <w:r w:rsidR="00FA5B00">
        <w:t xml:space="preserve">f </w:t>
      </w:r>
      <w:r w:rsidR="00861955">
        <w:t>Crystal Reef in Naples, Italy.</w:t>
      </w:r>
    </w:p>
    <w:p w14:paraId="4FF69F8C" w14:textId="77777777" w:rsidR="000C787F" w:rsidRPr="00ED0832" w:rsidRDefault="000C787F" w:rsidP="000C787F">
      <w:pPr>
        <w:rPr>
          <w:b/>
        </w:rPr>
      </w:pPr>
    </w:p>
    <w:p w14:paraId="78B8E227" w14:textId="6044851E" w:rsidR="000C787F" w:rsidRDefault="000C787F" w:rsidP="000C787F">
      <w:pPr>
        <w:rPr>
          <w:rFonts w:cstheme="minorHAnsi"/>
        </w:rPr>
      </w:pPr>
      <w:r>
        <w:rPr>
          <w:rFonts w:cstheme="minorHAnsi"/>
        </w:rPr>
        <w:t>“</w:t>
      </w:r>
      <w:r w:rsidR="00861955" w:rsidRPr="00383DC8">
        <w:rPr>
          <w:rFonts w:cstheme="minorHAnsi"/>
        </w:rPr>
        <w:t xml:space="preserve">In </w:t>
      </w:r>
      <w:proofErr w:type="gramStart"/>
      <w:r w:rsidR="00861955" w:rsidRPr="00383DC8">
        <w:rPr>
          <w:rFonts w:cstheme="minorHAnsi"/>
        </w:rPr>
        <w:t>The</w:t>
      </w:r>
      <w:proofErr w:type="gramEnd"/>
      <w:r w:rsidR="00861955" w:rsidRPr="00383DC8">
        <w:rPr>
          <w:rFonts w:cstheme="minorHAnsi"/>
        </w:rPr>
        <w:t xml:space="preserve"> Crystal Reef, viewers meet marine scientist Dr. </w:t>
      </w:r>
      <w:proofErr w:type="spellStart"/>
      <w:r w:rsidR="00861955" w:rsidRPr="00383DC8">
        <w:rPr>
          <w:rFonts w:cstheme="minorHAnsi"/>
        </w:rPr>
        <w:t>Fio</w:t>
      </w:r>
      <w:proofErr w:type="spellEnd"/>
      <w:r w:rsidR="00861955" w:rsidRPr="00383DC8">
        <w:rPr>
          <w:rFonts w:cstheme="minorHAnsi"/>
        </w:rPr>
        <w:t xml:space="preserve"> </w:t>
      </w:r>
      <w:proofErr w:type="spellStart"/>
      <w:r w:rsidR="00861955" w:rsidRPr="00383DC8">
        <w:rPr>
          <w:rFonts w:cstheme="minorHAnsi"/>
        </w:rPr>
        <w:t>Micheli</w:t>
      </w:r>
      <w:proofErr w:type="spellEnd"/>
      <w:r w:rsidR="00861955" w:rsidRPr="00383DC8">
        <w:rPr>
          <w:rFonts w:cstheme="minorHAnsi"/>
        </w:rPr>
        <w:t xml:space="preserve"> and see the effects of climate change. With </w:t>
      </w:r>
      <w:proofErr w:type="spellStart"/>
      <w:r w:rsidR="00861955" w:rsidRPr="00383DC8">
        <w:rPr>
          <w:rFonts w:cstheme="minorHAnsi"/>
        </w:rPr>
        <w:t>Micheli</w:t>
      </w:r>
      <w:proofErr w:type="spellEnd"/>
      <w:r w:rsidR="00861955" w:rsidRPr="00383DC8">
        <w:rPr>
          <w:rFonts w:cstheme="minorHAnsi"/>
        </w:rPr>
        <w:t>, viewers explore a rocky reef off the coast of Italy to learn about ocean acidification and the toll that human-produced carbon dioxide is taking on the reef.</w:t>
      </w:r>
      <w:r w:rsidR="00861955">
        <w:rPr>
          <w:rFonts w:cstheme="minorHAnsi"/>
        </w:rPr>
        <w:t xml:space="preserve"> </w:t>
      </w:r>
      <w:r w:rsidR="00861955" w:rsidRPr="00383DC8">
        <w:rPr>
          <w:rFonts w:cstheme="minorHAnsi"/>
        </w:rPr>
        <w:t>Half of the world’s coral reefs have died in the last 30 years. New research in the journal Nature shows that even if people succeed in protecting reefs from pollution and overfishing, global warming remains a deadly threat.</w:t>
      </w:r>
      <w:r w:rsidR="00861955">
        <w:rPr>
          <w:rFonts w:cstheme="minorHAnsi"/>
        </w:rPr>
        <w:t xml:space="preserve">” </w:t>
      </w:r>
    </w:p>
    <w:p w14:paraId="3FB3BEDE" w14:textId="5AA49C21" w:rsidR="00861955" w:rsidRDefault="00544EF4" w:rsidP="000C787F">
      <w:pPr>
        <w:rPr>
          <w:rFonts w:cstheme="minorHAnsi"/>
        </w:rPr>
      </w:pPr>
      <w:hyperlink r:id="rId8" w:history="1">
        <w:r w:rsidR="00861955" w:rsidRPr="00E75CC1">
          <w:rPr>
            <w:rStyle w:val="Hyperlink"/>
            <w:rFonts w:cstheme="minorHAnsi"/>
          </w:rPr>
          <w:t>https://www.youtube.com/watch?v=dsLZgaw2kws</w:t>
        </w:r>
      </w:hyperlink>
    </w:p>
    <w:p w14:paraId="51B9027C" w14:textId="77777777" w:rsidR="00861955" w:rsidRDefault="00861955" w:rsidP="000C787F">
      <w:pPr>
        <w:rPr>
          <w:rFonts w:cstheme="minorHAnsi"/>
        </w:rPr>
      </w:pPr>
    </w:p>
    <w:p w14:paraId="62FADEB1" w14:textId="77777777" w:rsidR="000C787F" w:rsidRDefault="000C787F" w:rsidP="000C787F"/>
    <w:p w14:paraId="67C8F37E" w14:textId="77777777" w:rsidR="000C787F" w:rsidRPr="0049523D" w:rsidRDefault="000C787F" w:rsidP="000C787F">
      <w:pPr>
        <w:rPr>
          <w:b/>
        </w:rPr>
      </w:pPr>
      <w:r w:rsidRPr="0049523D">
        <w:rPr>
          <w:b/>
        </w:rPr>
        <w:t>Objective:</w:t>
      </w:r>
    </w:p>
    <w:p w14:paraId="61F13977" w14:textId="337FE679" w:rsidR="000C787F" w:rsidRDefault="000C787F" w:rsidP="000C787F">
      <w:r>
        <w:t xml:space="preserve">The core learning outcome of this playlist is to enrich students’ understanding </w:t>
      </w:r>
      <w:r w:rsidR="00867F19">
        <w:t>of</w:t>
      </w:r>
      <w:r>
        <w:t xml:space="preserve"> </w:t>
      </w:r>
      <w:r w:rsidR="001F07D4">
        <w:t xml:space="preserve">climate change </w:t>
      </w:r>
      <w:r w:rsidR="00861955">
        <w:t>by looking at the impacts on marine life using virtual reality technology</w:t>
      </w:r>
      <w:r w:rsidR="00FA5B00">
        <w:t>.</w:t>
      </w:r>
    </w:p>
    <w:p w14:paraId="5391F090" w14:textId="3693DF7B" w:rsidR="000C787F" w:rsidRDefault="000C787F" w:rsidP="000C787F">
      <w:r>
        <w:t xml:space="preserve"> </w:t>
      </w:r>
    </w:p>
    <w:p w14:paraId="20C6B648" w14:textId="6290819A"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3E48E4B9" w14:textId="568305A9" w:rsidR="001F07D4" w:rsidRDefault="00861955" w:rsidP="000C787F">
      <w:pPr>
        <w:rPr>
          <w:b/>
        </w:rPr>
      </w:pPr>
      <w:r>
        <w:rPr>
          <w:b/>
          <w:noProof/>
        </w:rPr>
        <w:drawing>
          <wp:anchor distT="0" distB="0" distL="114300" distR="114300" simplePos="0" relativeHeight="251658240" behindDoc="1" locked="0" layoutInCell="1" allowOverlap="1" wp14:anchorId="761E7089" wp14:editId="14C3DDCF">
            <wp:simplePos x="0" y="0"/>
            <wp:positionH relativeFrom="column">
              <wp:posOffset>0</wp:posOffset>
            </wp:positionH>
            <wp:positionV relativeFrom="paragraph">
              <wp:posOffset>-4445</wp:posOffset>
            </wp:positionV>
            <wp:extent cx="6223000" cy="3810000"/>
            <wp:effectExtent l="0" t="0" r="0" b="0"/>
            <wp:wrapTight wrapText="bothSides">
              <wp:wrapPolygon edited="0">
                <wp:start x="0" y="0"/>
                <wp:lineTo x="0" y="21528"/>
                <wp:lineTo x="21556" y="21528"/>
                <wp:lineTo x="21556" y="0"/>
                <wp:lineTo x="0" y="0"/>
              </wp:wrapPolygon>
            </wp:wrapTight>
            <wp:docPr id="1" name="Picture 1" descr="A picture containing sky, outdoor,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f.jpg"/>
                    <pic:cNvPicPr/>
                  </pic:nvPicPr>
                  <pic:blipFill>
                    <a:blip r:embed="rId9">
                      <a:extLst>
                        <a:ext uri="{28A0092B-C50C-407E-A947-70E740481C1C}">
                          <a14:useLocalDpi xmlns:a14="http://schemas.microsoft.com/office/drawing/2010/main" val="0"/>
                        </a:ext>
                      </a:extLst>
                    </a:blip>
                    <a:stretch>
                      <a:fillRect/>
                    </a:stretch>
                  </pic:blipFill>
                  <pic:spPr>
                    <a:xfrm>
                      <a:off x="0" y="0"/>
                      <a:ext cx="6223000" cy="3810000"/>
                    </a:xfrm>
                    <a:prstGeom prst="rect">
                      <a:avLst/>
                    </a:prstGeom>
                  </pic:spPr>
                </pic:pic>
              </a:graphicData>
            </a:graphic>
            <wp14:sizeRelH relativeFrom="page">
              <wp14:pctWidth>0</wp14:pctWidth>
            </wp14:sizeRelH>
            <wp14:sizeRelV relativeFrom="page">
              <wp14:pctHeight>0</wp14:pctHeight>
            </wp14:sizeRelV>
          </wp:anchor>
        </w:drawing>
      </w:r>
    </w:p>
    <w:p w14:paraId="79BEABA7" w14:textId="234945DB" w:rsidR="000C787F" w:rsidRPr="00ED0832" w:rsidRDefault="000C787F" w:rsidP="000C787F">
      <w:pPr>
        <w:rPr>
          <w:b/>
        </w:rPr>
      </w:pPr>
      <w:r>
        <w:rPr>
          <w:b/>
        </w:rPr>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1CDC090C" w14:textId="7B7D0F64" w:rsidR="001F07D4" w:rsidRDefault="00861955" w:rsidP="00B9792C">
      <w:pPr>
        <w:pStyle w:val="ListParagraph"/>
      </w:pPr>
      <w:r>
        <w:t>Climate change</w:t>
      </w:r>
      <w:r w:rsidR="000C787F">
        <w:t xml:space="preserve">: </w:t>
      </w:r>
      <w:hyperlink r:id="rId10" w:history="1">
        <w:r w:rsidRPr="00E75CC1">
          <w:rPr>
            <w:rStyle w:val="Hyperlink"/>
          </w:rPr>
          <w:t>http://wwf.panda.org/our_work/oceans/problems/climate_change/</w:t>
        </w:r>
      </w:hyperlink>
      <w:bookmarkStart w:id="0" w:name="_GoBack"/>
      <w:bookmarkEnd w:id="0"/>
    </w:p>
    <w:p w14:paraId="06D9914F" w14:textId="77777777" w:rsidR="000C787F" w:rsidRPr="00F60262" w:rsidRDefault="000C787F" w:rsidP="000C787F">
      <w:pPr>
        <w:pStyle w:val="ListParagraph"/>
        <w:numPr>
          <w:ilvl w:val="0"/>
          <w:numId w:val="4"/>
        </w:numPr>
        <w:rPr>
          <w:b/>
        </w:rPr>
      </w:pPr>
      <w:r w:rsidRPr="00F60262">
        <w:rPr>
          <w:b/>
        </w:rPr>
        <w:lastRenderedPageBreak/>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119A3103" w14:textId="7E04D2A7" w:rsidR="00A34150" w:rsidRDefault="00643605" w:rsidP="00A34150">
      <w:pPr>
        <w:ind w:left="720"/>
      </w:pPr>
      <w:r w:rsidRPr="00643605">
        <w:t>Three Ways Climate Change is Harming Marine Species</w:t>
      </w:r>
      <w:r w:rsidR="00A34150">
        <w:t xml:space="preserve">: </w:t>
      </w:r>
      <w:hyperlink r:id="rId11" w:history="1">
        <w:r w:rsidRPr="00E75CC1">
          <w:rPr>
            <w:rStyle w:val="Hyperlink"/>
          </w:rPr>
          <w:t>https://blog.epa.gov/2016/08/04/three-ways-climate-change-is-harming-marine-species/</w:t>
        </w:r>
      </w:hyperlink>
    </w:p>
    <w:p w14:paraId="5DEDD435" w14:textId="77777777" w:rsidR="00643605" w:rsidRDefault="00643605" w:rsidP="00A34150">
      <w:pPr>
        <w:ind w:left="720"/>
      </w:pPr>
    </w:p>
    <w:p w14:paraId="5CA0E5BA" w14:textId="77777777" w:rsidR="00FA5B00" w:rsidRDefault="00FA5B00" w:rsidP="00A34150">
      <w:pPr>
        <w:ind w:left="720"/>
      </w:pPr>
    </w:p>
    <w:p w14:paraId="0C7C06E1" w14:textId="77777777" w:rsidR="000C787F" w:rsidRDefault="000C787F" w:rsidP="000C787F"/>
    <w:p w14:paraId="0D20971F" w14:textId="77777777" w:rsidR="000C787F" w:rsidRDefault="000C787F" w:rsidP="000C787F">
      <w:pPr>
        <w:rPr>
          <w:b/>
        </w:rPr>
      </w:pPr>
      <w:r w:rsidRPr="00A92159">
        <w:rPr>
          <w:b/>
        </w:rPr>
        <w:t>References:</w:t>
      </w:r>
    </w:p>
    <w:p w14:paraId="1F59F4B6" w14:textId="77777777" w:rsidR="00B9792C" w:rsidRDefault="00B9792C" w:rsidP="00861955">
      <w:pPr>
        <w:rPr>
          <w:rStyle w:val="Hyperlink"/>
        </w:rPr>
      </w:pPr>
      <w:hyperlink r:id="rId12" w:history="1">
        <w:r w:rsidRPr="0030664A">
          <w:rPr>
            <w:rStyle w:val="Hyperlink"/>
          </w:rPr>
          <w:t>https://edu.google.com/products/vr-ar/expeditions/?modal_active=none</w:t>
        </w:r>
      </w:hyperlink>
    </w:p>
    <w:p w14:paraId="7E0F9799" w14:textId="77777777" w:rsidR="00B9792C" w:rsidRDefault="00B9792C" w:rsidP="00861955">
      <w:pPr>
        <w:rPr>
          <w:rStyle w:val="Hyperlink"/>
        </w:rPr>
      </w:pPr>
    </w:p>
    <w:p w14:paraId="217FCA4B" w14:textId="590DB618" w:rsidR="00861955" w:rsidRDefault="00544EF4" w:rsidP="00861955">
      <w:hyperlink r:id="rId13" w:history="1">
        <w:r w:rsidR="00861955" w:rsidRPr="00E40A18">
          <w:rPr>
            <w:rStyle w:val="Hyperlink"/>
            <w:rFonts w:cstheme="minorHAnsi"/>
          </w:rPr>
          <w:t>https://www.youtube.com/watch?v=dsLZgaw2kws</w:t>
        </w:r>
      </w:hyperlink>
    </w:p>
    <w:p w14:paraId="715281DF" w14:textId="77777777" w:rsidR="00B9792C" w:rsidRDefault="00B9792C" w:rsidP="00867F19"/>
    <w:p w14:paraId="1B33237A" w14:textId="2F013F38" w:rsidR="00A34150" w:rsidRDefault="00B9792C" w:rsidP="00867F19">
      <w:hyperlink r:id="rId14" w:history="1">
        <w:r w:rsidRPr="0030664A">
          <w:rPr>
            <w:rStyle w:val="Hyperlink"/>
          </w:rPr>
          <w:t>http://wwf.panda.org/our_work/oceans/problems/climate_change/</w:t>
        </w:r>
      </w:hyperlink>
    </w:p>
    <w:p w14:paraId="6D491C12" w14:textId="77777777" w:rsidR="00B9792C" w:rsidRDefault="00B9792C" w:rsidP="00867F19"/>
    <w:p w14:paraId="31CA71D9" w14:textId="479266EA" w:rsidR="00643605" w:rsidRDefault="00B9792C" w:rsidP="00867F19">
      <w:hyperlink r:id="rId15" w:history="1">
        <w:r w:rsidRPr="0030664A">
          <w:rPr>
            <w:rStyle w:val="Hyperlink"/>
          </w:rPr>
          <w:t>https://blog.epa.gov/2016/08/04/three-ways-climate-change-is-harming-marine-species/</w:t>
        </w:r>
      </w:hyperlink>
    </w:p>
    <w:p w14:paraId="6C2D0473" w14:textId="77777777" w:rsidR="00861955" w:rsidRDefault="00861955" w:rsidP="00867F19">
      <w:pPr>
        <w:rPr>
          <w:rFonts w:cstheme="minorHAnsi"/>
          <w:color w:val="0563C1" w:themeColor="hyperlink"/>
          <w:u w:val="single"/>
        </w:rPr>
      </w:pPr>
    </w:p>
    <w:p w14:paraId="4C01E86E" w14:textId="77777777" w:rsidR="00A34150" w:rsidRPr="00867F19" w:rsidRDefault="00A34150" w:rsidP="00867F19">
      <w:pPr>
        <w:rPr>
          <w:rFonts w:cstheme="minorHAnsi"/>
          <w:color w:val="0563C1" w:themeColor="hyperlink"/>
          <w:u w:val="single"/>
        </w:rPr>
      </w:pPr>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6"/>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D1027" w14:textId="77777777" w:rsidR="00544EF4" w:rsidRDefault="00544EF4" w:rsidP="0023407B">
      <w:r>
        <w:separator/>
      </w:r>
    </w:p>
  </w:endnote>
  <w:endnote w:type="continuationSeparator" w:id="0">
    <w:p w14:paraId="53B2171B" w14:textId="77777777" w:rsidR="00544EF4" w:rsidRDefault="00544EF4"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7EA0" w14:textId="77777777" w:rsidR="00544EF4" w:rsidRDefault="00544EF4" w:rsidP="0023407B">
      <w:r>
        <w:separator/>
      </w:r>
    </w:p>
  </w:footnote>
  <w:footnote w:type="continuationSeparator" w:id="0">
    <w:p w14:paraId="055BADC5" w14:textId="77777777" w:rsidR="00544EF4" w:rsidRDefault="00544EF4"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C787F"/>
    <w:rsid w:val="00113625"/>
    <w:rsid w:val="001B5906"/>
    <w:rsid w:val="001D1533"/>
    <w:rsid w:val="001F07D4"/>
    <w:rsid w:val="00207E0D"/>
    <w:rsid w:val="0023407B"/>
    <w:rsid w:val="002640B1"/>
    <w:rsid w:val="00350831"/>
    <w:rsid w:val="00380C33"/>
    <w:rsid w:val="003A3076"/>
    <w:rsid w:val="003B34A2"/>
    <w:rsid w:val="003D3F45"/>
    <w:rsid w:val="004163E3"/>
    <w:rsid w:val="0043229A"/>
    <w:rsid w:val="004371CD"/>
    <w:rsid w:val="004623B6"/>
    <w:rsid w:val="004C37E7"/>
    <w:rsid w:val="004D39D9"/>
    <w:rsid w:val="00544EF4"/>
    <w:rsid w:val="005B58E2"/>
    <w:rsid w:val="005C7705"/>
    <w:rsid w:val="005F247C"/>
    <w:rsid w:val="00643605"/>
    <w:rsid w:val="006A0984"/>
    <w:rsid w:val="00835F62"/>
    <w:rsid w:val="00861955"/>
    <w:rsid w:val="00866B44"/>
    <w:rsid w:val="00867F19"/>
    <w:rsid w:val="00873130"/>
    <w:rsid w:val="00890E10"/>
    <w:rsid w:val="008C3BC5"/>
    <w:rsid w:val="008E49B3"/>
    <w:rsid w:val="008E635A"/>
    <w:rsid w:val="00960184"/>
    <w:rsid w:val="00A21352"/>
    <w:rsid w:val="00A34150"/>
    <w:rsid w:val="00A5745E"/>
    <w:rsid w:val="00AB75FB"/>
    <w:rsid w:val="00B01AB3"/>
    <w:rsid w:val="00B60724"/>
    <w:rsid w:val="00B634AF"/>
    <w:rsid w:val="00B9792C"/>
    <w:rsid w:val="00BD0EBB"/>
    <w:rsid w:val="00BE3B9F"/>
    <w:rsid w:val="00C7167F"/>
    <w:rsid w:val="00D25A3A"/>
    <w:rsid w:val="00D550EC"/>
    <w:rsid w:val="00D67D98"/>
    <w:rsid w:val="00DB079D"/>
    <w:rsid w:val="00DE6F3C"/>
    <w:rsid w:val="00E27F2B"/>
    <w:rsid w:val="00E5564D"/>
    <w:rsid w:val="00EC7453"/>
    <w:rsid w:val="00EF347B"/>
    <w:rsid w:val="00F43CDA"/>
    <w:rsid w:val="00FA5B00"/>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sLZgaw2kws" TargetMode="External"/><Relationship Id="rId13" Type="http://schemas.openxmlformats.org/officeDocument/2006/relationships/hyperlink" Target="https://www.youtube.com/watch?v=dsLZgaw2kw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sLZgaw2kws" TargetMode="External"/><Relationship Id="rId12" Type="http://schemas.openxmlformats.org/officeDocument/2006/relationships/hyperlink" Target="https://edu.google.com/products/vr-ar/expeditions/?modal_active=n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epa.gov/2016/08/04/three-ways-climate-change-is-harming-marine-species/" TargetMode="External"/><Relationship Id="rId5" Type="http://schemas.openxmlformats.org/officeDocument/2006/relationships/footnotes" Target="footnotes.xml"/><Relationship Id="rId15" Type="http://schemas.openxmlformats.org/officeDocument/2006/relationships/hyperlink" Target="https://blog.epa.gov/2016/08/04/three-ways-climate-change-is-harming-marine-species/" TargetMode="External"/><Relationship Id="rId10" Type="http://schemas.openxmlformats.org/officeDocument/2006/relationships/hyperlink" Target="http://wwf.panda.org/our_work/oceans/problems/climate_change/"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f.panda.org/our_work/oceans/problems/climate_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2019-04-23T16:21:00Z</cp:lastPrinted>
  <dcterms:created xsi:type="dcterms:W3CDTF">2019-04-24T08:49:00Z</dcterms:created>
  <dcterms:modified xsi:type="dcterms:W3CDTF">2019-04-27T11:04:00Z</dcterms:modified>
</cp:coreProperties>
</file>