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141FB755"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6F207F">
        <w:rPr>
          <w:rFonts w:ascii="Calibri" w:eastAsia="Times New Roman" w:hAnsi="Calibri" w:cs="Calibri"/>
          <w:b/>
          <w:bCs/>
          <w:color w:val="000000"/>
        </w:rPr>
        <w:t>4</w:t>
      </w:r>
      <w:r w:rsidR="00E27F2B" w:rsidRPr="00BD4D8B">
        <w:rPr>
          <w:rFonts w:ascii="Calibri" w:eastAsia="Times New Roman" w:hAnsi="Calibri" w:cs="Calibri"/>
          <w:b/>
          <w:bCs/>
          <w:color w:val="000000"/>
        </w:rPr>
        <w:t>T_LP</w:t>
      </w:r>
      <w:r w:rsidR="00156745">
        <w:rPr>
          <w:rFonts w:ascii="Calibri" w:eastAsia="Times New Roman" w:hAnsi="Calibri" w:cs="Calibri"/>
          <w:b/>
          <w:bCs/>
          <w:color w:val="000000"/>
        </w:rPr>
        <w:t>8</w:t>
      </w:r>
      <w:bookmarkStart w:id="0" w:name="_GoBack"/>
      <w:bookmarkEnd w:id="0"/>
      <w:r w:rsidR="00E27F2B" w:rsidRPr="00BD4D8B">
        <w:rPr>
          <w:rFonts w:ascii="Calibri" w:eastAsia="Times New Roman" w:hAnsi="Calibri" w:cs="Calibri"/>
          <w:b/>
          <w:bCs/>
          <w:color w:val="000000"/>
        </w:rPr>
        <w:t>_</w:t>
      </w:r>
      <w:r w:rsidR="006F207F">
        <w:rPr>
          <w:rFonts w:ascii="Calibri" w:eastAsia="Times New Roman" w:hAnsi="Calibri" w:cs="Calibri"/>
          <w:b/>
          <w:bCs/>
          <w:color w:val="000000"/>
        </w:rPr>
        <w:t>Geology</w:t>
      </w:r>
      <w:r w:rsidR="00E27F2B" w:rsidRPr="00BD4D8B">
        <w:rPr>
          <w:rFonts w:ascii="Calibri" w:eastAsia="Times New Roman" w:hAnsi="Calibri" w:cs="Calibri"/>
          <w:b/>
          <w:bCs/>
          <w:color w:val="000000"/>
        </w:rPr>
        <w:t>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3B44DFFD"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Keywords:</w:t>
      </w:r>
      <w:r w:rsidR="00EA00DC">
        <w:rPr>
          <w:rFonts w:ascii="Calibri" w:eastAsia="Times New Roman" w:hAnsi="Calibri" w:cs="Calibri"/>
          <w:b/>
          <w:bCs/>
          <w:color w:val="000000"/>
        </w:rPr>
        <w:t xml:space="preserve"> </w:t>
      </w:r>
      <w:r w:rsidR="00FE3BB3">
        <w:rPr>
          <w:rFonts w:ascii="Calibri" w:eastAsia="Times New Roman" w:hAnsi="Calibri" w:cs="Calibri"/>
          <w:b/>
          <w:bCs/>
          <w:color w:val="000000"/>
        </w:rPr>
        <w:t>Asteroid, Siberia, 1908</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0E2D9B2C" w:rsidR="005C7705" w:rsidRPr="005C7705" w:rsidRDefault="006F207F">
      <w:pPr>
        <w:rPr>
          <w:b/>
        </w:rPr>
      </w:pPr>
      <w:r>
        <w:rPr>
          <w:b/>
        </w:rPr>
        <w:t>Geology</w:t>
      </w:r>
      <w:r w:rsidR="005C7705" w:rsidRPr="005C7705">
        <w:rPr>
          <w:b/>
        </w:rPr>
        <w:t xml:space="preserve"> – Science 1</w:t>
      </w:r>
      <w:r w:rsidR="004163E3">
        <w:rPr>
          <w:b/>
        </w:rPr>
        <w:t>2</w:t>
      </w:r>
    </w:p>
    <w:p w14:paraId="34592C34" w14:textId="77777777" w:rsidR="005C7705" w:rsidRDefault="005C7705"/>
    <w:p w14:paraId="43DC4A7D" w14:textId="608B1628" w:rsidR="005C7705" w:rsidRDefault="006F207F">
      <w:pPr>
        <w:rPr>
          <w:rFonts w:cstheme="minorHAnsi"/>
          <w:b/>
        </w:rPr>
      </w:pPr>
      <w:r w:rsidRPr="00E40A18">
        <w:rPr>
          <w:rFonts w:cstheme="minorHAnsi"/>
          <w:b/>
        </w:rPr>
        <w:t>Minerals, rocks, and earth materials</w:t>
      </w:r>
    </w:p>
    <w:p w14:paraId="52DDD997" w14:textId="77777777" w:rsidR="006F207F" w:rsidRDefault="006F207F"/>
    <w:p w14:paraId="64D596CD" w14:textId="77777777" w:rsidR="00B32709" w:rsidRPr="00B32709" w:rsidRDefault="005C7705" w:rsidP="00B32709">
      <w:pPr>
        <w:rPr>
          <w:rFonts w:cstheme="minorHAnsi"/>
        </w:rPr>
      </w:pPr>
      <w:r w:rsidRPr="00B32709">
        <w:rPr>
          <w:b/>
        </w:rPr>
        <w:t>VR 360</w:t>
      </w:r>
      <w:r w:rsidRPr="00B32709">
        <w:rPr>
          <w:b/>
          <w:vertAlign w:val="superscript"/>
        </w:rPr>
        <w:t>0</w:t>
      </w:r>
      <w:r w:rsidRPr="00B32709">
        <w:rPr>
          <w:b/>
        </w:rPr>
        <w:t xml:space="preserve"> exploration: </w:t>
      </w:r>
      <w:r w:rsidR="00B32709" w:rsidRPr="00B32709">
        <w:rPr>
          <w:rFonts w:cstheme="minorHAnsi"/>
        </w:rPr>
        <w:t>THE DAY THE ASTEROID STRUCK</w:t>
      </w:r>
    </w:p>
    <w:p w14:paraId="30736928" w14:textId="099A2843" w:rsidR="009F31F1" w:rsidRPr="00EA00DC" w:rsidRDefault="00B32709" w:rsidP="00B32709">
      <w:pPr>
        <w:rPr>
          <w:rStyle w:val="Hyperlink"/>
          <w:rFonts w:cstheme="minorHAnsi"/>
          <w:color w:val="auto"/>
          <w:u w:val="none"/>
        </w:rPr>
      </w:pPr>
      <w:hyperlink r:id="rId7" w:history="1">
        <w:r w:rsidRPr="00683689">
          <w:rPr>
            <w:rStyle w:val="Hyperlink"/>
            <w:rFonts w:cstheme="minorHAnsi"/>
          </w:rPr>
          <w:t>https://www.discoveryvr.com/free-vr-videos/6283781920429965312/</w:t>
        </w:r>
      </w:hyperlink>
      <w:r>
        <w:rPr>
          <w:rStyle w:val="Hyperlink"/>
          <w:rFonts w:cstheme="minorHAnsi"/>
        </w:rPr>
        <w:t xml:space="preserve"> </w:t>
      </w:r>
    </w:p>
    <w:p w14:paraId="58E1C6FC" w14:textId="491272A9" w:rsidR="00900FA8" w:rsidRPr="00900FA8" w:rsidRDefault="00900FA8" w:rsidP="00645CCB">
      <w:pPr>
        <w:rPr>
          <w:rStyle w:val="Hyperlink"/>
          <w:rFonts w:cstheme="minorHAnsi"/>
        </w:rPr>
      </w:pPr>
    </w:p>
    <w:p w14:paraId="4BA521A3" w14:textId="151A691B" w:rsidR="00130C1E" w:rsidRDefault="00130C1E" w:rsidP="00900FA8">
      <w:pPr>
        <w:rPr>
          <w:b/>
        </w:rPr>
      </w:pPr>
    </w:p>
    <w:p w14:paraId="3A89DE23" w14:textId="7294A5AF"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288E2E12" w:rsidR="000C787F" w:rsidRDefault="000C787F" w:rsidP="000C787F"/>
    <w:p w14:paraId="718A24EE" w14:textId="77777777" w:rsidR="00EA00DC" w:rsidRDefault="00EA00DC" w:rsidP="000C787F"/>
    <w:p w14:paraId="68EE01CE" w14:textId="77777777" w:rsidR="001F07D4" w:rsidRDefault="001F07D4" w:rsidP="000C787F"/>
    <w:p w14:paraId="31AC8A1C" w14:textId="77777777" w:rsidR="000C787F" w:rsidRDefault="000C787F" w:rsidP="000C787F">
      <w:pPr>
        <w:rPr>
          <w:b/>
        </w:rPr>
      </w:pPr>
      <w:r w:rsidRPr="00ED0832">
        <w:rPr>
          <w:b/>
        </w:rPr>
        <w:lastRenderedPageBreak/>
        <w:t>Description</w:t>
      </w:r>
      <w:r>
        <w:rPr>
          <w:b/>
        </w:rPr>
        <w:t>:</w:t>
      </w:r>
    </w:p>
    <w:p w14:paraId="433B2B3D" w14:textId="328C0E1F" w:rsidR="000C787F" w:rsidRDefault="000C787F" w:rsidP="000C787F">
      <w:r>
        <w:t>In this 15-minute exploration activity, you’ll see a 360</w:t>
      </w:r>
      <w:r>
        <w:rPr>
          <w:vertAlign w:val="superscript"/>
        </w:rPr>
        <w:t>0</w:t>
      </w:r>
      <w:r>
        <w:t xml:space="preserve"> panorama </w:t>
      </w:r>
      <w:r w:rsidR="00645CCB">
        <w:t>o</w:t>
      </w:r>
      <w:r w:rsidR="00FE3BB3">
        <w:t>n a 1908 asteroid impact on Earth</w:t>
      </w:r>
      <w:r w:rsidR="007572D6">
        <w:t>.</w:t>
      </w:r>
    </w:p>
    <w:p w14:paraId="6F64EFF9" w14:textId="0E572948" w:rsidR="007572D6" w:rsidRDefault="007572D6" w:rsidP="000C787F"/>
    <w:p w14:paraId="40D77284" w14:textId="5703BE7E" w:rsidR="007572D6" w:rsidRDefault="007572D6" w:rsidP="000C787F">
      <w:r>
        <w:t>“</w:t>
      </w:r>
      <w:r w:rsidR="00FE3BB3" w:rsidRPr="00683689">
        <w:rPr>
          <w:rFonts w:cstheme="minorHAnsi"/>
        </w:rPr>
        <w:t>Witness 1908’s asteroid impact today! Ride the largest meteor to hit Earth in recent history in 360°, as it barrels towards our planet, for an Asteroid Day experience like no other. Then watch HOW TO SURVIVE AN ASTEROID STRIKE on Science Channel on 6/30!</w:t>
      </w:r>
      <w:r>
        <w:rPr>
          <w:rFonts w:cstheme="minorHAnsi"/>
        </w:rPr>
        <w:t xml:space="preserve">” </w:t>
      </w:r>
      <w:r w:rsidR="00FE3BB3">
        <w:rPr>
          <w:rFonts w:cstheme="minorHAnsi"/>
        </w:rPr>
        <w:t>discoveryvr.com</w:t>
      </w:r>
    </w:p>
    <w:p w14:paraId="4FF69F8C" w14:textId="77777777" w:rsidR="000C787F" w:rsidRPr="00ED0832" w:rsidRDefault="000C787F" w:rsidP="000C787F">
      <w:pPr>
        <w:rPr>
          <w:b/>
        </w:rPr>
      </w:pPr>
    </w:p>
    <w:p w14:paraId="20920F72" w14:textId="682B1CF0" w:rsidR="00130C1E" w:rsidRDefault="00130C1E" w:rsidP="000C787F"/>
    <w:p w14:paraId="67C8F37E" w14:textId="77777777" w:rsidR="000C787F" w:rsidRPr="0049523D" w:rsidRDefault="000C787F" w:rsidP="000C787F">
      <w:pPr>
        <w:rPr>
          <w:b/>
        </w:rPr>
      </w:pPr>
      <w:r w:rsidRPr="0049523D">
        <w:rPr>
          <w:b/>
        </w:rPr>
        <w:t>Objective:</w:t>
      </w:r>
    </w:p>
    <w:p w14:paraId="61F13977" w14:textId="20B70CF8" w:rsidR="000C787F" w:rsidRDefault="000C787F" w:rsidP="000C787F">
      <w:r>
        <w:t xml:space="preserve">The core learning outcome of this playlist is to enrich students’ understanding </w:t>
      </w:r>
      <w:r w:rsidR="00867F19">
        <w:t>of</w:t>
      </w:r>
      <w:r>
        <w:t xml:space="preserve"> </w:t>
      </w:r>
      <w:r w:rsidR="00FE3BB3">
        <w:t xml:space="preserve">earth’s geological and biological history. On this exploration, a powerful immersive simulation on how an asteroid hit the earth in 1908 is shown. </w:t>
      </w:r>
    </w:p>
    <w:p w14:paraId="5391F090" w14:textId="3693DF7B" w:rsidR="000C787F" w:rsidRDefault="000C787F" w:rsidP="000C787F">
      <w:r>
        <w:t xml:space="preserve"> </w:t>
      </w:r>
    </w:p>
    <w:p w14:paraId="5CE22B07" w14:textId="77C49E2C" w:rsidR="00385421" w:rsidRDefault="00FE3BB3" w:rsidP="002C4383">
      <w:pPr>
        <w:rPr>
          <w:b/>
        </w:rPr>
      </w:pPr>
      <w:r>
        <w:rPr>
          <w:b/>
          <w:noProof/>
        </w:rPr>
        <w:drawing>
          <wp:anchor distT="0" distB="0" distL="114300" distR="114300" simplePos="0" relativeHeight="251658240" behindDoc="1" locked="0" layoutInCell="1" allowOverlap="1" wp14:anchorId="32E1739A" wp14:editId="2C3E5EDF">
            <wp:simplePos x="0" y="0"/>
            <wp:positionH relativeFrom="column">
              <wp:posOffset>0</wp:posOffset>
            </wp:positionH>
            <wp:positionV relativeFrom="paragraph">
              <wp:posOffset>713740</wp:posOffset>
            </wp:positionV>
            <wp:extent cx="6203950" cy="3302000"/>
            <wp:effectExtent l="0" t="0" r="6350" b="0"/>
            <wp:wrapTight wrapText="bothSides">
              <wp:wrapPolygon edited="0">
                <wp:start x="0" y="0"/>
                <wp:lineTo x="0" y="21517"/>
                <wp:lineTo x="21578" y="21517"/>
                <wp:lineTo x="21578" y="0"/>
                <wp:lineTo x="0" y="0"/>
              </wp:wrapPolygon>
            </wp:wrapTight>
            <wp:docPr id="4" name="Picture 4" descr="A picture containing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eroid.jpg"/>
                    <pic:cNvPicPr/>
                  </pic:nvPicPr>
                  <pic:blipFill>
                    <a:blip r:embed="rId8">
                      <a:extLst>
                        <a:ext uri="{28A0092B-C50C-407E-A947-70E740481C1C}">
                          <a14:useLocalDpi xmlns:a14="http://schemas.microsoft.com/office/drawing/2010/main" val="0"/>
                        </a:ext>
                      </a:extLst>
                    </a:blip>
                    <a:stretch>
                      <a:fillRect/>
                    </a:stretch>
                  </pic:blipFill>
                  <pic:spPr>
                    <a:xfrm>
                      <a:off x="0" y="0"/>
                      <a:ext cx="6203950" cy="3302000"/>
                    </a:xfrm>
                    <a:prstGeom prst="rect">
                      <a:avLst/>
                    </a:prstGeom>
                  </pic:spPr>
                </pic:pic>
              </a:graphicData>
            </a:graphic>
            <wp14:sizeRelH relativeFrom="page">
              <wp14:pctWidth>0</wp14:pctWidth>
            </wp14:sizeRelH>
            <wp14:sizeRelV relativeFrom="page">
              <wp14:pctHeight>0</wp14:pctHeight>
            </wp14:sizeRelV>
          </wp:anchor>
        </w:drawing>
      </w:r>
      <w:r w:rsidR="000C787F">
        <w:t>However, unlike a regular 2D video, this VR provides a 360</w:t>
      </w:r>
      <w:r w:rsidR="000C787F">
        <w:rPr>
          <w:vertAlign w:val="superscript"/>
        </w:rPr>
        <w:t xml:space="preserve">0 </w:t>
      </w:r>
      <w:r w:rsidR="000C787F">
        <w:t>panorama, which allows your students to focus on different points of interest that might vary from student to student. So, take time to explore the playlist using different angles and positions.</w:t>
      </w:r>
    </w:p>
    <w:p w14:paraId="293FBAAC" w14:textId="3320435A" w:rsidR="002F1394" w:rsidRDefault="002F1394" w:rsidP="002C4383">
      <w:pPr>
        <w:rPr>
          <w:b/>
        </w:rPr>
      </w:pPr>
    </w:p>
    <w:p w14:paraId="18480C1E" w14:textId="5BB7A7BC" w:rsidR="001B0B59" w:rsidRDefault="002C4383" w:rsidP="000C787F">
      <w:pPr>
        <w:rPr>
          <w:b/>
        </w:rPr>
      </w:pPr>
      <w:r>
        <w:rPr>
          <w:b/>
        </w:rPr>
        <w:t xml:space="preserve"> </w:t>
      </w:r>
    </w:p>
    <w:p w14:paraId="79BEABA7" w14:textId="034B34BD" w:rsidR="000C787F" w:rsidRPr="00ED0832" w:rsidRDefault="000C787F" w:rsidP="000C787F">
      <w:pPr>
        <w:rPr>
          <w:b/>
        </w:rPr>
      </w:pPr>
      <w:r>
        <w:rPr>
          <w:b/>
        </w:rPr>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666A48CE" w14:textId="579FEF2F" w:rsidR="003F7BEF" w:rsidRDefault="00FE3BB3" w:rsidP="00FE3BB3">
      <w:pPr>
        <w:ind w:left="360"/>
      </w:pPr>
      <w:r w:rsidRPr="00FE3BB3">
        <w:t>BBC - Earth - In Siberia in 1908, a huge explosion came out of nowhere</w:t>
      </w:r>
      <w:r w:rsidR="00067FDD">
        <w:t xml:space="preserve">: </w:t>
      </w:r>
    </w:p>
    <w:p w14:paraId="4EB8F233" w14:textId="05FC6D4F" w:rsidR="001B0B59" w:rsidRPr="00FE3BB3" w:rsidRDefault="00FE3BB3" w:rsidP="00FE3BB3">
      <w:pPr>
        <w:ind w:firstLine="360"/>
        <w:rPr>
          <w:sz w:val="21"/>
        </w:rPr>
      </w:pPr>
      <w:hyperlink r:id="rId9" w:history="1">
        <w:r w:rsidRPr="005E5EB3">
          <w:rPr>
            <w:rStyle w:val="Hyperlink"/>
            <w:sz w:val="21"/>
            <w:lang w:val="en-US"/>
          </w:rPr>
          <w:t>http://www.bbc.co.uk/earth/story/20160706-in-siberia-in-1908-a-huge-explosion-came-out-of-nowhere</w:t>
        </w:r>
      </w:hyperlink>
      <w:r w:rsidRPr="00FE3BB3">
        <w:rPr>
          <w:sz w:val="21"/>
          <w:lang w:val="en-US"/>
        </w:rPr>
        <w:t xml:space="preserve"> </w:t>
      </w:r>
    </w:p>
    <w:p w14:paraId="1CDC090C" w14:textId="77777777" w:rsidR="001F07D4" w:rsidRDefault="001F07D4"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lastRenderedPageBreak/>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226388F5" w14:textId="77777777" w:rsidR="00FE3BB3" w:rsidRDefault="00FE3BB3" w:rsidP="00FE3BB3">
      <w:pPr>
        <w:ind w:left="360"/>
      </w:pPr>
      <w:r w:rsidRPr="00FE3BB3">
        <w:t>BBC - Earth - In Siberia in 1908, a huge explosion came out of nowhere</w:t>
      </w:r>
      <w:r>
        <w:t xml:space="preserve">: </w:t>
      </w:r>
    </w:p>
    <w:p w14:paraId="0CF1E56E" w14:textId="5F89ED01" w:rsidR="00385421" w:rsidRDefault="00FE3BB3" w:rsidP="00FE3BB3">
      <w:pPr>
        <w:rPr>
          <w:b/>
        </w:rPr>
      </w:pPr>
      <w:hyperlink r:id="rId10" w:history="1">
        <w:r w:rsidRPr="005E5EB3">
          <w:rPr>
            <w:rStyle w:val="Hyperlink"/>
            <w:sz w:val="21"/>
            <w:lang w:val="en-US"/>
          </w:rPr>
          <w:t>http://www.bbc.co.uk/earth/story/20160706-in-siberia-in-1908-a-huge-explosion-came-out-of-nowhere</w:t>
        </w:r>
      </w:hyperlink>
    </w:p>
    <w:p w14:paraId="39A920EC" w14:textId="77777777" w:rsidR="00EA00DC" w:rsidRDefault="00EA00DC" w:rsidP="000C787F">
      <w:pPr>
        <w:rPr>
          <w:b/>
        </w:rPr>
      </w:pPr>
    </w:p>
    <w:p w14:paraId="78234D11" w14:textId="77777777" w:rsidR="00FE3BB3" w:rsidRDefault="00FE3BB3" w:rsidP="000C787F">
      <w:pPr>
        <w:rPr>
          <w:b/>
        </w:rPr>
      </w:pPr>
    </w:p>
    <w:p w14:paraId="14F44DBF" w14:textId="77777777" w:rsidR="00FE3BB3" w:rsidRDefault="00FE3BB3" w:rsidP="000C787F">
      <w:pPr>
        <w:rPr>
          <w:b/>
        </w:rPr>
      </w:pPr>
    </w:p>
    <w:p w14:paraId="0D20971F" w14:textId="7D508467" w:rsidR="000C787F" w:rsidRDefault="000C787F" w:rsidP="000C787F">
      <w:pPr>
        <w:rPr>
          <w:b/>
        </w:rPr>
      </w:pPr>
      <w:r w:rsidRPr="00A92159">
        <w:rPr>
          <w:b/>
        </w:rPr>
        <w:t>References:</w:t>
      </w:r>
    </w:p>
    <w:p w14:paraId="5E89CCB8" w14:textId="7934D2E4" w:rsidR="008175E0" w:rsidRDefault="00C42046" w:rsidP="001B0B59">
      <w:hyperlink r:id="rId11" w:history="1">
        <w:r w:rsidR="008175E0" w:rsidRPr="0030664A">
          <w:rPr>
            <w:rStyle w:val="Hyperlink"/>
          </w:rPr>
          <w:t>https://edu.google.com/products/vr-ar/expeditions/?modal_active=none</w:t>
        </w:r>
      </w:hyperlink>
    </w:p>
    <w:p w14:paraId="5468B664" w14:textId="77777777" w:rsidR="008175E0" w:rsidRDefault="008175E0" w:rsidP="001B0B59"/>
    <w:p w14:paraId="745F8559" w14:textId="77777777" w:rsidR="00FE3BB3" w:rsidRPr="00EA00DC" w:rsidRDefault="00FE3BB3" w:rsidP="00FE3BB3">
      <w:pPr>
        <w:rPr>
          <w:rStyle w:val="Hyperlink"/>
          <w:rFonts w:cstheme="minorHAnsi"/>
          <w:color w:val="auto"/>
          <w:u w:val="none"/>
        </w:rPr>
      </w:pPr>
      <w:hyperlink r:id="rId12" w:history="1">
        <w:r w:rsidRPr="00683689">
          <w:rPr>
            <w:rStyle w:val="Hyperlink"/>
            <w:rFonts w:cstheme="minorHAnsi"/>
          </w:rPr>
          <w:t>https://www.discoveryvr.com/free-vr-videos/6283781920429965312/</w:t>
        </w:r>
      </w:hyperlink>
      <w:r>
        <w:rPr>
          <w:rStyle w:val="Hyperlink"/>
          <w:rFonts w:cstheme="minorHAnsi"/>
        </w:rPr>
        <w:t xml:space="preserve"> </w:t>
      </w:r>
    </w:p>
    <w:p w14:paraId="46C8858A" w14:textId="77777777" w:rsidR="00385421" w:rsidRDefault="00385421" w:rsidP="00867F19"/>
    <w:p w14:paraId="52D272BD" w14:textId="77777777" w:rsidR="00FE3BB3" w:rsidRDefault="00FE3BB3" w:rsidP="00FE3BB3">
      <w:pPr>
        <w:rPr>
          <w:b/>
        </w:rPr>
      </w:pPr>
      <w:hyperlink r:id="rId13" w:history="1">
        <w:r w:rsidRPr="005E5EB3">
          <w:rPr>
            <w:rStyle w:val="Hyperlink"/>
            <w:sz w:val="21"/>
            <w:lang w:val="en-US"/>
          </w:rPr>
          <w:t>http://www.bbc.co.uk/earth/story/20160706-in-siberia-in-1908-a-huge-explosion-came-out-of-nowhere</w:t>
        </w:r>
      </w:hyperlink>
    </w:p>
    <w:p w14:paraId="33A1B46B" w14:textId="2F3657C8" w:rsidR="003B34A2" w:rsidRPr="006131AE" w:rsidRDefault="003B34A2" w:rsidP="00FE3BB3">
      <w:pPr>
        <w:rPr>
          <w:sz w:val="21"/>
        </w:rPr>
      </w:pPr>
    </w:p>
    <w:sectPr w:rsidR="003B34A2" w:rsidRPr="006131AE" w:rsidSect="004371CD">
      <w:headerReference w:type="default" r:id="rId14"/>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A5B4" w14:textId="77777777" w:rsidR="00C42046" w:rsidRDefault="00C42046" w:rsidP="0023407B">
      <w:r>
        <w:separator/>
      </w:r>
    </w:p>
  </w:endnote>
  <w:endnote w:type="continuationSeparator" w:id="0">
    <w:p w14:paraId="37CCF3C1" w14:textId="77777777" w:rsidR="00C42046" w:rsidRDefault="00C42046"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A53C7" w14:textId="77777777" w:rsidR="00C42046" w:rsidRDefault="00C42046" w:rsidP="0023407B">
      <w:r>
        <w:separator/>
      </w:r>
    </w:p>
  </w:footnote>
  <w:footnote w:type="continuationSeparator" w:id="0">
    <w:p w14:paraId="164E9759" w14:textId="77777777" w:rsidR="00C42046" w:rsidRDefault="00C42046"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FE3EE3"/>
    <w:multiLevelType w:val="hybridMultilevel"/>
    <w:tmpl w:val="7E109846"/>
    <w:lvl w:ilvl="0" w:tplc="D7021A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8478E5"/>
    <w:multiLevelType w:val="hybridMultilevel"/>
    <w:tmpl w:val="BD40B1C2"/>
    <w:lvl w:ilvl="0" w:tplc="FB929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15302"/>
    <w:multiLevelType w:val="hybridMultilevel"/>
    <w:tmpl w:val="E5269A46"/>
    <w:lvl w:ilvl="0" w:tplc="2DB28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0698E"/>
    <w:rsid w:val="00023AD2"/>
    <w:rsid w:val="00067FDD"/>
    <w:rsid w:val="00076C4B"/>
    <w:rsid w:val="000A3D44"/>
    <w:rsid w:val="000C787F"/>
    <w:rsid w:val="00113625"/>
    <w:rsid w:val="00116E4B"/>
    <w:rsid w:val="00130C1E"/>
    <w:rsid w:val="00156745"/>
    <w:rsid w:val="0017572B"/>
    <w:rsid w:val="001B0B59"/>
    <w:rsid w:val="001B5906"/>
    <w:rsid w:val="001D1533"/>
    <w:rsid w:val="001F07D4"/>
    <w:rsid w:val="00207E0D"/>
    <w:rsid w:val="0023407B"/>
    <w:rsid w:val="00265BDA"/>
    <w:rsid w:val="00266398"/>
    <w:rsid w:val="002923C0"/>
    <w:rsid w:val="002C4383"/>
    <w:rsid w:val="002F1394"/>
    <w:rsid w:val="003256BC"/>
    <w:rsid w:val="00350831"/>
    <w:rsid w:val="003554DA"/>
    <w:rsid w:val="00380C33"/>
    <w:rsid w:val="00385421"/>
    <w:rsid w:val="003A3076"/>
    <w:rsid w:val="003B34A2"/>
    <w:rsid w:val="003D3F45"/>
    <w:rsid w:val="003F7BEF"/>
    <w:rsid w:val="004163E3"/>
    <w:rsid w:val="0043229A"/>
    <w:rsid w:val="004371CD"/>
    <w:rsid w:val="004623B6"/>
    <w:rsid w:val="00474397"/>
    <w:rsid w:val="004A14DF"/>
    <w:rsid w:val="004C109F"/>
    <w:rsid w:val="004C37E7"/>
    <w:rsid w:val="004D39D9"/>
    <w:rsid w:val="004F7390"/>
    <w:rsid w:val="005241EC"/>
    <w:rsid w:val="005666E2"/>
    <w:rsid w:val="005C7705"/>
    <w:rsid w:val="005E3775"/>
    <w:rsid w:val="005F247C"/>
    <w:rsid w:val="006131AE"/>
    <w:rsid w:val="00644DAB"/>
    <w:rsid w:val="00645CCB"/>
    <w:rsid w:val="006A0984"/>
    <w:rsid w:val="006E1ED1"/>
    <w:rsid w:val="006F207F"/>
    <w:rsid w:val="007572D6"/>
    <w:rsid w:val="007A4AFB"/>
    <w:rsid w:val="008175E0"/>
    <w:rsid w:val="008317A2"/>
    <w:rsid w:val="00835F62"/>
    <w:rsid w:val="00866B44"/>
    <w:rsid w:val="00867F19"/>
    <w:rsid w:val="00873130"/>
    <w:rsid w:val="00890E10"/>
    <w:rsid w:val="008C3BC5"/>
    <w:rsid w:val="008D433A"/>
    <w:rsid w:val="008E49B3"/>
    <w:rsid w:val="008E635A"/>
    <w:rsid w:val="00900FA8"/>
    <w:rsid w:val="0093168F"/>
    <w:rsid w:val="00941B24"/>
    <w:rsid w:val="00960184"/>
    <w:rsid w:val="009F31F1"/>
    <w:rsid w:val="00A21352"/>
    <w:rsid w:val="00A33E66"/>
    <w:rsid w:val="00A34150"/>
    <w:rsid w:val="00A5745E"/>
    <w:rsid w:val="00AB75FB"/>
    <w:rsid w:val="00AD081B"/>
    <w:rsid w:val="00AD3454"/>
    <w:rsid w:val="00B01AB3"/>
    <w:rsid w:val="00B32709"/>
    <w:rsid w:val="00B60724"/>
    <w:rsid w:val="00B634AF"/>
    <w:rsid w:val="00BD0EBB"/>
    <w:rsid w:val="00BE3B9F"/>
    <w:rsid w:val="00C064A5"/>
    <w:rsid w:val="00C42046"/>
    <w:rsid w:val="00C7167F"/>
    <w:rsid w:val="00D25A3A"/>
    <w:rsid w:val="00D550EC"/>
    <w:rsid w:val="00DB079D"/>
    <w:rsid w:val="00DC145F"/>
    <w:rsid w:val="00DE6F3C"/>
    <w:rsid w:val="00DF2A49"/>
    <w:rsid w:val="00E27F2B"/>
    <w:rsid w:val="00E5564D"/>
    <w:rsid w:val="00EA00DC"/>
    <w:rsid w:val="00EA625C"/>
    <w:rsid w:val="00EC4C70"/>
    <w:rsid w:val="00EC6003"/>
    <w:rsid w:val="00EC7453"/>
    <w:rsid w:val="00EF347B"/>
    <w:rsid w:val="00F074FB"/>
    <w:rsid w:val="00F31CE8"/>
    <w:rsid w:val="00F43CDA"/>
    <w:rsid w:val="00F618E4"/>
    <w:rsid w:val="00FA5B00"/>
    <w:rsid w:val="00FE3BB3"/>
    <w:rsid w:val="00FE5FB0"/>
    <w:rsid w:val="00FE691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bc.co.uk/earth/story/20160706-in-siberia-in-1908-a-huge-explosion-came-out-of-nowhere" TargetMode="External"/><Relationship Id="rId3" Type="http://schemas.openxmlformats.org/officeDocument/2006/relationships/settings" Target="settings.xml"/><Relationship Id="rId7" Type="http://schemas.openxmlformats.org/officeDocument/2006/relationships/hyperlink" Target="https://www.discoveryvr.com/free-vr-videos/6283781920429965312/" TargetMode="External"/><Relationship Id="rId12" Type="http://schemas.openxmlformats.org/officeDocument/2006/relationships/hyperlink" Target="https://www.discoveryvr.com/free-vr-videos/62837819204299653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bc.co.uk/earth/story/20160706-in-siberia-in-1908-a-huge-explosion-came-out-of-nowhere" TargetMode="External"/><Relationship Id="rId4" Type="http://schemas.openxmlformats.org/officeDocument/2006/relationships/webSettings" Target="webSettings.xml"/><Relationship Id="rId9" Type="http://schemas.openxmlformats.org/officeDocument/2006/relationships/hyperlink" Target="http://www.bbc.co.uk/earth/story/20160706-in-siberia-in-1908-a-huge-explosion-came-out-of-nowhe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2019-04-30T14:17:00Z</cp:lastPrinted>
  <dcterms:created xsi:type="dcterms:W3CDTF">2019-04-30T14:17:00Z</dcterms:created>
  <dcterms:modified xsi:type="dcterms:W3CDTF">2019-04-30T14:20:00Z</dcterms:modified>
</cp:coreProperties>
</file>