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29BAD" w14:textId="77777777" w:rsidR="00412002" w:rsidRPr="00F33E14" w:rsidRDefault="00412002" w:rsidP="002E5CA3">
      <w:pPr>
        <w:jc w:val="both"/>
        <w:rPr>
          <w:rFonts w:ascii="Times New Roman" w:eastAsia="Times New Roman" w:hAnsi="Times New Roman" w:cs="Times New Roman"/>
        </w:rPr>
      </w:pPr>
      <w:r w:rsidRPr="00F33E14">
        <w:rPr>
          <w:rFonts w:ascii="Calibri" w:eastAsia="Times New Roman" w:hAnsi="Calibri" w:cs="Calibri"/>
          <w:b/>
          <w:bCs/>
          <w:color w:val="000000"/>
        </w:rPr>
        <w:t>File name: VR_1.1</w:t>
      </w:r>
      <w:r>
        <w:rPr>
          <w:rFonts w:ascii="Calibri" w:eastAsia="Times New Roman" w:hAnsi="Calibri" w:cs="Calibri"/>
          <w:b/>
          <w:bCs/>
          <w:color w:val="000000"/>
        </w:rPr>
        <w:t>T</w:t>
      </w:r>
      <w:r w:rsidRPr="00F33E14">
        <w:rPr>
          <w:rFonts w:ascii="Calibri" w:eastAsia="Times New Roman" w:hAnsi="Calibri" w:cs="Calibri"/>
          <w:b/>
          <w:bCs/>
          <w:color w:val="000000"/>
        </w:rPr>
        <w:t>_LP</w:t>
      </w:r>
      <w:r>
        <w:rPr>
          <w:rFonts w:ascii="Calibri" w:eastAsia="Times New Roman" w:hAnsi="Calibri" w:cs="Calibri"/>
          <w:b/>
          <w:bCs/>
          <w:color w:val="000000"/>
        </w:rPr>
        <w:t>1</w:t>
      </w:r>
      <w:r w:rsidRPr="00F33E14">
        <w:rPr>
          <w:rFonts w:ascii="Calibri" w:eastAsia="Times New Roman" w:hAnsi="Calibri" w:cs="Calibri"/>
          <w:b/>
          <w:bCs/>
          <w:color w:val="000000"/>
        </w:rPr>
        <w:t>_EarthScience_Science_11</w:t>
      </w:r>
    </w:p>
    <w:p w14:paraId="2FFB117E" w14:textId="77777777" w:rsidR="00412002" w:rsidRPr="00F33E14" w:rsidRDefault="00412002" w:rsidP="00412002">
      <w:pPr>
        <w:rPr>
          <w:rFonts w:ascii="Times New Roman" w:eastAsia="Times New Roman" w:hAnsi="Times New Roman" w:cs="Times New Roman"/>
        </w:rPr>
      </w:pPr>
      <w:r w:rsidRPr="00F33E14">
        <w:rPr>
          <w:rFonts w:ascii="Calibri" w:eastAsia="Times New Roman" w:hAnsi="Calibri" w:cs="Calibri"/>
          <w:b/>
          <w:bCs/>
          <w:color w:val="000000"/>
        </w:rPr>
        <w:t>Topic: Earth science, plate tectonic theory</w:t>
      </w:r>
    </w:p>
    <w:p w14:paraId="4DDAD9DA" w14:textId="0C19CB69" w:rsidR="00412002" w:rsidRPr="00F33E14" w:rsidRDefault="00412002" w:rsidP="00412002">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4B7627">
        <w:rPr>
          <w:rFonts w:ascii="Calibri" w:eastAsia="Times New Roman" w:hAnsi="Calibri" w:cs="Calibri"/>
          <w:b/>
          <w:bCs/>
          <w:color w:val="000000"/>
        </w:rPr>
        <w:t>plate tectonics</w:t>
      </w:r>
      <w:r w:rsidR="00270FB3">
        <w:rPr>
          <w:rFonts w:ascii="Calibri" w:eastAsia="Times New Roman" w:hAnsi="Calibri" w:cs="Calibri"/>
          <w:b/>
          <w:bCs/>
          <w:color w:val="000000"/>
        </w:rPr>
        <w:t>, volcanic eruption, volcanic ash</w:t>
      </w:r>
    </w:p>
    <w:p w14:paraId="5FE45A2F" w14:textId="77777777" w:rsidR="00412002" w:rsidRPr="00F33E14" w:rsidRDefault="00412002" w:rsidP="00412002">
      <w:pPr>
        <w:rPr>
          <w:rFonts w:ascii="Times New Roman" w:eastAsia="Times New Roman" w:hAnsi="Times New Roman" w:cs="Times New Roman"/>
        </w:rPr>
      </w:pPr>
      <w:r w:rsidRPr="00F33E14">
        <w:rPr>
          <w:rFonts w:ascii="Calibri" w:eastAsia="Times New Roman" w:hAnsi="Calibri" w:cs="Calibri"/>
          <w:b/>
          <w:bCs/>
          <w:color w:val="000000"/>
        </w:rPr>
        <w:t>Suggested grade level: Science 11</w:t>
      </w:r>
    </w:p>
    <w:p w14:paraId="56649CAF" w14:textId="77777777" w:rsidR="00412002" w:rsidRPr="00F33E14" w:rsidRDefault="00412002" w:rsidP="00412002">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6CDBB6B8" w14:textId="77777777" w:rsidR="00412002" w:rsidRPr="00F33E14" w:rsidRDefault="00412002" w:rsidP="00412002">
      <w:pPr>
        <w:pBdr>
          <w:bottom w:val="single" w:sz="12" w:space="1" w:color="auto"/>
        </w:pBdr>
        <w:rPr>
          <w:rFonts w:ascii="Times New Roman" w:eastAsia="Times New Roman" w:hAnsi="Times New Roman" w:cs="Times New Roman"/>
        </w:rPr>
      </w:pPr>
    </w:p>
    <w:p w14:paraId="43FDA62E" w14:textId="77777777" w:rsidR="00412002" w:rsidRDefault="00412002" w:rsidP="00412002">
      <w:pPr>
        <w:rPr>
          <w:b/>
        </w:rPr>
      </w:pPr>
    </w:p>
    <w:p w14:paraId="74DD1DEE" w14:textId="77777777" w:rsidR="00412002" w:rsidRDefault="00412002">
      <w:pPr>
        <w:rPr>
          <w:b/>
        </w:rPr>
      </w:pPr>
    </w:p>
    <w:p w14:paraId="61D230E4" w14:textId="77777777" w:rsidR="005C7705" w:rsidRPr="005C7705" w:rsidRDefault="005C7705">
      <w:pPr>
        <w:rPr>
          <w:b/>
        </w:rPr>
      </w:pPr>
      <w:r w:rsidRPr="005C7705">
        <w:rPr>
          <w:b/>
        </w:rPr>
        <w:t>Earth Science – Science 11</w:t>
      </w:r>
    </w:p>
    <w:p w14:paraId="57AA775D" w14:textId="77777777" w:rsidR="005C7705" w:rsidRDefault="005C7705"/>
    <w:p w14:paraId="41B21123" w14:textId="3036645F" w:rsidR="005C7705" w:rsidRPr="005C7705" w:rsidRDefault="005C7705" w:rsidP="005C7705">
      <w:pPr>
        <w:jc w:val="both"/>
        <w:rPr>
          <w:b/>
        </w:rPr>
      </w:pPr>
      <w:r w:rsidRPr="005C7705">
        <w:rPr>
          <w:b/>
        </w:rPr>
        <w:t>Plate Tectonic theories (theory and consequences</w:t>
      </w:r>
      <w:r w:rsidR="0023407B">
        <w:rPr>
          <w:b/>
        </w:rPr>
        <w:t xml:space="preserve"> of tectonic plate interactions</w:t>
      </w:r>
      <w:r w:rsidR="008C2D89">
        <w:rPr>
          <w:b/>
        </w:rPr>
        <w:t>)</w:t>
      </w:r>
    </w:p>
    <w:p w14:paraId="67484A33" w14:textId="77777777" w:rsidR="005C7705" w:rsidRDefault="005C7705"/>
    <w:p w14:paraId="5B53623D" w14:textId="50861F33" w:rsidR="005C7705" w:rsidRDefault="005C7705">
      <w:r w:rsidRPr="005C7705">
        <w:rPr>
          <w:b/>
        </w:rPr>
        <w:t>VR 360</w:t>
      </w:r>
      <w:r>
        <w:rPr>
          <w:b/>
          <w:vertAlign w:val="superscript"/>
        </w:rPr>
        <w:t>0</w:t>
      </w:r>
      <w:r w:rsidRPr="005C7705">
        <w:rPr>
          <w:b/>
        </w:rPr>
        <w:t xml:space="preserve"> exploration</w:t>
      </w:r>
      <w:r>
        <w:rPr>
          <w:b/>
        </w:rPr>
        <w:t xml:space="preserve">: </w:t>
      </w:r>
      <w:r w:rsidRPr="00D21EF2">
        <w:rPr>
          <w:b/>
        </w:rPr>
        <w:t>360° Kamchatka Volcano Eruption | National Geographic</w:t>
      </w:r>
    </w:p>
    <w:p w14:paraId="28ECA497" w14:textId="5DBC677B" w:rsidR="00D550EC" w:rsidRPr="00156578" w:rsidRDefault="00311526" w:rsidP="00156578">
      <w:pPr>
        <w:rPr>
          <w:color w:val="0563C1" w:themeColor="hyperlink"/>
          <w:u w:val="single"/>
        </w:rPr>
      </w:pPr>
      <w:hyperlink r:id="rId7" w:history="1">
        <w:r w:rsidR="00156578" w:rsidRPr="005E5EB3">
          <w:rPr>
            <w:rStyle w:val="Hyperlink"/>
          </w:rPr>
          <w:t>https://www.youtube.com/watch?v=o3a1fkLsNS4&amp;list=PLdif7_TsS-_TTd7yRerCPDF3JhN0sGg5Y</w:t>
        </w:r>
      </w:hyperlink>
    </w:p>
    <w:p w14:paraId="1972F3F3" w14:textId="77777777" w:rsidR="00D550EC" w:rsidRDefault="00D550EC"/>
    <w:p w14:paraId="6A056281" w14:textId="77777777" w:rsidR="005C7705" w:rsidRDefault="003B34A2">
      <w:pPr>
        <w:rPr>
          <w:b/>
        </w:rPr>
      </w:pPr>
      <w:r>
        <w:rPr>
          <w:b/>
        </w:rPr>
        <w:t xml:space="preserve">General </w:t>
      </w:r>
      <w:r w:rsidR="005C7705" w:rsidRPr="005C7705">
        <w:rPr>
          <w:b/>
        </w:rPr>
        <w:t>Introduction:</w:t>
      </w:r>
    </w:p>
    <w:p w14:paraId="6BA0D5AA" w14:textId="77777777" w:rsidR="00AB75FB" w:rsidRDefault="005C7705">
      <w:r>
        <w:t>Doing a VR 360</w:t>
      </w:r>
      <w:r>
        <w:rPr>
          <w:vertAlign w:val="superscript"/>
        </w:rPr>
        <w:t>0</w:t>
      </w:r>
      <w:r>
        <w:t xml:space="preserve"> exploration</w:t>
      </w:r>
      <w:r w:rsidR="003B34A2">
        <w:t>/expedition</w:t>
      </w:r>
      <w:r>
        <w:t xml:space="preserve"> is like going on a vacation or trip. You have to plan e.g. your destinations, places to eat</w:t>
      </w:r>
      <w:r w:rsidR="00AB75FB">
        <w:t xml:space="preserve">, relax, and meet friends and family. It means identifying your objectives. </w:t>
      </w:r>
    </w:p>
    <w:p w14:paraId="1431BCB1" w14:textId="77777777" w:rsidR="005F247C" w:rsidRDefault="005F247C"/>
    <w:p w14:paraId="5320955C" w14:textId="77777777" w:rsidR="003A3076" w:rsidRPr="003A3076" w:rsidRDefault="003A3076">
      <w:pPr>
        <w:rPr>
          <w:b/>
        </w:rPr>
      </w:pPr>
      <w:r w:rsidRPr="003A3076">
        <w:rPr>
          <w:b/>
        </w:rPr>
        <w:t>For teachers:</w:t>
      </w:r>
    </w:p>
    <w:p w14:paraId="240EDA11" w14:textId="77777777" w:rsidR="005F247C" w:rsidRDefault="005F247C">
      <w:r>
        <w:t>In</w:t>
      </w:r>
      <w:r w:rsidR="003A3076">
        <w:t xml:space="preserve"> this section, you will see a modified </w:t>
      </w:r>
      <w:r>
        <w:t>planning and preparation arrange</w:t>
      </w:r>
      <w:r w:rsidR="003A3076">
        <w:t>d</w:t>
      </w:r>
      <w:r>
        <w:t xml:space="preserve"> into </w:t>
      </w:r>
      <w:r w:rsidR="003A3076">
        <w:t>three</w:t>
      </w:r>
      <w:r>
        <w:t xml:space="preserve"> (</w:t>
      </w:r>
      <w:r w:rsidR="003A3076">
        <w:t>3</w:t>
      </w:r>
      <w:r>
        <w:t xml:space="preserve">) steps. </w:t>
      </w:r>
      <w:r w:rsidR="001B5906">
        <w:t>As a teacher, t</w:t>
      </w:r>
      <w:r>
        <w:t xml:space="preserve">hese steps help </w:t>
      </w:r>
      <w:r w:rsidR="001B5906">
        <w:t xml:space="preserve">you </w:t>
      </w:r>
      <w:r>
        <w:t xml:space="preserve">maximize </w:t>
      </w:r>
      <w:r w:rsidR="001B5906">
        <w:t>the</w:t>
      </w:r>
      <w:r>
        <w:t xml:space="preserve"> </w:t>
      </w:r>
      <w:r w:rsidR="001B5906">
        <w:t>learning opportunities a VR 360</w:t>
      </w:r>
      <w:r w:rsidR="001B5906">
        <w:rPr>
          <w:vertAlign w:val="superscript"/>
        </w:rPr>
        <w:t>0</w:t>
      </w:r>
      <w:r w:rsidR="001B5906">
        <w:t xml:space="preserve"> </w:t>
      </w:r>
      <w:r>
        <w:t xml:space="preserve">exploration/expedition </w:t>
      </w:r>
      <w:r w:rsidR="001B5906">
        <w:t>can potentially offer.</w:t>
      </w:r>
      <w:r>
        <w:t xml:space="preserve"> </w:t>
      </w:r>
    </w:p>
    <w:p w14:paraId="68D08A60" w14:textId="77777777" w:rsidR="005F247C" w:rsidRDefault="005F247C"/>
    <w:p w14:paraId="0711593A" w14:textId="77777777" w:rsidR="00A92159" w:rsidRDefault="00A92159" w:rsidP="00A92159">
      <w:r>
        <w:t>Three steps:</w:t>
      </w:r>
    </w:p>
    <w:p w14:paraId="3F98B367" w14:textId="77777777" w:rsidR="00A92159" w:rsidRDefault="00A92159" w:rsidP="00A92159"/>
    <w:p w14:paraId="60274C22" w14:textId="77777777" w:rsidR="00A92159" w:rsidRDefault="00A92159" w:rsidP="00A92159">
      <w:pPr>
        <w:pStyle w:val="ListParagraph"/>
        <w:numPr>
          <w:ilvl w:val="0"/>
          <w:numId w:val="1"/>
        </w:numPr>
      </w:pPr>
      <w:r>
        <w:t>Pre-exploration: Preview the playlist exploration yourself. By doing this, you are identifying possible questions and activities that might enrich students’ VR experience.</w:t>
      </w:r>
    </w:p>
    <w:p w14:paraId="5EA0ACC3" w14:textId="77777777" w:rsidR="00A92159" w:rsidRDefault="00A92159" w:rsidP="00A92159">
      <w:pPr>
        <w:pStyle w:val="ListParagraph"/>
      </w:pPr>
    </w:p>
    <w:p w14:paraId="55108AB5" w14:textId="77777777" w:rsidR="00A92159" w:rsidRDefault="00A92159" w:rsidP="00A92159">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76A621BC" w14:textId="77777777" w:rsidR="00A92159" w:rsidRDefault="00A92159" w:rsidP="00A92159">
      <w:pPr>
        <w:pStyle w:val="ListParagraph"/>
      </w:pPr>
    </w:p>
    <w:p w14:paraId="09175BA0" w14:textId="5E691D49" w:rsidR="00FE5FB0" w:rsidRDefault="00A92159" w:rsidP="00A92159">
      <w:pPr>
        <w:pStyle w:val="ListParagraph"/>
        <w:numPr>
          <w:ilvl w:val="0"/>
          <w:numId w:val="1"/>
        </w:numPr>
      </w:pPr>
      <w:r>
        <w:t>Post-exploration: Follow-up on the new questions and wonders students have identified. These questions might lead to an interdisciplinary inquiry project, blog posts or short video clips to link with the original unit or chapter coverage.</w:t>
      </w:r>
      <w:r w:rsidR="003A3076">
        <w:t xml:space="preserve">   </w:t>
      </w:r>
    </w:p>
    <w:p w14:paraId="6022AFF0" w14:textId="77777777" w:rsidR="00AB75FB" w:rsidRDefault="00AB75FB"/>
    <w:p w14:paraId="2DC4677A" w14:textId="77777777" w:rsidR="00D21EF2" w:rsidRDefault="00D21EF2"/>
    <w:p w14:paraId="62C26C44" w14:textId="77777777" w:rsidR="00D21EF2" w:rsidRDefault="00D21EF2"/>
    <w:p w14:paraId="57C04857" w14:textId="77777777" w:rsidR="00D21EF2" w:rsidRDefault="00D21EF2"/>
    <w:p w14:paraId="06A41111" w14:textId="77777777" w:rsidR="00D21EF2" w:rsidRDefault="00D21EF2"/>
    <w:p w14:paraId="6915FD96" w14:textId="169B7D6F" w:rsidR="00D21EF2" w:rsidRDefault="00D21EF2"/>
    <w:p w14:paraId="3564DBFA" w14:textId="1FDAD40B" w:rsidR="00A92159" w:rsidRDefault="00A92159" w:rsidP="00ED0832"/>
    <w:p w14:paraId="2905753A" w14:textId="77777777" w:rsidR="00156578" w:rsidRDefault="00156578" w:rsidP="00ED0832"/>
    <w:p w14:paraId="3C7F58CE" w14:textId="63D9A097" w:rsidR="00A92159" w:rsidRDefault="00ED0832" w:rsidP="00ED0832">
      <w:pPr>
        <w:rPr>
          <w:b/>
        </w:rPr>
      </w:pPr>
      <w:r w:rsidRPr="00ED0832">
        <w:rPr>
          <w:b/>
        </w:rPr>
        <w:lastRenderedPageBreak/>
        <w:t>Description</w:t>
      </w:r>
      <w:r>
        <w:rPr>
          <w:b/>
        </w:rPr>
        <w:t>:</w:t>
      </w:r>
    </w:p>
    <w:p w14:paraId="251899D4" w14:textId="620B95C1" w:rsidR="00A92159" w:rsidRDefault="00A92159" w:rsidP="00ED0832">
      <w:r>
        <w:t>In this 15-minute exploration activity, you’ll see a 360</w:t>
      </w:r>
      <w:r>
        <w:rPr>
          <w:vertAlign w:val="superscript"/>
        </w:rPr>
        <w:t>0</w:t>
      </w:r>
      <w:r>
        <w:t xml:space="preserve"> panorama of an erupting volcano.</w:t>
      </w:r>
    </w:p>
    <w:p w14:paraId="717D0299" w14:textId="77777777" w:rsidR="00A92159" w:rsidRPr="00ED0832" w:rsidRDefault="00A92159" w:rsidP="00ED0832">
      <w:pPr>
        <w:rPr>
          <w:b/>
        </w:rPr>
      </w:pPr>
    </w:p>
    <w:p w14:paraId="15C0132E" w14:textId="77777777" w:rsidR="00E73A18" w:rsidRDefault="00E73A18" w:rsidP="00ED0832">
      <w:r>
        <w:t>“</w:t>
      </w:r>
      <w:r w:rsidR="00ED0832" w:rsidRPr="00F86C03">
        <w:t xml:space="preserve">National Geographic VR takes you flying in 360° to the rim of a spectacular erupting volcano. Over 15,500 feet tall, </w:t>
      </w:r>
      <w:proofErr w:type="spellStart"/>
      <w:r w:rsidR="00ED0832" w:rsidRPr="00F86C03">
        <w:t>Klyuchevskoy</w:t>
      </w:r>
      <w:proofErr w:type="spellEnd"/>
      <w:r w:rsidR="00ED0832" w:rsidRPr="00F86C03">
        <w:t xml:space="preserve"> is one of the tallest and most active volcanoes on the planet.</w:t>
      </w:r>
      <w:r>
        <w:t xml:space="preserve">” </w:t>
      </w:r>
    </w:p>
    <w:p w14:paraId="08810DBB" w14:textId="00213A23" w:rsidR="00ED0832" w:rsidRDefault="00E73A18" w:rsidP="00ED0832">
      <w:r w:rsidRPr="00E73A18">
        <w:t>National Geographic Published on Nov 12, 2016</w:t>
      </w:r>
    </w:p>
    <w:p w14:paraId="59F866F2" w14:textId="77777777" w:rsidR="00ED0832" w:rsidRDefault="00ED0832" w:rsidP="00ED0832"/>
    <w:p w14:paraId="3C72EF07" w14:textId="77777777" w:rsidR="00A92159" w:rsidRPr="0049523D" w:rsidRDefault="00A92159" w:rsidP="00A92159">
      <w:pPr>
        <w:rPr>
          <w:b/>
        </w:rPr>
      </w:pPr>
      <w:r w:rsidRPr="0049523D">
        <w:rPr>
          <w:b/>
        </w:rPr>
        <w:t>Objective:</w:t>
      </w:r>
    </w:p>
    <w:p w14:paraId="2048BF4E" w14:textId="526E019A" w:rsidR="00A92159" w:rsidRDefault="00A92159" w:rsidP="00A92159">
      <w:r>
        <w:t xml:space="preserve">The core learning outcome of this playlist is to enrich students’ understanding about erupting volcanoes and spread public awareness in the event of natural calamities. </w:t>
      </w:r>
    </w:p>
    <w:p w14:paraId="21DFCC0F" w14:textId="77777777" w:rsidR="00A92159" w:rsidRDefault="00A92159" w:rsidP="00A92159"/>
    <w:p w14:paraId="679F9D0B" w14:textId="6F224FF4" w:rsidR="00D21EF2" w:rsidRPr="00156578" w:rsidRDefault="00A92159" w:rsidP="00ED0832">
      <w:r>
        <w:rPr>
          <w:noProof/>
          <w:color w:val="0563C1" w:themeColor="hyperlink"/>
          <w:u w:val="single"/>
        </w:rPr>
        <w:drawing>
          <wp:anchor distT="0" distB="0" distL="114300" distR="114300" simplePos="0" relativeHeight="251659264" behindDoc="1" locked="0" layoutInCell="1" allowOverlap="1" wp14:anchorId="371755A4" wp14:editId="4A6A3181">
            <wp:simplePos x="0" y="0"/>
            <wp:positionH relativeFrom="column">
              <wp:posOffset>38735</wp:posOffset>
            </wp:positionH>
            <wp:positionV relativeFrom="paragraph">
              <wp:posOffset>713740</wp:posOffset>
            </wp:positionV>
            <wp:extent cx="6230620" cy="3796030"/>
            <wp:effectExtent l="0" t="0" r="5080" b="1270"/>
            <wp:wrapTight wrapText="bothSides">
              <wp:wrapPolygon edited="0">
                <wp:start x="0" y="0"/>
                <wp:lineTo x="0" y="21535"/>
                <wp:lineTo x="21574" y="21535"/>
                <wp:lineTo x="2157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11-25 at 6.31.51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30620" cy="3796030"/>
                    </a:xfrm>
                    <a:prstGeom prst="rect">
                      <a:avLst/>
                    </a:prstGeom>
                  </pic:spPr>
                </pic:pic>
              </a:graphicData>
            </a:graphic>
            <wp14:sizeRelH relativeFrom="page">
              <wp14:pctWidth>0</wp14:pctWidth>
            </wp14:sizeRelH>
            <wp14:sizeRelV relativeFrom="page">
              <wp14:pctHeight>0</wp14:pctHeight>
            </wp14:sizeRelV>
          </wp:anchor>
        </w:drawing>
      </w:r>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50DF3538" w14:textId="77777777" w:rsidR="00A92159" w:rsidRDefault="00A92159" w:rsidP="00ED0832">
      <w:pPr>
        <w:rPr>
          <w:b/>
        </w:rPr>
      </w:pPr>
    </w:p>
    <w:p w14:paraId="0EE43187" w14:textId="3015D6D3" w:rsidR="00ED0832" w:rsidRPr="00ED0832" w:rsidRDefault="00ED0832" w:rsidP="00ED0832">
      <w:pPr>
        <w:rPr>
          <w:b/>
        </w:rPr>
      </w:pPr>
      <w:r>
        <w:rPr>
          <w:b/>
        </w:rPr>
        <w:t>Suggested Guide:</w:t>
      </w:r>
    </w:p>
    <w:p w14:paraId="634CD00C" w14:textId="77777777" w:rsidR="00ED0832" w:rsidRDefault="00ED0832"/>
    <w:p w14:paraId="14D64B8E" w14:textId="77777777" w:rsidR="00ED0832" w:rsidRPr="00F60262" w:rsidRDefault="00ED0832" w:rsidP="00ED0832">
      <w:pPr>
        <w:pStyle w:val="ListParagraph"/>
        <w:numPr>
          <w:ilvl w:val="0"/>
          <w:numId w:val="3"/>
        </w:numPr>
        <w:rPr>
          <w:b/>
        </w:rPr>
      </w:pPr>
      <w:r w:rsidRPr="00F60262">
        <w:rPr>
          <w:b/>
        </w:rPr>
        <w:t xml:space="preserve">Pre-exploration: </w:t>
      </w:r>
    </w:p>
    <w:p w14:paraId="7C1D4F57" w14:textId="77777777" w:rsidR="00ED0832" w:rsidRDefault="00F47167" w:rsidP="00ED0832">
      <w:pPr>
        <w:pStyle w:val="ListParagraph"/>
      </w:pPr>
      <w:r>
        <w:t>Review how volcanic activities link with tectonic plate interactions</w:t>
      </w:r>
    </w:p>
    <w:p w14:paraId="0B79A4C2" w14:textId="77777777" w:rsidR="00F47167" w:rsidRDefault="007C52BB" w:rsidP="00ED0832">
      <w:pPr>
        <w:pStyle w:val="ListParagraph"/>
      </w:pPr>
      <w:r>
        <w:t xml:space="preserve">Plate tectonics: </w:t>
      </w:r>
      <w:hyperlink r:id="rId9" w:history="1">
        <w:r w:rsidRPr="00850561">
          <w:rPr>
            <w:rStyle w:val="Hyperlink"/>
          </w:rPr>
          <w:t>https://www.youtube.com/watch?v=RA2-Vc4PIOY</w:t>
        </w:r>
      </w:hyperlink>
    </w:p>
    <w:p w14:paraId="5C5EE368" w14:textId="77777777" w:rsidR="00156578" w:rsidRDefault="00156578" w:rsidP="00ED0832">
      <w:pPr>
        <w:pStyle w:val="ListParagraph"/>
      </w:pPr>
    </w:p>
    <w:p w14:paraId="47496BDB" w14:textId="77777777" w:rsidR="00B200E5" w:rsidRDefault="007C52BB" w:rsidP="00ED0832">
      <w:pPr>
        <w:pStyle w:val="ListParagraph"/>
      </w:pPr>
      <w:r>
        <w:t xml:space="preserve">Plate tectonics and volcanoes: </w:t>
      </w:r>
    </w:p>
    <w:p w14:paraId="5BFA973D" w14:textId="04AC839D" w:rsidR="007C52BB" w:rsidRPr="00E73A18" w:rsidRDefault="00311526" w:rsidP="00E73A18">
      <w:pPr>
        <w:pStyle w:val="ListParagraph"/>
        <w:rPr>
          <w:sz w:val="18"/>
        </w:rPr>
      </w:pPr>
      <w:hyperlink r:id="rId10" w:history="1">
        <w:r w:rsidR="00B200E5" w:rsidRPr="005E5EB3">
          <w:rPr>
            <w:rStyle w:val="Hyperlink"/>
            <w:sz w:val="22"/>
          </w:rPr>
          <w:t>https://www.nationalgeographic.com/science/earth/the-dynamic-earth/plate-tectonics/</w:t>
        </w:r>
      </w:hyperlink>
      <w:bookmarkStart w:id="0" w:name="_GoBack"/>
      <w:bookmarkEnd w:id="0"/>
    </w:p>
    <w:p w14:paraId="2D67B922" w14:textId="77777777" w:rsidR="00A92159" w:rsidRPr="00F60262" w:rsidRDefault="00A92159" w:rsidP="00A92159">
      <w:pPr>
        <w:pStyle w:val="ListParagraph"/>
        <w:numPr>
          <w:ilvl w:val="0"/>
          <w:numId w:val="3"/>
        </w:numPr>
        <w:rPr>
          <w:b/>
        </w:rPr>
      </w:pPr>
      <w:r w:rsidRPr="00F60262">
        <w:rPr>
          <w:b/>
        </w:rPr>
        <w:lastRenderedPageBreak/>
        <w:t xml:space="preserve">During exploration: </w:t>
      </w:r>
    </w:p>
    <w:p w14:paraId="7F362983" w14:textId="77777777" w:rsidR="00A92159" w:rsidRDefault="00A92159" w:rsidP="00A92159">
      <w:pPr>
        <w:pStyle w:val="ListParagraph"/>
      </w:pPr>
      <w:r>
        <w:t>What key questions could pique students’ interest as they watch this playlist?</w:t>
      </w:r>
    </w:p>
    <w:p w14:paraId="5BE37076" w14:textId="77777777" w:rsidR="00A92159" w:rsidRDefault="00A92159" w:rsidP="00A92159">
      <w:pPr>
        <w:pStyle w:val="ListParagraph"/>
      </w:pPr>
      <w:r>
        <w:t>As well, ask them to think of interesting questions they want to answer as they watch the playlist. Let them discuss these questions and their possible answers.</w:t>
      </w:r>
    </w:p>
    <w:p w14:paraId="3F5E5208" w14:textId="77777777" w:rsidR="00A92159" w:rsidRDefault="00A92159" w:rsidP="00A92159">
      <w:pPr>
        <w:pStyle w:val="ListParagraph"/>
      </w:pPr>
      <w:r>
        <w:t xml:space="preserve">They can do this by groups of two or three. </w:t>
      </w:r>
    </w:p>
    <w:p w14:paraId="207DDDB7" w14:textId="77777777" w:rsidR="00A92159" w:rsidRDefault="00A92159" w:rsidP="00A92159">
      <w:pPr>
        <w:pStyle w:val="ListParagraph"/>
      </w:pPr>
    </w:p>
    <w:p w14:paraId="17AF8309" w14:textId="77777777" w:rsidR="00A92159" w:rsidRDefault="00A92159" w:rsidP="00A92159">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4342A3AC" w14:textId="77777777" w:rsidR="00A92159" w:rsidRDefault="00A92159" w:rsidP="00A92159"/>
    <w:p w14:paraId="6E8DC82F" w14:textId="77777777" w:rsidR="00A92159" w:rsidRDefault="00A92159" w:rsidP="00A92159">
      <w:pPr>
        <w:pStyle w:val="ListParagraph"/>
      </w:pPr>
    </w:p>
    <w:p w14:paraId="5045B6F3" w14:textId="77777777" w:rsidR="00A92159" w:rsidRPr="00F60262" w:rsidRDefault="00A92159" w:rsidP="00A92159">
      <w:pPr>
        <w:pStyle w:val="ListParagraph"/>
        <w:numPr>
          <w:ilvl w:val="0"/>
          <w:numId w:val="3"/>
        </w:numPr>
        <w:rPr>
          <w:b/>
        </w:rPr>
      </w:pPr>
      <w:r>
        <w:rPr>
          <w:b/>
        </w:rPr>
        <w:t>Post-</w:t>
      </w:r>
      <w:r w:rsidRPr="00F60262">
        <w:rPr>
          <w:b/>
        </w:rPr>
        <w:t xml:space="preserve">exploration: </w:t>
      </w:r>
    </w:p>
    <w:p w14:paraId="1D885621" w14:textId="77777777" w:rsidR="00A92159" w:rsidRDefault="00A92159" w:rsidP="00A92159">
      <w:pPr>
        <w:pStyle w:val="ListParagraph"/>
      </w:pPr>
      <w:r>
        <w:t xml:space="preserve">Give time for the pair/class to think about the questions and answers they have generated after watching the playlist. </w:t>
      </w:r>
    </w:p>
    <w:p w14:paraId="125CFF44" w14:textId="77777777" w:rsidR="00A92159" w:rsidRDefault="00A92159" w:rsidP="00A92159">
      <w:pPr>
        <w:pStyle w:val="ListParagraph"/>
      </w:pPr>
    </w:p>
    <w:p w14:paraId="19F0B49D" w14:textId="6ADBE45B" w:rsidR="00DD7D52" w:rsidRDefault="00DD7D52" w:rsidP="00A92159">
      <w:pPr>
        <w:ind w:left="720"/>
      </w:pPr>
      <w:r>
        <w:t>Let them recall experiences that might relate to the playlist e.g. early preparation and research before hiking on mountain ranges or active volcano</w:t>
      </w:r>
      <w:r w:rsidR="00F60262">
        <w:t xml:space="preserve"> or the hazards/effects of volcanic ash on aircraft</w:t>
      </w:r>
      <w:r w:rsidR="00A92159">
        <w:t>.</w:t>
      </w:r>
    </w:p>
    <w:p w14:paraId="424DA09C" w14:textId="17FB0983" w:rsidR="003B34A2" w:rsidRDefault="003B34A2"/>
    <w:p w14:paraId="14A8AB27" w14:textId="7797929D" w:rsidR="00A92159" w:rsidRDefault="00A92159" w:rsidP="00A92159">
      <w:pPr>
        <w:ind w:left="720"/>
      </w:pPr>
      <w:r>
        <w:t>Then invite them to read the link below. With the playlist, let them express their understanding, reactions into any interdisciplinary inquiry projects, blog posts, short video clips, etc.</w:t>
      </w:r>
    </w:p>
    <w:p w14:paraId="41E1B7CF" w14:textId="0B5555C5" w:rsidR="00A92159" w:rsidRDefault="00A92159" w:rsidP="00A92159">
      <w:pPr>
        <w:ind w:left="720"/>
      </w:pPr>
    </w:p>
    <w:p w14:paraId="63C82AAD" w14:textId="0B5FDC6A" w:rsidR="00A92159" w:rsidRDefault="00311526" w:rsidP="00A92159">
      <w:pPr>
        <w:ind w:left="720"/>
      </w:pPr>
      <w:hyperlink r:id="rId11" w:history="1">
        <w:r w:rsidR="00A92159" w:rsidRPr="00F672FF">
          <w:rPr>
            <w:rStyle w:val="Hyperlink"/>
          </w:rPr>
          <w:t>https://www.bbc.com/news/world-asia-42147711</w:t>
        </w:r>
      </w:hyperlink>
    </w:p>
    <w:p w14:paraId="0B8B04AB" w14:textId="0CE09583" w:rsidR="00A92159" w:rsidRDefault="00A92159" w:rsidP="00A92159"/>
    <w:p w14:paraId="1ED47B76" w14:textId="58913289" w:rsidR="00A92159" w:rsidRDefault="00A92159" w:rsidP="00A92159"/>
    <w:p w14:paraId="554C9559" w14:textId="760A6087" w:rsidR="00A92159" w:rsidRDefault="00A92159" w:rsidP="00A92159"/>
    <w:p w14:paraId="07261C26" w14:textId="5C129015" w:rsidR="00A92159" w:rsidRDefault="00A92159" w:rsidP="00A92159"/>
    <w:p w14:paraId="4F2E4AE6" w14:textId="4B7081E4" w:rsidR="00A92159" w:rsidRDefault="00A92159" w:rsidP="00A92159">
      <w:pPr>
        <w:rPr>
          <w:b/>
        </w:rPr>
      </w:pPr>
      <w:r w:rsidRPr="00A92159">
        <w:rPr>
          <w:b/>
        </w:rPr>
        <w:t>References:</w:t>
      </w:r>
    </w:p>
    <w:p w14:paraId="4F4CC980" w14:textId="77777777" w:rsidR="003242B1" w:rsidRDefault="00311526" w:rsidP="003242B1">
      <w:hyperlink r:id="rId12" w:history="1">
        <w:r w:rsidR="003242B1" w:rsidRPr="0030664A">
          <w:rPr>
            <w:rStyle w:val="Hyperlink"/>
          </w:rPr>
          <w:t>https://edu.google.com/products/vr-ar/expeditions/?modal_active=none</w:t>
        </w:r>
      </w:hyperlink>
    </w:p>
    <w:p w14:paraId="31ABA7B8" w14:textId="77777777" w:rsidR="003242B1" w:rsidRDefault="003242B1" w:rsidP="00A92159"/>
    <w:p w14:paraId="21BE13B2" w14:textId="6C81266A" w:rsidR="00A92159" w:rsidRPr="00A92159" w:rsidRDefault="00311526" w:rsidP="00A92159">
      <w:pPr>
        <w:rPr>
          <w:color w:val="0563C1" w:themeColor="hyperlink"/>
          <w:u w:val="single"/>
        </w:rPr>
      </w:pPr>
      <w:hyperlink r:id="rId13" w:history="1">
        <w:r w:rsidR="00A92159" w:rsidRPr="00F672FF">
          <w:rPr>
            <w:rStyle w:val="Hyperlink"/>
          </w:rPr>
          <w:t>https://www.youtube.com/watch?v=o3a1fkLsNS4&amp;list=PLdif7_TsS-_TTd7yRerCPDF3JhN0sGg5Y</w:t>
        </w:r>
      </w:hyperlink>
    </w:p>
    <w:p w14:paraId="4BE3E6C3" w14:textId="28856538" w:rsidR="003242B1" w:rsidRDefault="003242B1" w:rsidP="00A92159"/>
    <w:p w14:paraId="6DDA6A06" w14:textId="241374CF" w:rsidR="00156578" w:rsidRPr="00B200E5" w:rsidRDefault="00311526" w:rsidP="00A92159">
      <w:hyperlink r:id="rId14" w:history="1">
        <w:r w:rsidR="00B200E5" w:rsidRPr="00B200E5">
          <w:rPr>
            <w:rStyle w:val="Hyperlink"/>
          </w:rPr>
          <w:t>https://www.nationalgeographic.com/science/earth/the-dynamic-earth/plate-tectonics/</w:t>
        </w:r>
      </w:hyperlink>
    </w:p>
    <w:p w14:paraId="17551F21" w14:textId="77777777" w:rsidR="00B200E5" w:rsidRDefault="00B200E5" w:rsidP="00A92159"/>
    <w:p w14:paraId="6E93EE1A" w14:textId="26E2E1C6" w:rsidR="00A92159" w:rsidRPr="00A92159" w:rsidRDefault="00311526" w:rsidP="00A92159">
      <w:hyperlink r:id="rId15" w:history="1">
        <w:r w:rsidR="004F1650" w:rsidRPr="0030664A">
          <w:rPr>
            <w:rStyle w:val="Hyperlink"/>
          </w:rPr>
          <w:t>https://www.bbc.com/news/world-asia-42147711</w:t>
        </w:r>
      </w:hyperlink>
    </w:p>
    <w:p w14:paraId="42549B6D" w14:textId="77777777" w:rsidR="00A92159" w:rsidRPr="00A92159" w:rsidRDefault="00A92159" w:rsidP="00A92159">
      <w:pPr>
        <w:rPr>
          <w:b/>
        </w:rPr>
      </w:pPr>
    </w:p>
    <w:p w14:paraId="6C075877" w14:textId="77777777" w:rsidR="00A92159" w:rsidRPr="00A5745E" w:rsidRDefault="00A92159" w:rsidP="00A92159"/>
    <w:sectPr w:rsidR="00A92159" w:rsidRPr="00A5745E" w:rsidSect="004371CD">
      <w:headerReference w:type="default" r:id="rId16"/>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EFF86" w14:textId="77777777" w:rsidR="00311526" w:rsidRDefault="00311526" w:rsidP="0023407B">
      <w:r>
        <w:separator/>
      </w:r>
    </w:p>
  </w:endnote>
  <w:endnote w:type="continuationSeparator" w:id="0">
    <w:p w14:paraId="5E48C1FE" w14:textId="77777777" w:rsidR="00311526" w:rsidRDefault="00311526"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66A44" w14:textId="77777777" w:rsidR="00311526" w:rsidRDefault="00311526" w:rsidP="0023407B">
      <w:r>
        <w:separator/>
      </w:r>
    </w:p>
  </w:footnote>
  <w:footnote w:type="continuationSeparator" w:id="0">
    <w:p w14:paraId="5261D74E" w14:textId="77777777" w:rsidR="00311526" w:rsidRDefault="00311526"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EA7A" w14:textId="77777777" w:rsidR="0023407B" w:rsidRPr="005C7705" w:rsidRDefault="0023407B" w:rsidP="0023407B">
    <w:pPr>
      <w:jc w:val="right"/>
      <w:rPr>
        <w:b/>
      </w:rPr>
    </w:pPr>
    <w:r w:rsidRPr="005C7705">
      <w:rPr>
        <w:b/>
      </w:rPr>
      <w:t>15-minute VR 360 exploration activity</w:t>
    </w:r>
  </w:p>
  <w:p w14:paraId="13D3F854" w14:textId="77777777" w:rsidR="0023407B" w:rsidRDefault="0023407B">
    <w:pPr>
      <w:pStyle w:val="Header"/>
    </w:pPr>
  </w:p>
  <w:p w14:paraId="45EA7639"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E2D1C"/>
    <w:rsid w:val="00113625"/>
    <w:rsid w:val="00156578"/>
    <w:rsid w:val="001B5906"/>
    <w:rsid w:val="0023407B"/>
    <w:rsid w:val="00257A67"/>
    <w:rsid w:val="00270FB3"/>
    <w:rsid w:val="002E5CA3"/>
    <w:rsid w:val="00311526"/>
    <w:rsid w:val="003242B1"/>
    <w:rsid w:val="00350831"/>
    <w:rsid w:val="0039717E"/>
    <w:rsid w:val="003A3076"/>
    <w:rsid w:val="003B34A2"/>
    <w:rsid w:val="003C53BD"/>
    <w:rsid w:val="003D3F45"/>
    <w:rsid w:val="00401F40"/>
    <w:rsid w:val="00412002"/>
    <w:rsid w:val="00415971"/>
    <w:rsid w:val="0043229A"/>
    <w:rsid w:val="004371CD"/>
    <w:rsid w:val="004B7100"/>
    <w:rsid w:val="004B7627"/>
    <w:rsid w:val="004F1650"/>
    <w:rsid w:val="005C7705"/>
    <w:rsid w:val="005F247C"/>
    <w:rsid w:val="006034DB"/>
    <w:rsid w:val="006A0984"/>
    <w:rsid w:val="00724F40"/>
    <w:rsid w:val="007673C7"/>
    <w:rsid w:val="0078798F"/>
    <w:rsid w:val="007C52BB"/>
    <w:rsid w:val="00890E10"/>
    <w:rsid w:val="008C2D89"/>
    <w:rsid w:val="00963E76"/>
    <w:rsid w:val="009E7BA5"/>
    <w:rsid w:val="00A5745E"/>
    <w:rsid w:val="00A76552"/>
    <w:rsid w:val="00A92159"/>
    <w:rsid w:val="00AB75FB"/>
    <w:rsid w:val="00B200E5"/>
    <w:rsid w:val="00B60724"/>
    <w:rsid w:val="00BD0EBB"/>
    <w:rsid w:val="00BE3B9F"/>
    <w:rsid w:val="00CC511D"/>
    <w:rsid w:val="00D21EF2"/>
    <w:rsid w:val="00D550EC"/>
    <w:rsid w:val="00DD7D52"/>
    <w:rsid w:val="00DE6F3C"/>
    <w:rsid w:val="00E10660"/>
    <w:rsid w:val="00E73A18"/>
    <w:rsid w:val="00EC7453"/>
    <w:rsid w:val="00ED0832"/>
    <w:rsid w:val="00EE0BAC"/>
    <w:rsid w:val="00EF347B"/>
    <w:rsid w:val="00F47167"/>
    <w:rsid w:val="00F60262"/>
    <w:rsid w:val="00F629BD"/>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A6B2"/>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UnresolvedMention">
    <w:name w:val="Unresolved Mention"/>
    <w:basedOn w:val="DefaultParagraphFont"/>
    <w:uiPriority w:val="99"/>
    <w:semiHidden/>
    <w:unhideWhenUsed/>
    <w:rsid w:val="007C52BB"/>
    <w:rPr>
      <w:color w:val="605E5C"/>
      <w:shd w:val="clear" w:color="auto" w:fill="E1DFDD"/>
    </w:rPr>
  </w:style>
  <w:style w:type="character" w:styleId="FollowedHyperlink">
    <w:name w:val="FollowedHyperlink"/>
    <w:basedOn w:val="DefaultParagraphFont"/>
    <w:uiPriority w:val="99"/>
    <w:semiHidden/>
    <w:unhideWhenUsed/>
    <w:rsid w:val="00A92159"/>
    <w:rPr>
      <w:color w:val="954F72" w:themeColor="followedHyperlink"/>
      <w:u w:val="single"/>
    </w:rPr>
  </w:style>
  <w:style w:type="paragraph" w:styleId="BalloonText">
    <w:name w:val="Balloon Text"/>
    <w:basedOn w:val="Normal"/>
    <w:link w:val="BalloonTextChar"/>
    <w:uiPriority w:val="99"/>
    <w:semiHidden/>
    <w:unhideWhenUsed/>
    <w:rsid w:val="004F1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16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9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o3a1fkLsNS4&amp;list=PLdif7_TsS-_TTd7yRerCPDF3JhN0sGg5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o3a1fkLsNS4&amp;list=PLdif7_TsS-_TTd7yRerCPDF3JhN0sGg5Y" TargetMode="External"/><Relationship Id="rId12" Type="http://schemas.openxmlformats.org/officeDocument/2006/relationships/hyperlink" Target="https://edu.google.com/products/vr-ar/expeditions/?modal_active=n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m/news/world-asia-42147711" TargetMode="External"/><Relationship Id="rId5" Type="http://schemas.openxmlformats.org/officeDocument/2006/relationships/footnotes" Target="footnotes.xml"/><Relationship Id="rId15" Type="http://schemas.openxmlformats.org/officeDocument/2006/relationships/hyperlink" Target="https://www.bbc.com/news/world-asia-42147711" TargetMode="External"/><Relationship Id="rId10" Type="http://schemas.openxmlformats.org/officeDocument/2006/relationships/hyperlink" Target="https://www.nationalgeographic.com/science/earth/the-dynamic-earth/plate-tectonics/" TargetMode="External"/><Relationship Id="rId4" Type="http://schemas.openxmlformats.org/officeDocument/2006/relationships/webSettings" Target="webSettings.xml"/><Relationship Id="rId9" Type="http://schemas.openxmlformats.org/officeDocument/2006/relationships/hyperlink" Target="https://www.youtube.com/watch?v=RA2-Vc4PIOY" TargetMode="External"/><Relationship Id="rId14" Type="http://schemas.openxmlformats.org/officeDocument/2006/relationships/hyperlink" Target="https://www.nationalgeographic.com/science/earth/the-dynamic-earth/plate-tecton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2019-05-02T12:55:00Z</cp:lastPrinted>
  <dcterms:created xsi:type="dcterms:W3CDTF">2019-05-02T12:55:00Z</dcterms:created>
  <dcterms:modified xsi:type="dcterms:W3CDTF">2019-05-03T10:25:00Z</dcterms:modified>
</cp:coreProperties>
</file>