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6EE7" w14:textId="5405CDE9" w:rsidR="002E7C4C" w:rsidRPr="00F33E14" w:rsidRDefault="002E7C4C" w:rsidP="002E7C4C">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2318D4" w:rsidRPr="002318D4">
        <w:rPr>
          <w:rFonts w:ascii="Calibri" w:eastAsia="Times New Roman" w:hAnsi="Calibri" w:cs="Calibri"/>
          <w:b/>
          <w:bCs/>
          <w:color w:val="000000"/>
        </w:rPr>
        <w:t>VR_1.2T_LP</w:t>
      </w:r>
      <w:r w:rsidR="00B334C1">
        <w:rPr>
          <w:rFonts w:ascii="Calibri" w:eastAsia="Times New Roman" w:hAnsi="Calibri" w:cs="Calibri"/>
          <w:b/>
          <w:bCs/>
          <w:color w:val="000000"/>
        </w:rPr>
        <w:t>3</w:t>
      </w:r>
      <w:r w:rsidR="002318D4" w:rsidRPr="002318D4">
        <w:rPr>
          <w:rFonts w:ascii="Calibri" w:eastAsia="Times New Roman" w:hAnsi="Calibri" w:cs="Calibri"/>
          <w:b/>
          <w:bCs/>
          <w:color w:val="000000"/>
        </w:rPr>
        <w:t>_EarthScience_Science_11</w:t>
      </w:r>
    </w:p>
    <w:p w14:paraId="54094263" w14:textId="7361A1BF" w:rsidR="00172C5E" w:rsidRDefault="00172C5E" w:rsidP="002E7C4C">
      <w:pPr>
        <w:rPr>
          <w:rFonts w:ascii="Calibri" w:eastAsia="Times New Roman" w:hAnsi="Calibri" w:cs="Calibri"/>
          <w:b/>
          <w:bCs/>
          <w:color w:val="000000"/>
        </w:rPr>
      </w:pPr>
      <w:r w:rsidRPr="00F33E14">
        <w:rPr>
          <w:rFonts w:ascii="Calibri" w:eastAsia="Times New Roman" w:hAnsi="Calibri" w:cs="Calibri"/>
          <w:b/>
          <w:bCs/>
          <w:color w:val="000000"/>
        </w:rPr>
        <w:t xml:space="preserve">Topic: </w:t>
      </w:r>
      <w:r w:rsidR="001C3E8E">
        <w:rPr>
          <w:rFonts w:ascii="Calibri" w:eastAsia="Times New Roman" w:hAnsi="Calibri" w:cs="Calibri"/>
          <w:b/>
          <w:bCs/>
          <w:color w:val="000000"/>
        </w:rPr>
        <w:t>The Atmosphere and weather</w:t>
      </w:r>
      <w:r w:rsidRPr="00F33E14">
        <w:rPr>
          <w:rFonts w:ascii="Calibri" w:eastAsia="Times New Roman" w:hAnsi="Calibri" w:cs="Calibri"/>
          <w:b/>
          <w:bCs/>
          <w:color w:val="000000"/>
        </w:rPr>
        <w:t xml:space="preserve"> </w:t>
      </w:r>
    </w:p>
    <w:p w14:paraId="6E02B512" w14:textId="54100A22" w:rsidR="002E7C4C" w:rsidRPr="00F33E14" w:rsidRDefault="002E7C4C" w:rsidP="002E7C4C">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CE2414">
        <w:rPr>
          <w:rFonts w:ascii="Calibri" w:eastAsia="Times New Roman" w:hAnsi="Calibri" w:cs="Calibri"/>
          <w:b/>
          <w:bCs/>
          <w:color w:val="000000"/>
        </w:rPr>
        <w:t>Hurricane Maria, Puerto Rico</w:t>
      </w:r>
      <w:r w:rsidR="0027767F">
        <w:rPr>
          <w:rFonts w:ascii="Calibri" w:eastAsia="Times New Roman" w:hAnsi="Calibri" w:cs="Calibri"/>
          <w:b/>
          <w:bCs/>
          <w:color w:val="000000"/>
        </w:rPr>
        <w:t>, hurricanes</w:t>
      </w:r>
    </w:p>
    <w:p w14:paraId="78E96E7E" w14:textId="5A0DBA15" w:rsidR="002E7C4C" w:rsidRPr="00F33E14" w:rsidRDefault="002E7C4C" w:rsidP="002E7C4C">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CE2414">
        <w:rPr>
          <w:rFonts w:ascii="Calibri" w:eastAsia="Times New Roman" w:hAnsi="Calibri" w:cs="Calibri"/>
          <w:b/>
          <w:bCs/>
          <w:color w:val="000000"/>
        </w:rPr>
        <w:t>Grade 11</w:t>
      </w:r>
    </w:p>
    <w:p w14:paraId="2E40DAD3" w14:textId="77777777" w:rsidR="002E7C4C" w:rsidRPr="00F33E14" w:rsidRDefault="002E7C4C" w:rsidP="002E7C4C">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09179EA8" w14:textId="77777777" w:rsidR="002E7C4C" w:rsidRPr="00F33E14" w:rsidRDefault="002E7C4C" w:rsidP="002E7C4C">
      <w:pPr>
        <w:pBdr>
          <w:bottom w:val="single" w:sz="12" w:space="1" w:color="auto"/>
        </w:pBdr>
        <w:rPr>
          <w:rFonts w:ascii="Times New Roman" w:eastAsia="Times New Roman" w:hAnsi="Times New Roman" w:cs="Times New Roman"/>
        </w:rPr>
      </w:pPr>
    </w:p>
    <w:p w14:paraId="6880F15D" w14:textId="77777777" w:rsidR="002E7C4C" w:rsidRDefault="002E7C4C">
      <w:pPr>
        <w:rPr>
          <w:b/>
        </w:rPr>
      </w:pPr>
    </w:p>
    <w:p w14:paraId="1DF59CCE" w14:textId="45D3C6DD" w:rsidR="005C7705" w:rsidRPr="005C7705" w:rsidRDefault="005C7705">
      <w:pPr>
        <w:rPr>
          <w:b/>
        </w:rPr>
      </w:pPr>
      <w:r w:rsidRPr="005C7705">
        <w:rPr>
          <w:b/>
        </w:rPr>
        <w:t>Earth Science – Science 11</w:t>
      </w:r>
    </w:p>
    <w:p w14:paraId="728D402F" w14:textId="77777777" w:rsidR="005C7705" w:rsidRDefault="005C7705"/>
    <w:p w14:paraId="2FE43181" w14:textId="77777777" w:rsidR="005C7705" w:rsidRPr="005C7705" w:rsidRDefault="009F31F0" w:rsidP="005C7705">
      <w:pPr>
        <w:jc w:val="both"/>
        <w:rPr>
          <w:b/>
        </w:rPr>
      </w:pPr>
      <w:r>
        <w:rPr>
          <w:b/>
        </w:rPr>
        <w:t>T</w:t>
      </w:r>
      <w:r w:rsidRPr="00C1175C">
        <w:rPr>
          <w:b/>
        </w:rPr>
        <w:t xml:space="preserve">he Atmosphere and the weather it </w:t>
      </w:r>
      <w:proofErr w:type="gramStart"/>
      <w:r w:rsidRPr="00C1175C">
        <w:rPr>
          <w:b/>
        </w:rPr>
        <w:t>creates</w:t>
      </w:r>
      <w:proofErr w:type="gramEnd"/>
      <w:r w:rsidRPr="00C1175C">
        <w:rPr>
          <w:b/>
        </w:rPr>
        <w:t xml:space="preserve"> and climate change</w:t>
      </w:r>
    </w:p>
    <w:p w14:paraId="604BE107" w14:textId="77777777" w:rsidR="005C7705" w:rsidRDefault="005C7705"/>
    <w:p w14:paraId="5A04A81A" w14:textId="50E0D68B" w:rsidR="005C7705" w:rsidRDefault="005C7705">
      <w:r w:rsidRPr="005C7705">
        <w:rPr>
          <w:b/>
        </w:rPr>
        <w:t>VR 360</w:t>
      </w:r>
      <w:r>
        <w:rPr>
          <w:b/>
          <w:vertAlign w:val="superscript"/>
        </w:rPr>
        <w:t>0</w:t>
      </w:r>
      <w:r w:rsidRPr="005C7705">
        <w:rPr>
          <w:b/>
        </w:rPr>
        <w:t xml:space="preserve"> exploration</w:t>
      </w:r>
      <w:r>
        <w:rPr>
          <w:b/>
        </w:rPr>
        <w:t xml:space="preserve">: </w:t>
      </w:r>
      <w:r w:rsidR="009F31F0" w:rsidRPr="00832F45">
        <w:t>Maria's Destruction in Puerto Rico | 360 Video + Audio | NPR</w:t>
      </w:r>
    </w:p>
    <w:p w14:paraId="7FB1D01F" w14:textId="6D56B297" w:rsidR="009F31F0" w:rsidRPr="00015F04" w:rsidRDefault="00027882" w:rsidP="00015F04">
      <w:hyperlink r:id="rId7" w:history="1">
        <w:r w:rsidR="00015F04" w:rsidRPr="005C4AB6">
          <w:rPr>
            <w:rStyle w:val="Hyperlink"/>
            <w:sz w:val="22"/>
          </w:rPr>
          <w:t>https://www.youtube.com/watch?v=KPEVJOqIc5s&amp;list=PLWesODFOmbiV950J5XQjcyYKtR1BYsnYU&amp;index=10</w:t>
        </w:r>
      </w:hyperlink>
    </w:p>
    <w:p w14:paraId="638A3DEE" w14:textId="77777777" w:rsidR="00D550EC" w:rsidRDefault="00D550EC"/>
    <w:p w14:paraId="4976B94A" w14:textId="77777777" w:rsidR="005C7705" w:rsidRDefault="005C7705"/>
    <w:p w14:paraId="2FD3EDC7" w14:textId="77777777" w:rsidR="00CE2414" w:rsidRDefault="00CE2414" w:rsidP="00CE2414">
      <w:pPr>
        <w:rPr>
          <w:b/>
        </w:rPr>
      </w:pPr>
      <w:r>
        <w:rPr>
          <w:b/>
        </w:rPr>
        <w:t xml:space="preserve">General </w:t>
      </w:r>
      <w:r w:rsidRPr="005C7705">
        <w:rPr>
          <w:b/>
        </w:rPr>
        <w:t>Introduction:</w:t>
      </w:r>
    </w:p>
    <w:p w14:paraId="4399F5AB" w14:textId="77777777" w:rsidR="003F57EB" w:rsidRDefault="003F57EB" w:rsidP="003F57EB">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0472848E" w14:textId="77777777" w:rsidR="003F57EB" w:rsidRDefault="003F57EB" w:rsidP="003F57EB"/>
    <w:p w14:paraId="3853F07C" w14:textId="77777777" w:rsidR="003F57EB" w:rsidRPr="003A3076" w:rsidRDefault="003F57EB" w:rsidP="003F57EB">
      <w:pPr>
        <w:rPr>
          <w:b/>
        </w:rPr>
      </w:pPr>
      <w:r w:rsidRPr="003A3076">
        <w:rPr>
          <w:b/>
        </w:rPr>
        <w:t>For teachers:</w:t>
      </w:r>
    </w:p>
    <w:p w14:paraId="073DA808" w14:textId="77777777" w:rsidR="003F57EB" w:rsidRDefault="003F57EB" w:rsidP="003F57EB">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6363EC5B" w14:textId="77777777" w:rsidR="003F57EB" w:rsidRDefault="003F57EB" w:rsidP="003F57EB"/>
    <w:p w14:paraId="0B6F5AC5" w14:textId="77777777" w:rsidR="003F57EB" w:rsidRDefault="003F57EB" w:rsidP="003F57EB">
      <w:r>
        <w:t>Three steps:</w:t>
      </w:r>
    </w:p>
    <w:p w14:paraId="49F9E6C5" w14:textId="77777777" w:rsidR="003F57EB" w:rsidRDefault="003F57EB" w:rsidP="003F57EB"/>
    <w:p w14:paraId="1316FE0B" w14:textId="77777777" w:rsidR="003F57EB" w:rsidRDefault="003F57EB" w:rsidP="003F57EB">
      <w:pPr>
        <w:pStyle w:val="ListParagraph"/>
        <w:numPr>
          <w:ilvl w:val="0"/>
          <w:numId w:val="1"/>
        </w:numPr>
      </w:pPr>
      <w:r>
        <w:t>Pre-exploration: Preview the playlist exploration yourself. By doing this, you are identifying possible questions and activities that might enrich students’ VR experience.</w:t>
      </w:r>
    </w:p>
    <w:p w14:paraId="741CA3BD" w14:textId="77777777" w:rsidR="003F57EB" w:rsidRDefault="003F57EB" w:rsidP="003F57EB">
      <w:pPr>
        <w:pStyle w:val="ListParagraph"/>
      </w:pPr>
    </w:p>
    <w:p w14:paraId="09C28F43" w14:textId="77777777" w:rsidR="003F57EB" w:rsidRDefault="003F57EB" w:rsidP="003F57EB">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07FEABB9" w14:textId="77777777" w:rsidR="003F57EB" w:rsidRDefault="003F57EB" w:rsidP="003F57EB">
      <w:pPr>
        <w:pStyle w:val="ListParagraph"/>
      </w:pPr>
    </w:p>
    <w:p w14:paraId="2C645691" w14:textId="500E9C64" w:rsidR="00FE5FB0" w:rsidRDefault="003F57EB" w:rsidP="003F57EB">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CE2414">
        <w:t xml:space="preserve"> </w:t>
      </w:r>
      <w:r w:rsidR="003A3076">
        <w:t xml:space="preserve">   </w:t>
      </w:r>
    </w:p>
    <w:p w14:paraId="2059BF8F" w14:textId="77777777" w:rsidR="00AB75FB" w:rsidRDefault="00AB75FB"/>
    <w:p w14:paraId="2E16A459" w14:textId="77777777" w:rsidR="00EC7453" w:rsidRDefault="00EC7453"/>
    <w:p w14:paraId="35ABA42D" w14:textId="77777777" w:rsidR="00EC7453" w:rsidRDefault="00EC7453"/>
    <w:p w14:paraId="14C634E2" w14:textId="36F52817" w:rsidR="00EC7453" w:rsidRDefault="00EC7453"/>
    <w:p w14:paraId="760FC08F" w14:textId="555B35B8" w:rsidR="006922E4" w:rsidRDefault="006922E4"/>
    <w:p w14:paraId="68443ED7" w14:textId="320E2A51" w:rsidR="006922E4" w:rsidRDefault="006922E4"/>
    <w:p w14:paraId="647A28C9" w14:textId="77777777" w:rsidR="00015F04" w:rsidRDefault="00015F04"/>
    <w:p w14:paraId="55781847" w14:textId="77777777" w:rsidR="003F57EB" w:rsidRDefault="003F57EB" w:rsidP="003F57EB">
      <w:pPr>
        <w:rPr>
          <w:b/>
        </w:rPr>
      </w:pPr>
      <w:r w:rsidRPr="006922E4">
        <w:rPr>
          <w:b/>
        </w:rPr>
        <w:lastRenderedPageBreak/>
        <w:t>Description:</w:t>
      </w:r>
    </w:p>
    <w:p w14:paraId="7B484FEE" w14:textId="77777777" w:rsidR="003F57EB" w:rsidRDefault="003F57EB" w:rsidP="003F57EB">
      <w:pPr>
        <w:rPr>
          <w:b/>
        </w:rPr>
      </w:pPr>
    </w:p>
    <w:p w14:paraId="202F4C22" w14:textId="77777777" w:rsidR="003F57EB" w:rsidRDefault="003F57EB" w:rsidP="003F57EB">
      <w:r>
        <w:t>In this 15-minute exploration activity, you’ll see a 360</w:t>
      </w:r>
      <w:r>
        <w:rPr>
          <w:vertAlign w:val="superscript"/>
        </w:rPr>
        <w:t>0</w:t>
      </w:r>
      <w:r>
        <w:t xml:space="preserve"> panorama of </w:t>
      </w:r>
      <w:r w:rsidRPr="00832F45">
        <w:t>Maria's Destruction in Puerto Rico</w:t>
      </w:r>
      <w:r>
        <w:t>.</w:t>
      </w:r>
    </w:p>
    <w:p w14:paraId="518872C4" w14:textId="77777777" w:rsidR="003F57EB" w:rsidRPr="006922E4" w:rsidRDefault="003F57EB" w:rsidP="003F57EB">
      <w:pPr>
        <w:rPr>
          <w:b/>
        </w:rPr>
      </w:pPr>
    </w:p>
    <w:p w14:paraId="7AA7AECD" w14:textId="60C41D71" w:rsidR="003F57EB" w:rsidRDefault="0012088E" w:rsidP="003F57EB">
      <w:r>
        <w:t>“</w:t>
      </w:r>
      <w:bookmarkStart w:id="0" w:name="_GoBack"/>
      <w:bookmarkEnd w:id="0"/>
      <w:r w:rsidR="003F57EB" w:rsidRPr="006922E4">
        <w:t>In the aftermath of Hurricane Maria, Puerto Ricans are coping with devastation in myriad ways. Take a 360-degree look at the situation on the ground.</w:t>
      </w:r>
      <w:r>
        <w:t xml:space="preserve">” </w:t>
      </w:r>
      <w:r w:rsidRPr="0012088E">
        <w:t>NPR Published on Oct 5, 2017</w:t>
      </w:r>
    </w:p>
    <w:p w14:paraId="0DE9FA5E" w14:textId="77777777" w:rsidR="003F57EB" w:rsidRPr="0049523D" w:rsidRDefault="003F57EB" w:rsidP="003F57EB">
      <w:pPr>
        <w:rPr>
          <w:b/>
        </w:rPr>
      </w:pPr>
    </w:p>
    <w:p w14:paraId="6436A06B" w14:textId="77777777" w:rsidR="003F57EB" w:rsidRPr="00043F22" w:rsidRDefault="003F57EB" w:rsidP="003F57EB">
      <w:pPr>
        <w:rPr>
          <w:b/>
        </w:rPr>
      </w:pPr>
      <w:r>
        <w:rPr>
          <w:b/>
        </w:rPr>
        <w:t>Objective:</w:t>
      </w:r>
    </w:p>
    <w:p w14:paraId="1EB51286" w14:textId="77777777" w:rsidR="003F57EB" w:rsidRDefault="003F57EB" w:rsidP="003F57EB">
      <w:r>
        <w:t>The core learning outcome of this playlist is to enrich students’ understanding about the destruction brought by Hurricanes and develop empathy for the victims.</w:t>
      </w:r>
    </w:p>
    <w:p w14:paraId="23945681" w14:textId="77777777" w:rsidR="003F57EB" w:rsidRDefault="003F57EB" w:rsidP="003F57EB"/>
    <w:p w14:paraId="2DDFECF5" w14:textId="0CC752B5" w:rsidR="002B2AE8" w:rsidRDefault="003F57EB" w:rsidP="003F57EB">
      <w:r>
        <w:t>However, unlike a regular 2D video, this VR provides a 360</w:t>
      </w:r>
      <w:r>
        <w:rPr>
          <w:vertAlign w:val="superscript"/>
        </w:rPr>
        <w:t xml:space="preserve">0 </w:t>
      </w:r>
      <w:r>
        <w:t>panorama which allows you to see different points of interest different from other viewers. So, take time to explore the playlist in different angles and positions.</w:t>
      </w:r>
    </w:p>
    <w:p w14:paraId="6EA5860C" w14:textId="77777777" w:rsidR="002B2AE8" w:rsidRDefault="002B2AE8"/>
    <w:p w14:paraId="24EB97A7" w14:textId="7D259B5C" w:rsidR="006922E4" w:rsidRDefault="006922E4"/>
    <w:p w14:paraId="26C61362" w14:textId="5FADEE05" w:rsidR="006922E4" w:rsidRDefault="006922E4">
      <w:r>
        <w:rPr>
          <w:noProof/>
        </w:rPr>
        <w:drawing>
          <wp:inline distT="0" distB="0" distL="0" distR="0" wp14:anchorId="2E91326C" wp14:editId="5440CD0C">
            <wp:extent cx="6286500" cy="3937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0.jpg"/>
                    <pic:cNvPicPr/>
                  </pic:nvPicPr>
                  <pic:blipFill>
                    <a:blip r:embed="rId8">
                      <a:extLst>
                        <a:ext uri="{28A0092B-C50C-407E-A947-70E740481C1C}">
                          <a14:useLocalDpi xmlns:a14="http://schemas.microsoft.com/office/drawing/2010/main" val="0"/>
                        </a:ext>
                      </a:extLst>
                    </a:blip>
                    <a:stretch>
                      <a:fillRect/>
                    </a:stretch>
                  </pic:blipFill>
                  <pic:spPr>
                    <a:xfrm>
                      <a:off x="0" y="0"/>
                      <a:ext cx="6286500" cy="3937000"/>
                    </a:xfrm>
                    <a:prstGeom prst="rect">
                      <a:avLst/>
                    </a:prstGeom>
                  </pic:spPr>
                </pic:pic>
              </a:graphicData>
            </a:graphic>
          </wp:inline>
        </w:drawing>
      </w:r>
    </w:p>
    <w:p w14:paraId="12CF7D28" w14:textId="3D0119F5" w:rsidR="006922E4" w:rsidRDefault="006922E4"/>
    <w:p w14:paraId="000053D1" w14:textId="77777777" w:rsidR="006922E4" w:rsidRPr="00ED0832" w:rsidRDefault="006922E4" w:rsidP="006922E4">
      <w:pPr>
        <w:rPr>
          <w:b/>
        </w:rPr>
      </w:pPr>
      <w:r>
        <w:rPr>
          <w:b/>
        </w:rPr>
        <w:t>Suggested Guide:</w:t>
      </w:r>
    </w:p>
    <w:p w14:paraId="279C1EB1" w14:textId="77777777" w:rsidR="006922E4" w:rsidRDefault="006922E4" w:rsidP="006922E4"/>
    <w:p w14:paraId="2B5234C2" w14:textId="77777777" w:rsidR="006922E4" w:rsidRPr="00F60262" w:rsidRDefault="006922E4" w:rsidP="006922E4">
      <w:pPr>
        <w:pStyle w:val="ListParagraph"/>
        <w:numPr>
          <w:ilvl w:val="0"/>
          <w:numId w:val="3"/>
        </w:numPr>
        <w:rPr>
          <w:b/>
        </w:rPr>
      </w:pPr>
      <w:r w:rsidRPr="00F60262">
        <w:rPr>
          <w:b/>
        </w:rPr>
        <w:t xml:space="preserve">Pre-exploration: </w:t>
      </w:r>
    </w:p>
    <w:p w14:paraId="3AB42725" w14:textId="005435D4" w:rsidR="006922E4" w:rsidRDefault="002B2AE8" w:rsidP="006922E4">
      <w:pPr>
        <w:pStyle w:val="ListParagraph"/>
      </w:pPr>
      <w:r>
        <w:t>Hurricanes 101</w:t>
      </w:r>
    </w:p>
    <w:p w14:paraId="2C4E85CB" w14:textId="3D7B8C2C" w:rsidR="006922E4" w:rsidRDefault="00027882" w:rsidP="0027767F">
      <w:pPr>
        <w:pStyle w:val="ListParagraph"/>
        <w:rPr>
          <w:rStyle w:val="Hyperlink"/>
          <w:sz w:val="18"/>
        </w:rPr>
      </w:pPr>
      <w:hyperlink r:id="rId9" w:history="1">
        <w:r w:rsidR="002B2AE8" w:rsidRPr="00015F04">
          <w:rPr>
            <w:rStyle w:val="Hyperlink"/>
            <w:sz w:val="18"/>
          </w:rPr>
          <w:t>https://video.nationalgeographic.com/video/101-videos/00000165-c429-de15-afef-c73da3c90000?source=searchvideo</w:t>
        </w:r>
      </w:hyperlink>
    </w:p>
    <w:p w14:paraId="47BD5611" w14:textId="15600F07" w:rsidR="00015F04" w:rsidRDefault="00015F04" w:rsidP="0027767F">
      <w:pPr>
        <w:pStyle w:val="ListParagraph"/>
        <w:rPr>
          <w:rStyle w:val="Hyperlink"/>
          <w:sz w:val="18"/>
        </w:rPr>
      </w:pPr>
    </w:p>
    <w:p w14:paraId="212D47B3" w14:textId="77777777" w:rsidR="00015F04" w:rsidRDefault="00015F04" w:rsidP="0027767F">
      <w:pPr>
        <w:pStyle w:val="ListParagraph"/>
      </w:pPr>
    </w:p>
    <w:p w14:paraId="5B6F7DEF" w14:textId="77777777" w:rsidR="006922E4" w:rsidRPr="00F60262" w:rsidRDefault="006922E4" w:rsidP="006922E4">
      <w:pPr>
        <w:pStyle w:val="ListParagraph"/>
        <w:numPr>
          <w:ilvl w:val="0"/>
          <w:numId w:val="3"/>
        </w:numPr>
        <w:rPr>
          <w:b/>
        </w:rPr>
      </w:pPr>
      <w:r w:rsidRPr="00F60262">
        <w:rPr>
          <w:b/>
        </w:rPr>
        <w:lastRenderedPageBreak/>
        <w:t xml:space="preserve">During exploration: </w:t>
      </w:r>
    </w:p>
    <w:p w14:paraId="2A04664D" w14:textId="77777777" w:rsidR="003F57EB" w:rsidRDefault="003F57EB" w:rsidP="003F57EB">
      <w:pPr>
        <w:pStyle w:val="ListParagraph"/>
      </w:pPr>
      <w:r>
        <w:t>What key questions could pique students’ interest as they watch this playlist?</w:t>
      </w:r>
    </w:p>
    <w:p w14:paraId="05D558CA" w14:textId="77777777" w:rsidR="003F57EB" w:rsidRDefault="003F57EB" w:rsidP="003F57EB">
      <w:pPr>
        <w:pStyle w:val="ListParagraph"/>
      </w:pPr>
      <w:r>
        <w:t>As well, ask them to think of interesting questions they want to answer as they watch the playlist. Let them discuss these questions and their possible answers.</w:t>
      </w:r>
    </w:p>
    <w:p w14:paraId="64BBF56D" w14:textId="77777777" w:rsidR="003F57EB" w:rsidRDefault="003F57EB" w:rsidP="003F57EB">
      <w:pPr>
        <w:pStyle w:val="ListParagraph"/>
      </w:pPr>
      <w:r>
        <w:t xml:space="preserve">They can do this by groups of two or three. </w:t>
      </w:r>
    </w:p>
    <w:p w14:paraId="19C351B5" w14:textId="77777777" w:rsidR="003F57EB" w:rsidRDefault="003F57EB" w:rsidP="003F57EB">
      <w:pPr>
        <w:pStyle w:val="ListParagraph"/>
      </w:pPr>
    </w:p>
    <w:p w14:paraId="752250F0" w14:textId="77777777" w:rsidR="003F57EB" w:rsidRDefault="003F57EB" w:rsidP="003F57EB">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4087EC44" w14:textId="77777777" w:rsidR="003F57EB" w:rsidRDefault="003F57EB" w:rsidP="003F57EB"/>
    <w:p w14:paraId="397FC7E4" w14:textId="77777777" w:rsidR="003F57EB" w:rsidRDefault="003F57EB" w:rsidP="003F57EB">
      <w:pPr>
        <w:pStyle w:val="ListParagraph"/>
      </w:pPr>
    </w:p>
    <w:p w14:paraId="762451D6" w14:textId="77777777" w:rsidR="003F57EB" w:rsidRPr="00F60262" w:rsidRDefault="003F57EB" w:rsidP="003F57EB">
      <w:pPr>
        <w:pStyle w:val="ListParagraph"/>
        <w:numPr>
          <w:ilvl w:val="0"/>
          <w:numId w:val="3"/>
        </w:numPr>
        <w:rPr>
          <w:b/>
        </w:rPr>
      </w:pPr>
      <w:r>
        <w:rPr>
          <w:b/>
        </w:rPr>
        <w:t>Post-</w:t>
      </w:r>
      <w:r w:rsidRPr="00F60262">
        <w:rPr>
          <w:b/>
        </w:rPr>
        <w:t xml:space="preserve">exploration: </w:t>
      </w:r>
    </w:p>
    <w:p w14:paraId="6A64810A" w14:textId="77777777" w:rsidR="003F57EB" w:rsidRDefault="003F57EB" w:rsidP="003F57EB">
      <w:pPr>
        <w:pStyle w:val="ListParagraph"/>
      </w:pPr>
      <w:r>
        <w:t xml:space="preserve">Give time for the pair/class to think about the questions and answers they have generated after watching the playlist. </w:t>
      </w:r>
    </w:p>
    <w:p w14:paraId="2CB7580B" w14:textId="77777777" w:rsidR="003F57EB" w:rsidRDefault="003F57EB" w:rsidP="003F57EB">
      <w:pPr>
        <w:pStyle w:val="ListParagraph"/>
      </w:pPr>
    </w:p>
    <w:p w14:paraId="394421C6" w14:textId="10B957B2" w:rsidR="002B2AE8" w:rsidRDefault="003F57EB" w:rsidP="003F57EB">
      <w:pPr>
        <w:pStyle w:val="ListParagraph"/>
      </w:pPr>
      <w:r>
        <w:t>Then invite them to read the links below. With the playlist, let them express their understanding, reactions into any interdisciplinary inquiry projects, blog posts, short video clips, etc.</w:t>
      </w:r>
    </w:p>
    <w:p w14:paraId="3D096817" w14:textId="77777777" w:rsidR="00A83872" w:rsidRDefault="00A83872" w:rsidP="002B2AE8">
      <w:pPr>
        <w:pStyle w:val="ListParagraph"/>
      </w:pPr>
    </w:p>
    <w:p w14:paraId="12090B39" w14:textId="11AAFC63" w:rsidR="006922E4" w:rsidRDefault="00A83872">
      <w:r>
        <w:tab/>
      </w:r>
      <w:r w:rsidRPr="00A83872">
        <w:t>Daddy, will monster hurricanes come to B.C.?</w:t>
      </w:r>
    </w:p>
    <w:p w14:paraId="67A11ECE" w14:textId="23EFE042" w:rsidR="00A83872" w:rsidRDefault="00A83872">
      <w:r>
        <w:tab/>
      </w:r>
      <w:hyperlink r:id="rId10" w:history="1">
        <w:r w:rsidRPr="00F672FF">
          <w:rPr>
            <w:rStyle w:val="Hyperlink"/>
          </w:rPr>
          <w:t>https://www.bchydro.com/news/unplug_this_blog/2012/hurricanes-in-bc.html</w:t>
        </w:r>
      </w:hyperlink>
    </w:p>
    <w:p w14:paraId="39B50549" w14:textId="70988D1F" w:rsidR="00A83872" w:rsidRDefault="00A83872">
      <w:r>
        <w:tab/>
      </w:r>
      <w:r>
        <w:tab/>
      </w:r>
    </w:p>
    <w:p w14:paraId="230AA3FB" w14:textId="6A8B02F3" w:rsidR="00015F04" w:rsidRDefault="00A83872" w:rsidP="00446BC4">
      <w:pPr>
        <w:ind w:firstLine="720"/>
      </w:pPr>
      <w:r>
        <w:t>Hurricane Maria</w:t>
      </w:r>
    </w:p>
    <w:p w14:paraId="2C62B614" w14:textId="3B7AE3FE" w:rsidR="00A83872" w:rsidRDefault="00027882" w:rsidP="00A83872">
      <w:pPr>
        <w:ind w:firstLine="720"/>
      </w:pPr>
      <w:hyperlink r:id="rId11" w:history="1">
        <w:r w:rsidR="00015F04" w:rsidRPr="005C4AB6">
          <w:rPr>
            <w:rStyle w:val="Hyperlink"/>
          </w:rPr>
          <w:t>https://www.cnn.com/interactive/2017/09/world/hurricane-maria-puerto-rico-cnnphotos/</w:t>
        </w:r>
      </w:hyperlink>
    </w:p>
    <w:p w14:paraId="006A802D" w14:textId="07B599E3" w:rsidR="00A83872" w:rsidRDefault="00A83872" w:rsidP="00A83872">
      <w:pPr>
        <w:ind w:firstLine="720"/>
      </w:pPr>
    </w:p>
    <w:p w14:paraId="66876C65" w14:textId="77777777" w:rsidR="003F57EB" w:rsidRDefault="003F57EB" w:rsidP="003F57EB">
      <w:pPr>
        <w:rPr>
          <w:b/>
        </w:rPr>
      </w:pPr>
    </w:p>
    <w:p w14:paraId="2F84B1BD" w14:textId="33D7F1FF" w:rsidR="003F57EB" w:rsidRDefault="003F57EB" w:rsidP="003F57EB">
      <w:pPr>
        <w:rPr>
          <w:b/>
        </w:rPr>
      </w:pPr>
      <w:r w:rsidRPr="00497874">
        <w:rPr>
          <w:b/>
        </w:rPr>
        <w:t>References:</w:t>
      </w:r>
    </w:p>
    <w:p w14:paraId="1C25E570" w14:textId="77777777" w:rsidR="00957E34" w:rsidRDefault="00027882" w:rsidP="003F57EB">
      <w:pPr>
        <w:rPr>
          <w:rStyle w:val="Hyperlink"/>
        </w:rPr>
      </w:pPr>
      <w:hyperlink r:id="rId12" w:history="1">
        <w:r w:rsidR="00957E34" w:rsidRPr="0030664A">
          <w:rPr>
            <w:rStyle w:val="Hyperlink"/>
          </w:rPr>
          <w:t>https://edu.google.com/products/vr-ar/expeditions/?modal_active=none</w:t>
        </w:r>
      </w:hyperlink>
    </w:p>
    <w:p w14:paraId="652025EC" w14:textId="77777777" w:rsidR="00957E34" w:rsidRDefault="00957E34" w:rsidP="003F57EB"/>
    <w:p w14:paraId="10A35C81" w14:textId="457BED41" w:rsidR="003F57EB" w:rsidRPr="00EF0CFB" w:rsidRDefault="00027882" w:rsidP="003F57EB">
      <w:hyperlink r:id="rId13" w:history="1">
        <w:r w:rsidR="00957E34" w:rsidRPr="00015F04">
          <w:rPr>
            <w:rStyle w:val="Hyperlink"/>
            <w:sz w:val="22"/>
          </w:rPr>
          <w:t>https://www.youtube.com/watch?v=KPEVJOqIc5s&amp;list=PLWesODFOmbiV950J5XQjcyYKtR1BYsnYU&amp;index=10</w:t>
        </w:r>
      </w:hyperlink>
    </w:p>
    <w:p w14:paraId="5CDD43F3" w14:textId="2F018C06" w:rsidR="003F57EB" w:rsidRDefault="003F57EB" w:rsidP="003F57EB"/>
    <w:p w14:paraId="778CFB1A" w14:textId="664A2A9F" w:rsidR="00957E34" w:rsidRDefault="00027882" w:rsidP="00957E34">
      <w:hyperlink r:id="rId14" w:history="1">
        <w:r w:rsidR="00015F04" w:rsidRPr="00015F04">
          <w:rPr>
            <w:rStyle w:val="Hyperlink"/>
            <w:sz w:val="18"/>
          </w:rPr>
          <w:t>https://video.nationalgeographic.com/video/101-videos/00000165-c429-de15-afef-c73da3c90000?source=searchvideo</w:t>
        </w:r>
      </w:hyperlink>
    </w:p>
    <w:p w14:paraId="69658ADC" w14:textId="768A04D6" w:rsidR="00957E34" w:rsidRDefault="00957E34" w:rsidP="003F57EB"/>
    <w:p w14:paraId="1BF017EF" w14:textId="77777777" w:rsidR="00957E34" w:rsidRDefault="00027882" w:rsidP="00957E34">
      <w:hyperlink r:id="rId15" w:history="1">
        <w:r w:rsidR="00957E34" w:rsidRPr="00F672FF">
          <w:rPr>
            <w:rStyle w:val="Hyperlink"/>
          </w:rPr>
          <w:t>https://www.bchydro.com/news/unplug_this_blog/2012/hurricanes-in-bc.html</w:t>
        </w:r>
      </w:hyperlink>
    </w:p>
    <w:p w14:paraId="7DD44B52" w14:textId="77777777" w:rsidR="00957E34" w:rsidRDefault="00957E34" w:rsidP="00957E34"/>
    <w:p w14:paraId="38E121DA" w14:textId="58AB08AE" w:rsidR="00957E34" w:rsidRDefault="00027882" w:rsidP="00957E34">
      <w:hyperlink r:id="rId16" w:history="1">
        <w:r w:rsidR="00D57642" w:rsidRPr="0030664A">
          <w:rPr>
            <w:rStyle w:val="Hyperlink"/>
          </w:rPr>
          <w:t>https://www.cnn.com/interactive/2017/09/world/hurricane-maria-puerto-rico-cnnphotos/</w:t>
        </w:r>
      </w:hyperlink>
    </w:p>
    <w:p w14:paraId="5BC9402C" w14:textId="77777777" w:rsidR="00957E34" w:rsidRPr="00957E34" w:rsidRDefault="00957E34" w:rsidP="00957E34">
      <w:pPr>
        <w:ind w:firstLine="720"/>
      </w:pPr>
    </w:p>
    <w:sectPr w:rsidR="00957E34" w:rsidRPr="00957E34" w:rsidSect="004371CD">
      <w:headerReference w:type="default" r:id="rId17"/>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A2EAE" w14:textId="77777777" w:rsidR="00027882" w:rsidRDefault="00027882" w:rsidP="0023407B">
      <w:r>
        <w:separator/>
      </w:r>
    </w:p>
  </w:endnote>
  <w:endnote w:type="continuationSeparator" w:id="0">
    <w:p w14:paraId="488842D7" w14:textId="77777777" w:rsidR="00027882" w:rsidRDefault="00027882"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C504F" w14:textId="77777777" w:rsidR="00027882" w:rsidRDefault="00027882" w:rsidP="0023407B">
      <w:r>
        <w:separator/>
      </w:r>
    </w:p>
  </w:footnote>
  <w:footnote w:type="continuationSeparator" w:id="0">
    <w:p w14:paraId="71669D38" w14:textId="77777777" w:rsidR="00027882" w:rsidRDefault="00027882"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E72A" w14:textId="77777777" w:rsidR="0023407B" w:rsidRPr="005C7705" w:rsidRDefault="0023407B" w:rsidP="0023407B">
    <w:pPr>
      <w:jc w:val="right"/>
      <w:rPr>
        <w:b/>
      </w:rPr>
    </w:pPr>
    <w:r w:rsidRPr="005C7705">
      <w:rPr>
        <w:b/>
      </w:rPr>
      <w:t>15-minute VR 360 exploration activity</w:t>
    </w:r>
  </w:p>
  <w:p w14:paraId="1A7BF2E1" w14:textId="77777777" w:rsidR="0023407B" w:rsidRDefault="0023407B">
    <w:pPr>
      <w:pStyle w:val="Header"/>
    </w:pPr>
  </w:p>
  <w:p w14:paraId="20215331"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15F04"/>
    <w:rsid w:val="00027882"/>
    <w:rsid w:val="0007270D"/>
    <w:rsid w:val="000E55C3"/>
    <w:rsid w:val="00113625"/>
    <w:rsid w:val="001205EE"/>
    <w:rsid w:val="0012088E"/>
    <w:rsid w:val="0016250F"/>
    <w:rsid w:val="00172C5E"/>
    <w:rsid w:val="001B5906"/>
    <w:rsid w:val="001C3E8E"/>
    <w:rsid w:val="002318D4"/>
    <w:rsid w:val="0023407B"/>
    <w:rsid w:val="0027767F"/>
    <w:rsid w:val="002B2AE8"/>
    <w:rsid w:val="002E7C4C"/>
    <w:rsid w:val="003233FE"/>
    <w:rsid w:val="00350831"/>
    <w:rsid w:val="00362589"/>
    <w:rsid w:val="00382D75"/>
    <w:rsid w:val="003A3076"/>
    <w:rsid w:val="003B34A2"/>
    <w:rsid w:val="003D3F45"/>
    <w:rsid w:val="003F0174"/>
    <w:rsid w:val="003F57EB"/>
    <w:rsid w:val="0043229A"/>
    <w:rsid w:val="004371CD"/>
    <w:rsid w:val="00446BC4"/>
    <w:rsid w:val="005C5659"/>
    <w:rsid w:val="005C7705"/>
    <w:rsid w:val="005F247C"/>
    <w:rsid w:val="006922E4"/>
    <w:rsid w:val="006A0984"/>
    <w:rsid w:val="007B2AD9"/>
    <w:rsid w:val="00890E10"/>
    <w:rsid w:val="00957E34"/>
    <w:rsid w:val="009F31F0"/>
    <w:rsid w:val="00A5745E"/>
    <w:rsid w:val="00A83872"/>
    <w:rsid w:val="00AB75FB"/>
    <w:rsid w:val="00AE7562"/>
    <w:rsid w:val="00B334C1"/>
    <w:rsid w:val="00B60724"/>
    <w:rsid w:val="00BD0EBB"/>
    <w:rsid w:val="00BE3B9F"/>
    <w:rsid w:val="00CB3D2A"/>
    <w:rsid w:val="00CE2414"/>
    <w:rsid w:val="00D04648"/>
    <w:rsid w:val="00D550EC"/>
    <w:rsid w:val="00D57642"/>
    <w:rsid w:val="00DA4402"/>
    <w:rsid w:val="00DE6F3C"/>
    <w:rsid w:val="00E17F97"/>
    <w:rsid w:val="00EC7453"/>
    <w:rsid w:val="00EF347B"/>
    <w:rsid w:val="00F446C7"/>
    <w:rsid w:val="00F871E0"/>
    <w:rsid w:val="00FC03CC"/>
    <w:rsid w:val="00FD486F"/>
    <w:rsid w:val="00FE5FB0"/>
    <w:rsid w:val="00FF1B6A"/>
    <w:rsid w:val="00FF4E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D4AA2"/>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UnresolvedMention">
    <w:name w:val="Unresolved Mention"/>
    <w:basedOn w:val="DefaultParagraphFont"/>
    <w:uiPriority w:val="99"/>
    <w:semiHidden/>
    <w:unhideWhenUsed/>
    <w:rsid w:val="006922E4"/>
    <w:rPr>
      <w:color w:val="605E5C"/>
      <w:shd w:val="clear" w:color="auto" w:fill="E1DFDD"/>
    </w:rPr>
  </w:style>
  <w:style w:type="character" w:styleId="FollowedHyperlink">
    <w:name w:val="FollowedHyperlink"/>
    <w:basedOn w:val="DefaultParagraphFont"/>
    <w:uiPriority w:val="99"/>
    <w:semiHidden/>
    <w:unhideWhenUsed/>
    <w:rsid w:val="00172C5E"/>
    <w:rPr>
      <w:color w:val="954F72" w:themeColor="followedHyperlink"/>
      <w:u w:val="single"/>
    </w:rPr>
  </w:style>
  <w:style w:type="paragraph" w:styleId="BalloonText">
    <w:name w:val="Balloon Text"/>
    <w:basedOn w:val="Normal"/>
    <w:link w:val="BalloonTextChar"/>
    <w:uiPriority w:val="99"/>
    <w:semiHidden/>
    <w:unhideWhenUsed/>
    <w:rsid w:val="001C3E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3E8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watch?v=KPEVJOqIc5s&amp;list=PLWesODFOmbiV950J5XQjcyYKtR1BYsnYU&amp;index=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KPEVJOqIc5s&amp;list=PLWesODFOmbiV950J5XQjcyYKtR1BYsnYU&amp;index=10" TargetMode="External"/><Relationship Id="rId12" Type="http://schemas.openxmlformats.org/officeDocument/2006/relationships/hyperlink" Target="https://edu.google.com/products/vr-ar/expeditions/?modal_active=non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nn.com/interactive/2017/09/world/hurricane-maria-puerto-rico-cnnphot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com/interactive/2017/09/world/hurricane-maria-puerto-rico-cnnphotos/" TargetMode="External"/><Relationship Id="rId5" Type="http://schemas.openxmlformats.org/officeDocument/2006/relationships/footnotes" Target="footnotes.xml"/><Relationship Id="rId15" Type="http://schemas.openxmlformats.org/officeDocument/2006/relationships/hyperlink" Target="https://www.bchydro.com/news/unplug_this_blog/2012/hurricanes-in-bc.html" TargetMode="External"/><Relationship Id="rId10" Type="http://schemas.openxmlformats.org/officeDocument/2006/relationships/hyperlink" Target="https://www.bchydro.com/news/unplug_this_blog/2012/hurricanes-in-bc.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deo.nationalgeographic.com/video/101-videos/00000165-c429-de15-afef-c73da3c90000?source=searchvideo" TargetMode="External"/><Relationship Id="rId14" Type="http://schemas.openxmlformats.org/officeDocument/2006/relationships/hyperlink" Target="https://video.nationalgeographic.com/video/101-videos/00000165-c429-de15-afef-c73da3c90000?source=search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2019-05-02T17:27:00Z</cp:lastPrinted>
  <dcterms:created xsi:type="dcterms:W3CDTF">2019-05-02T17:27:00Z</dcterms:created>
  <dcterms:modified xsi:type="dcterms:W3CDTF">2019-05-03T10:36:00Z</dcterms:modified>
</cp:coreProperties>
</file>