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DEE9" w14:textId="167C4451" w:rsidR="00923407" w:rsidRPr="00F33E14" w:rsidRDefault="00923407" w:rsidP="00923407">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294329" w:rsidRPr="00294329">
        <w:rPr>
          <w:rFonts w:ascii="Calibri" w:eastAsia="Times New Roman" w:hAnsi="Calibri" w:cs="Calibri"/>
          <w:b/>
          <w:bCs/>
          <w:color w:val="000000"/>
        </w:rPr>
        <w:t>VR_1.3T_LP2_EarthScience_Science_11</w:t>
      </w:r>
    </w:p>
    <w:p w14:paraId="2C615462" w14:textId="6AB61974" w:rsidR="00923407" w:rsidRPr="00F33E14" w:rsidRDefault="00923407" w:rsidP="00923407">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18610A" w:rsidRPr="00E40A18">
        <w:rPr>
          <w:rFonts w:cstheme="minorHAnsi"/>
          <w:b/>
        </w:rPr>
        <w:t>Water distribution</w:t>
      </w:r>
      <w:r w:rsidR="0018610A">
        <w:rPr>
          <w:rFonts w:cstheme="minorHAnsi"/>
          <w:b/>
        </w:rPr>
        <w:t xml:space="preserve">, </w:t>
      </w:r>
      <w:r w:rsidR="0018610A" w:rsidRPr="00E40A18">
        <w:rPr>
          <w:rFonts w:cstheme="minorHAnsi"/>
          <w:b/>
        </w:rPr>
        <w:t>weather and climate</w:t>
      </w:r>
    </w:p>
    <w:p w14:paraId="2CEEEEDF" w14:textId="049BB8E2" w:rsidR="00923407" w:rsidRPr="00F33E14" w:rsidRDefault="00923407" w:rsidP="00923407">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18610A">
        <w:rPr>
          <w:rFonts w:ascii="Calibri" w:eastAsia="Times New Roman" w:hAnsi="Calibri" w:cs="Calibri"/>
          <w:b/>
          <w:bCs/>
          <w:color w:val="000000"/>
        </w:rPr>
        <w:t>National Park, Buck Island Reef, underwater</w:t>
      </w:r>
    </w:p>
    <w:p w14:paraId="654EAE7C" w14:textId="569AD4E9" w:rsidR="00923407" w:rsidRPr="00F33E14" w:rsidRDefault="00923407" w:rsidP="00923407">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901718">
        <w:rPr>
          <w:rFonts w:ascii="Calibri" w:eastAsia="Times New Roman" w:hAnsi="Calibri" w:cs="Calibri"/>
          <w:b/>
          <w:bCs/>
          <w:color w:val="000000"/>
        </w:rPr>
        <w:t>Grade</w:t>
      </w:r>
      <w:r w:rsidR="0018610A">
        <w:rPr>
          <w:rFonts w:ascii="Calibri" w:eastAsia="Times New Roman" w:hAnsi="Calibri" w:cs="Calibri"/>
          <w:b/>
          <w:bCs/>
          <w:color w:val="000000"/>
        </w:rPr>
        <w:t xml:space="preserve"> 11</w:t>
      </w:r>
    </w:p>
    <w:p w14:paraId="1688C435" w14:textId="77777777" w:rsidR="00923407" w:rsidRPr="00F33E14" w:rsidRDefault="00923407" w:rsidP="00923407">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17DBF415" w14:textId="77777777" w:rsidR="00923407" w:rsidRPr="00F33E14" w:rsidRDefault="00923407" w:rsidP="00923407">
      <w:pPr>
        <w:pBdr>
          <w:bottom w:val="single" w:sz="12" w:space="1" w:color="auto"/>
        </w:pBdr>
        <w:rPr>
          <w:rFonts w:ascii="Times New Roman" w:eastAsia="Times New Roman" w:hAnsi="Times New Roman" w:cs="Times New Roman"/>
        </w:rPr>
      </w:pPr>
    </w:p>
    <w:p w14:paraId="67475697" w14:textId="77777777" w:rsidR="00923407" w:rsidRDefault="00923407">
      <w:pPr>
        <w:rPr>
          <w:b/>
        </w:rPr>
      </w:pPr>
    </w:p>
    <w:p w14:paraId="32A54F18" w14:textId="5CD4B597" w:rsidR="005C7705" w:rsidRPr="005C7705" w:rsidRDefault="005C7705">
      <w:pPr>
        <w:rPr>
          <w:b/>
        </w:rPr>
      </w:pPr>
      <w:r w:rsidRPr="005C7705">
        <w:rPr>
          <w:b/>
        </w:rPr>
        <w:t>Earth Science – Science 11</w:t>
      </w:r>
    </w:p>
    <w:p w14:paraId="0AD80A96" w14:textId="77777777" w:rsidR="005C7705" w:rsidRDefault="005C7705"/>
    <w:p w14:paraId="1D1ADF2E" w14:textId="77777777" w:rsidR="005C7705" w:rsidRPr="005C7705" w:rsidRDefault="005A15B2" w:rsidP="005C7705">
      <w:pPr>
        <w:jc w:val="both"/>
        <w:rPr>
          <w:b/>
        </w:rPr>
      </w:pPr>
      <w:r w:rsidRPr="004A0237">
        <w:rPr>
          <w:b/>
        </w:rPr>
        <w:t>Water distribution and its influence on weather and climate</w:t>
      </w:r>
    </w:p>
    <w:p w14:paraId="2AF0B484" w14:textId="77777777" w:rsidR="005C7705" w:rsidRDefault="005C7705"/>
    <w:p w14:paraId="4B1B2FF2" w14:textId="32E63EB3" w:rsidR="00AF5FC9" w:rsidRPr="00AF5FC9" w:rsidRDefault="005C7705" w:rsidP="00AF5FC9">
      <w:r w:rsidRPr="00DE5787">
        <w:rPr>
          <w:b/>
        </w:rPr>
        <w:t>VR 360</w:t>
      </w:r>
      <w:r w:rsidRPr="00DE5787">
        <w:rPr>
          <w:b/>
          <w:vertAlign w:val="superscript"/>
        </w:rPr>
        <w:t>0</w:t>
      </w:r>
      <w:r w:rsidRPr="00DE5787">
        <w:rPr>
          <w:b/>
        </w:rPr>
        <w:t xml:space="preserve"> exploration: </w:t>
      </w:r>
      <w:r w:rsidR="00AF5FC9" w:rsidRPr="00AF5FC9">
        <w:rPr>
          <w:rFonts w:cstheme="minorHAnsi"/>
        </w:rPr>
        <w:t>360° Underwater National Park | National Geographic</w:t>
      </w:r>
    </w:p>
    <w:p w14:paraId="7FFDAC35" w14:textId="6D0B21C4" w:rsidR="005C7705" w:rsidRDefault="00655C5B" w:rsidP="00AF5FC9">
      <w:hyperlink r:id="rId7" w:history="1">
        <w:r w:rsidR="00AF5FC9" w:rsidRPr="00E40A18">
          <w:rPr>
            <w:rStyle w:val="Hyperlink"/>
            <w:rFonts w:cstheme="minorHAnsi"/>
          </w:rPr>
          <w:t>https://www.youtube.com/watch?v=v64KOxKVLVg&amp;t=23s</w:t>
        </w:r>
      </w:hyperlink>
    </w:p>
    <w:p w14:paraId="0C457305" w14:textId="77777777" w:rsidR="00AF5FC9" w:rsidRDefault="00AF5FC9">
      <w:pPr>
        <w:rPr>
          <w:b/>
        </w:rPr>
      </w:pPr>
    </w:p>
    <w:p w14:paraId="41C47087" w14:textId="4600157F" w:rsidR="005C7705" w:rsidRDefault="003B34A2">
      <w:pPr>
        <w:rPr>
          <w:b/>
        </w:rPr>
      </w:pPr>
      <w:r>
        <w:rPr>
          <w:b/>
        </w:rPr>
        <w:t xml:space="preserve">General </w:t>
      </w:r>
      <w:r w:rsidR="005C7705" w:rsidRPr="005C7705">
        <w:rPr>
          <w:b/>
        </w:rPr>
        <w:t>Introduction:</w:t>
      </w:r>
    </w:p>
    <w:p w14:paraId="03C5DD82" w14:textId="77777777" w:rsidR="00745852" w:rsidRDefault="00745852" w:rsidP="00745852">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58CF7F32" w14:textId="77777777" w:rsidR="00745852" w:rsidRDefault="00745852" w:rsidP="00745852"/>
    <w:p w14:paraId="2B4F7922" w14:textId="77777777" w:rsidR="00745852" w:rsidRDefault="00745852" w:rsidP="00745852">
      <w:r>
        <w:t>Three steps:</w:t>
      </w:r>
    </w:p>
    <w:p w14:paraId="22E6CA45" w14:textId="77777777" w:rsidR="00745852" w:rsidRDefault="00745852" w:rsidP="00745852"/>
    <w:p w14:paraId="0AEA8665" w14:textId="77777777" w:rsidR="00745852" w:rsidRDefault="00745852" w:rsidP="00745852">
      <w:pPr>
        <w:pStyle w:val="ListParagraph"/>
        <w:numPr>
          <w:ilvl w:val="0"/>
          <w:numId w:val="1"/>
        </w:numPr>
      </w:pPr>
      <w:r>
        <w:t>Pre-exploration: Preview the playlist exploration yourself. By doing this, you are identifying possible questions and activities that might enrich students’ VR experience.</w:t>
      </w:r>
    </w:p>
    <w:p w14:paraId="6232958C" w14:textId="77777777" w:rsidR="00745852" w:rsidRDefault="00745852" w:rsidP="00745852">
      <w:pPr>
        <w:pStyle w:val="ListParagraph"/>
      </w:pPr>
    </w:p>
    <w:p w14:paraId="49A0194A" w14:textId="77777777" w:rsidR="00745852" w:rsidRDefault="00745852" w:rsidP="00745852">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1DF70846" w14:textId="77777777" w:rsidR="00745852" w:rsidRDefault="00745852" w:rsidP="00745852">
      <w:pPr>
        <w:pStyle w:val="ListParagraph"/>
      </w:pPr>
    </w:p>
    <w:p w14:paraId="16B3121E" w14:textId="2905177C" w:rsidR="00FE5FB0" w:rsidRDefault="00745852" w:rsidP="00745852">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6ECABB79" w14:textId="77777777" w:rsidR="00AB75FB" w:rsidRDefault="00AB75FB"/>
    <w:p w14:paraId="72870219" w14:textId="77777777" w:rsidR="00EC7453" w:rsidRDefault="00EC7453"/>
    <w:p w14:paraId="40685DB6" w14:textId="77777777" w:rsidR="00EC7453" w:rsidRDefault="00EC7453"/>
    <w:p w14:paraId="7EDFE6DB" w14:textId="240ADA74" w:rsidR="00EC7453" w:rsidRDefault="00EC7453"/>
    <w:p w14:paraId="4F6B5F4B" w14:textId="6533A134" w:rsidR="00AF5FC9" w:rsidRDefault="00AF5FC9"/>
    <w:p w14:paraId="08BC2362" w14:textId="63A0830D" w:rsidR="00AF5FC9" w:rsidRDefault="00AF5FC9"/>
    <w:p w14:paraId="1FD082BC" w14:textId="77777777" w:rsidR="00AF5FC9" w:rsidRDefault="00AF5FC9"/>
    <w:p w14:paraId="6204314A" w14:textId="674C8A36" w:rsidR="00AF5FC9" w:rsidRDefault="00AF5FC9"/>
    <w:p w14:paraId="7E5F20DD" w14:textId="227CCA07" w:rsidR="00745852" w:rsidRDefault="00745852"/>
    <w:p w14:paraId="285F3F3E" w14:textId="6909F90D" w:rsidR="00745852" w:rsidRDefault="00745852"/>
    <w:p w14:paraId="3EA44529" w14:textId="3EFDFCC7" w:rsidR="00745852" w:rsidRDefault="00745852"/>
    <w:p w14:paraId="30D731B0" w14:textId="77777777" w:rsidR="00745852" w:rsidRDefault="00745852"/>
    <w:p w14:paraId="70E280C3" w14:textId="3C729A79" w:rsidR="00AF5FC9" w:rsidRDefault="00AF5FC9"/>
    <w:p w14:paraId="084BC525" w14:textId="2F5E8F32" w:rsidR="00AF5FC9" w:rsidRPr="00745852" w:rsidRDefault="00AF5FC9" w:rsidP="00745852">
      <w:pPr>
        <w:rPr>
          <w:rFonts w:cstheme="minorHAnsi"/>
          <w:b/>
        </w:rPr>
      </w:pPr>
      <w:r w:rsidRPr="00DD5AD9">
        <w:rPr>
          <w:rFonts w:cstheme="minorHAnsi"/>
          <w:b/>
        </w:rPr>
        <w:lastRenderedPageBreak/>
        <w:t>Description:</w:t>
      </w:r>
    </w:p>
    <w:p w14:paraId="18956A88" w14:textId="37249649" w:rsidR="00745852" w:rsidRDefault="00745852" w:rsidP="00745852">
      <w:pPr>
        <w:rPr>
          <w:rFonts w:cstheme="minorHAnsi"/>
        </w:rPr>
      </w:pPr>
      <w:r>
        <w:t>In this 15-minute exploration activity, you’ll see a 360</w:t>
      </w:r>
      <w:r>
        <w:rPr>
          <w:vertAlign w:val="superscript"/>
        </w:rPr>
        <w:t>0</w:t>
      </w:r>
      <w:r>
        <w:t xml:space="preserve"> panorama of an </w:t>
      </w:r>
      <w:r w:rsidRPr="00AF5FC9">
        <w:rPr>
          <w:rFonts w:cstheme="minorHAnsi"/>
        </w:rPr>
        <w:t>Underwater National Park</w:t>
      </w:r>
      <w:r>
        <w:t>.</w:t>
      </w:r>
    </w:p>
    <w:p w14:paraId="2621B041" w14:textId="77777777" w:rsidR="00745852" w:rsidRDefault="00745852" w:rsidP="00745852">
      <w:pPr>
        <w:rPr>
          <w:rFonts w:cstheme="minorHAnsi"/>
        </w:rPr>
      </w:pPr>
    </w:p>
    <w:p w14:paraId="4F6B0E35" w14:textId="49F9C4CE" w:rsidR="00AF5FC9" w:rsidRDefault="00AF5FC9" w:rsidP="00745852">
      <w:pPr>
        <w:rPr>
          <w:rFonts w:cstheme="minorHAnsi"/>
        </w:rPr>
      </w:pPr>
      <w:r w:rsidRPr="00AF5FC9">
        <w:rPr>
          <w:rFonts w:cstheme="minorHAnsi"/>
        </w:rPr>
        <w:t>Plunge into a Caribbean gem with National Geographic photographer Brian Skerry to explore the Buck Island Reef – America’s first protected marine monument.</w:t>
      </w:r>
      <w:r w:rsidR="00D3060E">
        <w:rPr>
          <w:rFonts w:cstheme="minorHAnsi"/>
        </w:rPr>
        <w:t xml:space="preserve"> </w:t>
      </w:r>
      <w:r w:rsidRPr="00AF5FC9">
        <w:rPr>
          <w:rFonts w:cstheme="minorHAnsi"/>
        </w:rPr>
        <w:t xml:space="preserve">Sea of Hope: America's Underwater Treasures airs on Nat Geo Sunday 1/15 at 8/7c: </w:t>
      </w:r>
      <w:hyperlink r:id="rId8" w:history="1">
        <w:r w:rsidR="00745852" w:rsidRPr="00F672FF">
          <w:rPr>
            <w:rStyle w:val="Hyperlink"/>
            <w:rFonts w:cstheme="minorHAnsi"/>
          </w:rPr>
          <w:t>http://bit.ly/NGSeaofHope</w:t>
        </w:r>
      </w:hyperlink>
    </w:p>
    <w:p w14:paraId="4B0F942D" w14:textId="2F46ED97" w:rsidR="00745852" w:rsidRDefault="00745852" w:rsidP="00745852">
      <w:pPr>
        <w:rPr>
          <w:rFonts w:cstheme="minorHAnsi"/>
        </w:rPr>
      </w:pPr>
    </w:p>
    <w:p w14:paraId="6B1F5901" w14:textId="77777777" w:rsidR="00745852" w:rsidRPr="0049523D" w:rsidRDefault="00745852" w:rsidP="00745852">
      <w:pPr>
        <w:rPr>
          <w:b/>
        </w:rPr>
      </w:pPr>
      <w:r w:rsidRPr="0049523D">
        <w:rPr>
          <w:b/>
        </w:rPr>
        <w:t>Objective:</w:t>
      </w:r>
    </w:p>
    <w:p w14:paraId="2CA67CB1" w14:textId="2746DDC1" w:rsidR="00745852" w:rsidRDefault="00745852" w:rsidP="00745852">
      <w:r>
        <w:t xml:space="preserve">The core learning outcome of this playlist is to enrich students’ understanding about natural resources and spread public awareness and literacy on how to protect them. </w:t>
      </w:r>
    </w:p>
    <w:p w14:paraId="0A0A5990" w14:textId="77777777" w:rsidR="00745852" w:rsidRDefault="00745852" w:rsidP="00745852"/>
    <w:p w14:paraId="4F1576C6" w14:textId="4A1A92D3" w:rsidR="00745852" w:rsidRDefault="00745852" w:rsidP="00745852">
      <w:pPr>
        <w:rPr>
          <w:rFonts w:cstheme="minorHAnsi"/>
        </w:rPr>
      </w:pP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71727372" w14:textId="0DFFF42C" w:rsidR="00AF5FC9" w:rsidRDefault="00745852">
      <w:r>
        <w:rPr>
          <w:noProof/>
        </w:rPr>
        <w:drawing>
          <wp:anchor distT="0" distB="0" distL="114300" distR="114300" simplePos="0" relativeHeight="251658240" behindDoc="0" locked="0" layoutInCell="1" allowOverlap="1" wp14:anchorId="32E9108C" wp14:editId="0FE51A52">
            <wp:simplePos x="0" y="0"/>
            <wp:positionH relativeFrom="column">
              <wp:posOffset>-117652</wp:posOffset>
            </wp:positionH>
            <wp:positionV relativeFrom="paragraph">
              <wp:posOffset>244185</wp:posOffset>
            </wp:positionV>
            <wp:extent cx="6446520" cy="3917315"/>
            <wp:effectExtent l="0" t="0" r="5080" b="0"/>
            <wp:wrapThrough wrapText="bothSides">
              <wp:wrapPolygon edited="0">
                <wp:start x="0" y="0"/>
                <wp:lineTo x="0" y="21498"/>
                <wp:lineTo x="21574" y="21498"/>
                <wp:lineTo x="215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2.jpg"/>
                    <pic:cNvPicPr/>
                  </pic:nvPicPr>
                  <pic:blipFill>
                    <a:blip r:embed="rId9">
                      <a:extLst>
                        <a:ext uri="{28A0092B-C50C-407E-A947-70E740481C1C}">
                          <a14:useLocalDpi xmlns:a14="http://schemas.microsoft.com/office/drawing/2010/main" val="0"/>
                        </a:ext>
                      </a:extLst>
                    </a:blip>
                    <a:stretch>
                      <a:fillRect/>
                    </a:stretch>
                  </pic:blipFill>
                  <pic:spPr>
                    <a:xfrm>
                      <a:off x="0" y="0"/>
                      <a:ext cx="6446520" cy="3917315"/>
                    </a:xfrm>
                    <a:prstGeom prst="rect">
                      <a:avLst/>
                    </a:prstGeom>
                  </pic:spPr>
                </pic:pic>
              </a:graphicData>
            </a:graphic>
            <wp14:sizeRelH relativeFrom="page">
              <wp14:pctWidth>0</wp14:pctWidth>
            </wp14:sizeRelH>
            <wp14:sizeRelV relativeFrom="page">
              <wp14:pctHeight>0</wp14:pctHeight>
            </wp14:sizeRelV>
          </wp:anchor>
        </w:drawing>
      </w:r>
    </w:p>
    <w:p w14:paraId="0622D232" w14:textId="77777777" w:rsidR="00AF5FC9" w:rsidRDefault="00AF5FC9" w:rsidP="00AF5FC9">
      <w:pPr>
        <w:rPr>
          <w:b/>
        </w:rPr>
      </w:pPr>
    </w:p>
    <w:p w14:paraId="23282B03" w14:textId="77777777" w:rsidR="00AF5FC9" w:rsidRDefault="00AF5FC9" w:rsidP="00AF5FC9">
      <w:pPr>
        <w:rPr>
          <w:b/>
        </w:rPr>
      </w:pPr>
    </w:p>
    <w:p w14:paraId="3EFAAD9E" w14:textId="77777777" w:rsidR="00AF5FC9" w:rsidRDefault="00AF5FC9" w:rsidP="00AF5FC9">
      <w:pPr>
        <w:rPr>
          <w:b/>
        </w:rPr>
      </w:pPr>
    </w:p>
    <w:p w14:paraId="7BE9EA94" w14:textId="77777777" w:rsidR="00AF5FC9" w:rsidRDefault="00AF5FC9" w:rsidP="00AF5FC9">
      <w:pPr>
        <w:rPr>
          <w:b/>
        </w:rPr>
      </w:pPr>
    </w:p>
    <w:p w14:paraId="4004066F" w14:textId="77777777" w:rsidR="00AF5FC9" w:rsidRDefault="00AF5FC9" w:rsidP="00AF5FC9">
      <w:pPr>
        <w:rPr>
          <w:b/>
        </w:rPr>
      </w:pPr>
    </w:p>
    <w:p w14:paraId="08BF9657" w14:textId="77777777" w:rsidR="00AF5FC9" w:rsidRDefault="00AF5FC9" w:rsidP="00AF5FC9">
      <w:pPr>
        <w:rPr>
          <w:b/>
        </w:rPr>
      </w:pPr>
    </w:p>
    <w:p w14:paraId="02208998" w14:textId="77777777" w:rsidR="00AF5FC9" w:rsidRDefault="00AF5FC9" w:rsidP="00AF5FC9">
      <w:pPr>
        <w:rPr>
          <w:b/>
        </w:rPr>
      </w:pPr>
    </w:p>
    <w:p w14:paraId="022230F5" w14:textId="77777777" w:rsidR="00AF5FC9" w:rsidRDefault="00AF5FC9" w:rsidP="00AF5FC9">
      <w:pPr>
        <w:rPr>
          <w:b/>
        </w:rPr>
      </w:pPr>
    </w:p>
    <w:p w14:paraId="5FA7513E" w14:textId="70442A93" w:rsidR="00AF5FC9" w:rsidRPr="00ED0832" w:rsidRDefault="00AF5FC9" w:rsidP="00AF5FC9">
      <w:pPr>
        <w:rPr>
          <w:b/>
        </w:rPr>
      </w:pPr>
      <w:r>
        <w:rPr>
          <w:b/>
        </w:rPr>
        <w:lastRenderedPageBreak/>
        <w:t>Suggested Guide:</w:t>
      </w:r>
    </w:p>
    <w:p w14:paraId="30E49077" w14:textId="77777777" w:rsidR="00AF5FC9" w:rsidRDefault="00AF5FC9" w:rsidP="00AF5FC9"/>
    <w:p w14:paraId="4B86F002" w14:textId="77777777" w:rsidR="00AF5FC9" w:rsidRPr="00F60262" w:rsidRDefault="00AF5FC9" w:rsidP="00AF5FC9">
      <w:pPr>
        <w:pStyle w:val="ListParagraph"/>
        <w:numPr>
          <w:ilvl w:val="0"/>
          <w:numId w:val="5"/>
        </w:numPr>
        <w:rPr>
          <w:b/>
        </w:rPr>
      </w:pPr>
      <w:r w:rsidRPr="00F60262">
        <w:rPr>
          <w:b/>
        </w:rPr>
        <w:t xml:space="preserve">Pre-exploration: </w:t>
      </w:r>
    </w:p>
    <w:p w14:paraId="44014E32" w14:textId="2BE431F2" w:rsidR="00AF5FC9" w:rsidRDefault="00AF5FC9" w:rsidP="00AF5FC9">
      <w:pPr>
        <w:pStyle w:val="ListParagraph"/>
      </w:pPr>
      <w:r>
        <w:t>Learn more abou</w:t>
      </w:r>
      <w:r w:rsidR="00A06DFF">
        <w:t>t Buck Island Reef:</w:t>
      </w:r>
    </w:p>
    <w:p w14:paraId="6C5CD1F3" w14:textId="4A04AFD6" w:rsidR="00A06DFF" w:rsidRDefault="00655C5B" w:rsidP="00AF5FC9">
      <w:pPr>
        <w:pStyle w:val="ListParagraph"/>
      </w:pPr>
      <w:hyperlink r:id="rId10" w:history="1">
        <w:r w:rsidR="00A06DFF" w:rsidRPr="001C6A21">
          <w:rPr>
            <w:rStyle w:val="Hyperlink"/>
          </w:rPr>
          <w:t>https://www.nationalparks.org/explore-parks/buck-island-reef-national-monument</w:t>
        </w:r>
      </w:hyperlink>
    </w:p>
    <w:p w14:paraId="30DA7BCF" w14:textId="77777777" w:rsidR="00D90CD7" w:rsidRDefault="00D90CD7" w:rsidP="00AF5FC9">
      <w:pPr>
        <w:pStyle w:val="ListParagraph"/>
      </w:pPr>
    </w:p>
    <w:p w14:paraId="6308D3D9" w14:textId="73C553AA" w:rsidR="00A06DFF" w:rsidRDefault="00655C5B" w:rsidP="00AF5FC9">
      <w:pPr>
        <w:pStyle w:val="ListParagraph"/>
      </w:pPr>
      <w:hyperlink r:id="rId11" w:history="1">
        <w:r w:rsidR="00A06DFF" w:rsidRPr="00793AB4">
          <w:rPr>
            <w:rStyle w:val="Hyperlink"/>
            <w:sz w:val="20"/>
          </w:rPr>
          <w:t>https://www.nationalparkstraveler.org/2014/03/exploring-parks-day-buck-island-reef-national-monument24608</w:t>
        </w:r>
      </w:hyperlink>
    </w:p>
    <w:p w14:paraId="7AA9CA91" w14:textId="77777777" w:rsidR="00A06DFF" w:rsidRDefault="00A06DFF" w:rsidP="00AF5FC9">
      <w:pPr>
        <w:pStyle w:val="ListParagraph"/>
      </w:pPr>
    </w:p>
    <w:p w14:paraId="0121B13B" w14:textId="77777777" w:rsidR="00AF5FC9" w:rsidRDefault="00AF5FC9" w:rsidP="00745852"/>
    <w:p w14:paraId="0498C87A" w14:textId="77777777" w:rsidR="00AF5FC9" w:rsidRPr="00F60262" w:rsidRDefault="00AF5FC9" w:rsidP="00AF5FC9">
      <w:pPr>
        <w:pStyle w:val="ListParagraph"/>
        <w:numPr>
          <w:ilvl w:val="0"/>
          <w:numId w:val="5"/>
        </w:numPr>
        <w:rPr>
          <w:b/>
        </w:rPr>
      </w:pPr>
      <w:r w:rsidRPr="00F60262">
        <w:rPr>
          <w:b/>
        </w:rPr>
        <w:t xml:space="preserve">During exploration: </w:t>
      </w:r>
    </w:p>
    <w:p w14:paraId="4F1737C3" w14:textId="77777777" w:rsidR="00745852" w:rsidRDefault="00745852" w:rsidP="00745852">
      <w:pPr>
        <w:pStyle w:val="ListParagraph"/>
      </w:pPr>
      <w:r>
        <w:t>What key questions could pique students’ interest as they watch this playlist?</w:t>
      </w:r>
    </w:p>
    <w:p w14:paraId="48C30044" w14:textId="77777777" w:rsidR="00745852" w:rsidRDefault="00745852" w:rsidP="00745852">
      <w:pPr>
        <w:pStyle w:val="ListParagraph"/>
      </w:pPr>
      <w:r>
        <w:t>As well, ask them to think of interesting questions they want to answer as they watch the playlist. Let them discuss these questions and their possible answers.</w:t>
      </w:r>
    </w:p>
    <w:p w14:paraId="7BEE1507" w14:textId="77777777" w:rsidR="00745852" w:rsidRDefault="00745852" w:rsidP="00745852">
      <w:pPr>
        <w:pStyle w:val="ListParagraph"/>
      </w:pPr>
      <w:r>
        <w:t xml:space="preserve">They can do this by groups of two or three. </w:t>
      </w:r>
    </w:p>
    <w:p w14:paraId="77A9B60F" w14:textId="77777777" w:rsidR="00745852" w:rsidRDefault="00745852" w:rsidP="00745852">
      <w:pPr>
        <w:pStyle w:val="ListParagraph"/>
      </w:pPr>
    </w:p>
    <w:p w14:paraId="44BA5BDA" w14:textId="77777777" w:rsidR="00745852" w:rsidRDefault="00745852" w:rsidP="00745852">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3C62A485" w14:textId="77777777" w:rsidR="00745852" w:rsidRDefault="00745852" w:rsidP="00745852"/>
    <w:p w14:paraId="2F4E527E" w14:textId="77777777" w:rsidR="00745852" w:rsidRDefault="00745852" w:rsidP="00745852">
      <w:pPr>
        <w:pStyle w:val="ListParagraph"/>
      </w:pPr>
    </w:p>
    <w:p w14:paraId="6ABF6CE2" w14:textId="77777777" w:rsidR="00745852" w:rsidRPr="00F60262" w:rsidRDefault="00745852" w:rsidP="00745852">
      <w:pPr>
        <w:pStyle w:val="ListParagraph"/>
        <w:numPr>
          <w:ilvl w:val="0"/>
          <w:numId w:val="5"/>
        </w:numPr>
        <w:rPr>
          <w:b/>
        </w:rPr>
      </w:pPr>
      <w:r>
        <w:rPr>
          <w:b/>
        </w:rPr>
        <w:t>Post-</w:t>
      </w:r>
      <w:r w:rsidRPr="00F60262">
        <w:rPr>
          <w:b/>
        </w:rPr>
        <w:t xml:space="preserve">exploration: </w:t>
      </w:r>
    </w:p>
    <w:p w14:paraId="4CC11462" w14:textId="77777777" w:rsidR="00745852" w:rsidRDefault="00745852" w:rsidP="00745852">
      <w:pPr>
        <w:pStyle w:val="ListParagraph"/>
      </w:pPr>
      <w:r>
        <w:t xml:space="preserve">Give time for the pair/class to think about the questions and answers they have generated after watching the playlist. </w:t>
      </w:r>
    </w:p>
    <w:p w14:paraId="2637DE3A" w14:textId="77777777" w:rsidR="00745852" w:rsidRDefault="00745852" w:rsidP="00745852">
      <w:pPr>
        <w:pStyle w:val="ListParagraph"/>
      </w:pPr>
    </w:p>
    <w:p w14:paraId="49B7395F" w14:textId="3185D4B2" w:rsidR="00AF5FC9" w:rsidRDefault="00745852" w:rsidP="00745852">
      <w:pPr>
        <w:ind w:left="720"/>
      </w:pPr>
      <w:r>
        <w:t>Then invite them to go back again to the playlist, watch it and let them express their understanding, new ins</w:t>
      </w:r>
      <w:bookmarkStart w:id="0" w:name="_GoBack"/>
      <w:bookmarkEnd w:id="0"/>
      <w:r>
        <w:t>ights, and reactions into any interdisciplinary inquiry projects, blog posts, short video clips, etc.</w:t>
      </w:r>
      <w:r w:rsidR="00D3060E">
        <w:t xml:space="preserve"> </w:t>
      </w:r>
    </w:p>
    <w:p w14:paraId="12E7F19C" w14:textId="672CADA9" w:rsidR="00745852" w:rsidRDefault="00745852" w:rsidP="00745852">
      <w:pPr>
        <w:ind w:left="720"/>
      </w:pPr>
    </w:p>
    <w:p w14:paraId="108EB2B7" w14:textId="77777777" w:rsidR="00745852" w:rsidRPr="00AF5FC9" w:rsidRDefault="00745852" w:rsidP="00745852">
      <w:pPr>
        <w:ind w:firstLine="720"/>
      </w:pPr>
      <w:r w:rsidRPr="00AF5FC9">
        <w:rPr>
          <w:rFonts w:cstheme="minorHAnsi"/>
        </w:rPr>
        <w:t>360° Underwater National Park | National Geographic</w:t>
      </w:r>
    </w:p>
    <w:p w14:paraId="380F0AE1" w14:textId="763D78AB" w:rsidR="00745852" w:rsidRDefault="00655C5B" w:rsidP="00745852">
      <w:pPr>
        <w:ind w:left="720"/>
        <w:rPr>
          <w:rStyle w:val="Hyperlink"/>
          <w:rFonts w:cstheme="minorHAnsi"/>
        </w:rPr>
      </w:pPr>
      <w:hyperlink r:id="rId12" w:history="1">
        <w:r w:rsidR="00745852" w:rsidRPr="00E40A18">
          <w:rPr>
            <w:rStyle w:val="Hyperlink"/>
            <w:rFonts w:cstheme="minorHAnsi"/>
          </w:rPr>
          <w:t>https://www.youtube.com/watch?v=v64KOxKVLVg&amp;t=23s</w:t>
        </w:r>
      </w:hyperlink>
    </w:p>
    <w:p w14:paraId="2F4B2751" w14:textId="7130172E" w:rsidR="00745852" w:rsidRDefault="00745852" w:rsidP="00745852"/>
    <w:p w14:paraId="5CF627DC" w14:textId="2345C8AD" w:rsidR="00745852" w:rsidRDefault="00745852" w:rsidP="00745852">
      <w:pPr>
        <w:rPr>
          <w:b/>
        </w:rPr>
      </w:pPr>
      <w:r w:rsidRPr="00961140">
        <w:rPr>
          <w:b/>
        </w:rPr>
        <w:t>Reference</w:t>
      </w:r>
      <w:r w:rsidR="00F064D4">
        <w:rPr>
          <w:b/>
        </w:rPr>
        <w:t>s</w:t>
      </w:r>
      <w:r w:rsidRPr="00961140">
        <w:rPr>
          <w:b/>
        </w:rPr>
        <w:t>:</w:t>
      </w:r>
    </w:p>
    <w:p w14:paraId="535646AE" w14:textId="77777777" w:rsidR="00A10DB8" w:rsidRDefault="00655C5B" w:rsidP="00745852">
      <w:pPr>
        <w:rPr>
          <w:rStyle w:val="Hyperlink"/>
        </w:rPr>
      </w:pPr>
      <w:hyperlink r:id="rId13" w:history="1">
        <w:r w:rsidR="00A10DB8" w:rsidRPr="0030664A">
          <w:rPr>
            <w:rStyle w:val="Hyperlink"/>
          </w:rPr>
          <w:t>https://edu.google.com/products/vr-ar/expeditions/?modal_active=none</w:t>
        </w:r>
      </w:hyperlink>
    </w:p>
    <w:p w14:paraId="6401A467" w14:textId="77777777" w:rsidR="00A10DB8" w:rsidRDefault="00A10DB8" w:rsidP="00745852">
      <w:pPr>
        <w:rPr>
          <w:rStyle w:val="Hyperlink"/>
        </w:rPr>
      </w:pPr>
    </w:p>
    <w:p w14:paraId="6BC6DC2E" w14:textId="0221C14F" w:rsidR="00745852" w:rsidRDefault="00655C5B" w:rsidP="00745852">
      <w:pPr>
        <w:rPr>
          <w:rStyle w:val="Hyperlink"/>
          <w:rFonts w:cstheme="minorHAnsi"/>
        </w:rPr>
      </w:pPr>
      <w:hyperlink r:id="rId14" w:history="1">
        <w:r w:rsidR="00745852" w:rsidRPr="00F672FF">
          <w:rPr>
            <w:rStyle w:val="Hyperlink"/>
            <w:rFonts w:cstheme="minorHAnsi"/>
          </w:rPr>
          <w:t>https://www.youtube.com/watch?v=v64KOxKVLVg&amp;t=23s</w:t>
        </w:r>
      </w:hyperlink>
    </w:p>
    <w:p w14:paraId="74610A4C" w14:textId="55880538" w:rsidR="00745852" w:rsidRDefault="00745852" w:rsidP="00745852"/>
    <w:p w14:paraId="68E67F73" w14:textId="1E93A389" w:rsidR="00A10DB8" w:rsidRDefault="00655C5B" w:rsidP="00A10DB8">
      <w:hyperlink r:id="rId15" w:history="1">
        <w:r w:rsidR="00A10DB8" w:rsidRPr="0030664A">
          <w:rPr>
            <w:rStyle w:val="Hyperlink"/>
          </w:rPr>
          <w:t>https://www.nationalparks.org/explore-parks/buck-island-reef-national-monument</w:t>
        </w:r>
      </w:hyperlink>
    </w:p>
    <w:p w14:paraId="6DB449FF" w14:textId="77777777" w:rsidR="00A10DB8" w:rsidRDefault="00A10DB8" w:rsidP="00A10DB8">
      <w:pPr>
        <w:pStyle w:val="ListParagraph"/>
      </w:pPr>
    </w:p>
    <w:p w14:paraId="3887B911" w14:textId="1F716F7C" w:rsidR="00A10DB8" w:rsidRDefault="00655C5B" w:rsidP="00A10DB8">
      <w:hyperlink r:id="rId16" w:history="1">
        <w:r w:rsidR="00A10DB8" w:rsidRPr="00793AB4">
          <w:rPr>
            <w:rStyle w:val="Hyperlink"/>
            <w:sz w:val="21"/>
          </w:rPr>
          <w:t>https://www.nationalparkstraveler.org/2014/03/exploring-parks-day-buck-island-reef-national-monument24608</w:t>
        </w:r>
      </w:hyperlink>
    </w:p>
    <w:p w14:paraId="5E3D189F" w14:textId="77777777" w:rsidR="00A10DB8" w:rsidRDefault="00A10DB8" w:rsidP="00745852"/>
    <w:p w14:paraId="5A98B0B2" w14:textId="3D11F092" w:rsidR="00A10DB8" w:rsidRDefault="00655C5B" w:rsidP="00A10DB8">
      <w:pPr>
        <w:rPr>
          <w:rStyle w:val="Hyperlink"/>
          <w:rFonts w:cstheme="minorHAnsi"/>
        </w:rPr>
      </w:pPr>
      <w:hyperlink r:id="rId17" w:history="1">
        <w:r w:rsidR="00C952CA" w:rsidRPr="0030664A">
          <w:rPr>
            <w:rStyle w:val="Hyperlink"/>
            <w:rFonts w:cstheme="minorHAnsi"/>
          </w:rPr>
          <w:t>https://www.youtube.com/watch?v=v64KOxKVLVg&amp;t=23s</w:t>
        </w:r>
      </w:hyperlink>
    </w:p>
    <w:p w14:paraId="3EF2D141" w14:textId="77777777" w:rsidR="00A10DB8" w:rsidRPr="00A5745E" w:rsidRDefault="00A10DB8" w:rsidP="00745852"/>
    <w:sectPr w:rsidR="00A10DB8" w:rsidRPr="00A5745E" w:rsidSect="004371CD">
      <w:headerReference w:type="default" r:id="rId18"/>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953C" w14:textId="77777777" w:rsidR="00655C5B" w:rsidRDefault="00655C5B" w:rsidP="0023407B">
      <w:r>
        <w:separator/>
      </w:r>
    </w:p>
  </w:endnote>
  <w:endnote w:type="continuationSeparator" w:id="0">
    <w:p w14:paraId="59612232" w14:textId="77777777" w:rsidR="00655C5B" w:rsidRDefault="00655C5B"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A34B" w14:textId="77777777" w:rsidR="00655C5B" w:rsidRDefault="00655C5B" w:rsidP="0023407B">
      <w:r>
        <w:separator/>
      </w:r>
    </w:p>
  </w:footnote>
  <w:footnote w:type="continuationSeparator" w:id="0">
    <w:p w14:paraId="0AA4DE84" w14:textId="77777777" w:rsidR="00655C5B" w:rsidRDefault="00655C5B"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A8D7" w14:textId="77777777" w:rsidR="0023407B" w:rsidRPr="005C7705" w:rsidRDefault="0023407B" w:rsidP="0023407B">
    <w:pPr>
      <w:jc w:val="right"/>
      <w:rPr>
        <w:b/>
      </w:rPr>
    </w:pPr>
    <w:r w:rsidRPr="005C7705">
      <w:rPr>
        <w:b/>
      </w:rPr>
      <w:t>15-minute VR 360 exploration activity</w:t>
    </w:r>
  </w:p>
  <w:p w14:paraId="3D02FF45" w14:textId="77777777" w:rsidR="0023407B" w:rsidRDefault="0023407B">
    <w:pPr>
      <w:pStyle w:val="Header"/>
    </w:pPr>
  </w:p>
  <w:p w14:paraId="3707D8A0"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14F"/>
    <w:multiLevelType w:val="hybridMultilevel"/>
    <w:tmpl w:val="B606AF3A"/>
    <w:lvl w:ilvl="0" w:tplc="20E2F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113625"/>
    <w:rsid w:val="0018610A"/>
    <w:rsid w:val="001B5906"/>
    <w:rsid w:val="001E2F7C"/>
    <w:rsid w:val="0023407B"/>
    <w:rsid w:val="00294329"/>
    <w:rsid w:val="00350831"/>
    <w:rsid w:val="003A3076"/>
    <w:rsid w:val="003B34A2"/>
    <w:rsid w:val="003D3F45"/>
    <w:rsid w:val="0043229A"/>
    <w:rsid w:val="004371CD"/>
    <w:rsid w:val="005620E2"/>
    <w:rsid w:val="005A15B2"/>
    <w:rsid w:val="005A359B"/>
    <w:rsid w:val="005C7705"/>
    <w:rsid w:val="005F247C"/>
    <w:rsid w:val="00655C5B"/>
    <w:rsid w:val="006A0984"/>
    <w:rsid w:val="00745852"/>
    <w:rsid w:val="00793AB4"/>
    <w:rsid w:val="007C382C"/>
    <w:rsid w:val="00832EFE"/>
    <w:rsid w:val="00862DD4"/>
    <w:rsid w:val="008743C3"/>
    <w:rsid w:val="00890E10"/>
    <w:rsid w:val="00901718"/>
    <w:rsid w:val="00921DD0"/>
    <w:rsid w:val="00923407"/>
    <w:rsid w:val="00961140"/>
    <w:rsid w:val="00974AEF"/>
    <w:rsid w:val="009B4ECC"/>
    <w:rsid w:val="00A06DFF"/>
    <w:rsid w:val="00A10DB8"/>
    <w:rsid w:val="00A5745E"/>
    <w:rsid w:val="00AB75FB"/>
    <w:rsid w:val="00AF5FC9"/>
    <w:rsid w:val="00B60724"/>
    <w:rsid w:val="00BD0EBB"/>
    <w:rsid w:val="00BE3B9F"/>
    <w:rsid w:val="00C952CA"/>
    <w:rsid w:val="00D23113"/>
    <w:rsid w:val="00D3060E"/>
    <w:rsid w:val="00D550EC"/>
    <w:rsid w:val="00D874F9"/>
    <w:rsid w:val="00D90CD7"/>
    <w:rsid w:val="00DE5787"/>
    <w:rsid w:val="00DE6F3C"/>
    <w:rsid w:val="00E37B34"/>
    <w:rsid w:val="00EA59A2"/>
    <w:rsid w:val="00EC7453"/>
    <w:rsid w:val="00EF347B"/>
    <w:rsid w:val="00F064D4"/>
    <w:rsid w:val="00FE5FB0"/>
    <w:rsid w:val="00FF18E8"/>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A75B"/>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A06DFF"/>
    <w:rPr>
      <w:color w:val="605E5C"/>
      <w:shd w:val="clear" w:color="auto" w:fill="E1DFDD"/>
    </w:rPr>
  </w:style>
  <w:style w:type="character" w:styleId="FollowedHyperlink">
    <w:name w:val="FollowedHyperlink"/>
    <w:basedOn w:val="DefaultParagraphFont"/>
    <w:uiPriority w:val="99"/>
    <w:semiHidden/>
    <w:unhideWhenUsed/>
    <w:rsid w:val="00D90CD7"/>
    <w:rPr>
      <w:color w:val="954F72" w:themeColor="followedHyperlink"/>
      <w:u w:val="single"/>
    </w:rPr>
  </w:style>
  <w:style w:type="paragraph" w:styleId="BalloonText">
    <w:name w:val="Balloon Text"/>
    <w:basedOn w:val="Normal"/>
    <w:link w:val="BalloonTextChar"/>
    <w:uiPriority w:val="99"/>
    <w:semiHidden/>
    <w:unhideWhenUsed/>
    <w:rsid w:val="00C95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2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NGSeaofHope" TargetMode="External"/><Relationship Id="rId13" Type="http://schemas.openxmlformats.org/officeDocument/2006/relationships/hyperlink" Target="https://edu.google.com/products/vr-ar/expeditions/?modal_active=non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64KOxKVLVg&amp;t=23s" TargetMode="External"/><Relationship Id="rId12" Type="http://schemas.openxmlformats.org/officeDocument/2006/relationships/hyperlink" Target="https://www.youtube.com/watch?v=v64KOxKVLVg&amp;t=23s" TargetMode="External"/><Relationship Id="rId17" Type="http://schemas.openxmlformats.org/officeDocument/2006/relationships/hyperlink" Target="https://www.youtube.com/watch?v=v64KOxKVLVg&amp;t=23s" TargetMode="External"/><Relationship Id="rId2" Type="http://schemas.openxmlformats.org/officeDocument/2006/relationships/styles" Target="styles.xml"/><Relationship Id="rId16" Type="http://schemas.openxmlformats.org/officeDocument/2006/relationships/hyperlink" Target="https://www.nationalparkstraveler.org/2014/03/exploring-parks-day-buck-island-reef-national-monument2460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parkstraveler.org/2014/03/exploring-parks-day-buck-island-reef-national-monument24608" TargetMode="External"/><Relationship Id="rId5" Type="http://schemas.openxmlformats.org/officeDocument/2006/relationships/footnotes" Target="footnotes.xml"/><Relationship Id="rId15" Type="http://schemas.openxmlformats.org/officeDocument/2006/relationships/hyperlink" Target="https://www.nationalparks.org/explore-parks/buck-island-reef-national-monument" TargetMode="External"/><Relationship Id="rId10" Type="http://schemas.openxmlformats.org/officeDocument/2006/relationships/hyperlink" Target="https://www.nationalparks.org/explore-parks/buck-island-reef-national-monu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youtube.com/watch?v=v64KOxKVLVg&amp;t=2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2019-04-27T10:02:00Z</cp:lastPrinted>
  <dcterms:created xsi:type="dcterms:W3CDTF">2019-04-27T10:02:00Z</dcterms:created>
  <dcterms:modified xsi:type="dcterms:W3CDTF">2019-05-02T17:43:00Z</dcterms:modified>
</cp:coreProperties>
</file>