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1F8B3" w14:textId="0A2DDE99" w:rsidR="00E5689F" w:rsidRPr="00F33E14" w:rsidRDefault="00E5689F" w:rsidP="00E5689F">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8C6AC7" w:rsidRPr="008C6AC7">
        <w:rPr>
          <w:rFonts w:ascii="Calibri" w:eastAsia="Times New Roman" w:hAnsi="Calibri" w:cs="Calibri"/>
          <w:b/>
          <w:bCs/>
          <w:color w:val="000000"/>
        </w:rPr>
        <w:t>VR_1.3T_LP4_EarthScience_Science_11</w:t>
      </w:r>
    </w:p>
    <w:p w14:paraId="58FED0C7" w14:textId="04F1BFCB" w:rsidR="00E5689F" w:rsidRPr="00F33E14" w:rsidRDefault="00E5689F" w:rsidP="00E5689F">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1F0602" w:rsidRPr="00E40A18">
        <w:rPr>
          <w:rFonts w:cstheme="minorHAnsi"/>
          <w:b/>
        </w:rPr>
        <w:t>Water distribution</w:t>
      </w:r>
      <w:r w:rsidR="001F0602">
        <w:rPr>
          <w:rFonts w:cstheme="minorHAnsi"/>
          <w:b/>
        </w:rPr>
        <w:t xml:space="preserve">, </w:t>
      </w:r>
      <w:r w:rsidR="001F0602" w:rsidRPr="00E40A18">
        <w:rPr>
          <w:rFonts w:cstheme="minorHAnsi"/>
          <w:b/>
        </w:rPr>
        <w:t>weather and climate</w:t>
      </w:r>
    </w:p>
    <w:p w14:paraId="429C55E8" w14:textId="402BE7D6" w:rsidR="00E5689F" w:rsidRPr="00F33E14" w:rsidRDefault="00E5689F" w:rsidP="00E5689F">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1F0602">
        <w:rPr>
          <w:rFonts w:ascii="Calibri" w:eastAsia="Times New Roman" w:hAnsi="Calibri" w:cs="Calibri"/>
          <w:b/>
          <w:bCs/>
          <w:color w:val="000000"/>
        </w:rPr>
        <w:t>Aqueduct system, drinking water, water consumption</w:t>
      </w:r>
    </w:p>
    <w:p w14:paraId="0298898A" w14:textId="32FADFA7" w:rsidR="00E5689F" w:rsidRPr="00F33E14" w:rsidRDefault="00E5689F" w:rsidP="00E5689F">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1F0602">
        <w:rPr>
          <w:rFonts w:ascii="Calibri" w:eastAsia="Times New Roman" w:hAnsi="Calibri" w:cs="Calibri"/>
          <w:b/>
          <w:bCs/>
          <w:color w:val="000000"/>
        </w:rPr>
        <w:t>Grade 11</w:t>
      </w:r>
    </w:p>
    <w:p w14:paraId="30E127F5" w14:textId="77777777" w:rsidR="00E5689F" w:rsidRPr="00F33E14" w:rsidRDefault="00E5689F" w:rsidP="00E5689F">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48C6BE05" w14:textId="77777777" w:rsidR="00E5689F" w:rsidRPr="00F33E14" w:rsidRDefault="00E5689F" w:rsidP="00E5689F">
      <w:pPr>
        <w:pBdr>
          <w:bottom w:val="single" w:sz="12" w:space="1" w:color="auto"/>
        </w:pBdr>
        <w:rPr>
          <w:rFonts w:ascii="Times New Roman" w:eastAsia="Times New Roman" w:hAnsi="Times New Roman" w:cs="Times New Roman"/>
        </w:rPr>
      </w:pPr>
    </w:p>
    <w:p w14:paraId="454EAEBA" w14:textId="77777777" w:rsidR="00E5689F" w:rsidRDefault="00E5689F">
      <w:pPr>
        <w:rPr>
          <w:b/>
        </w:rPr>
      </w:pPr>
    </w:p>
    <w:p w14:paraId="2C520861" w14:textId="77777777" w:rsidR="007508A7" w:rsidRPr="005C7705" w:rsidRDefault="007508A7" w:rsidP="007508A7">
      <w:pPr>
        <w:rPr>
          <w:b/>
        </w:rPr>
      </w:pPr>
      <w:r w:rsidRPr="005C7705">
        <w:rPr>
          <w:b/>
        </w:rPr>
        <w:t>Earth Science – Science 11</w:t>
      </w:r>
    </w:p>
    <w:p w14:paraId="621847C7" w14:textId="77777777" w:rsidR="007508A7" w:rsidRDefault="007508A7" w:rsidP="007508A7"/>
    <w:p w14:paraId="588695A0" w14:textId="77777777" w:rsidR="007508A7" w:rsidRPr="00E7447C" w:rsidRDefault="007508A7" w:rsidP="007508A7">
      <w:pPr>
        <w:rPr>
          <w:b/>
        </w:rPr>
      </w:pPr>
      <w:r w:rsidRPr="004A0237">
        <w:rPr>
          <w:b/>
        </w:rPr>
        <w:t>Water distribution and its influence on weather and climate</w:t>
      </w:r>
    </w:p>
    <w:p w14:paraId="3E271063" w14:textId="77777777" w:rsidR="007508A7" w:rsidRDefault="007508A7" w:rsidP="007508A7"/>
    <w:p w14:paraId="7BAC8A11" w14:textId="77777777" w:rsidR="007508A7" w:rsidRDefault="007508A7" w:rsidP="007508A7">
      <w:r w:rsidRPr="00E7447C">
        <w:rPr>
          <w:b/>
        </w:rPr>
        <w:t>VR 360</w:t>
      </w:r>
      <w:r w:rsidRPr="00E7447C">
        <w:rPr>
          <w:b/>
          <w:vertAlign w:val="superscript"/>
        </w:rPr>
        <w:t>0</w:t>
      </w:r>
      <w:r w:rsidRPr="00E7447C">
        <w:rPr>
          <w:b/>
        </w:rPr>
        <w:t xml:space="preserve"> exploration: </w:t>
      </w:r>
    </w:p>
    <w:p w14:paraId="2539A1CB" w14:textId="77777777" w:rsidR="007508A7" w:rsidRPr="007225C8" w:rsidRDefault="007508A7" w:rsidP="007508A7">
      <w:pPr>
        <w:rPr>
          <w:rFonts w:cstheme="minorHAnsi"/>
        </w:rPr>
      </w:pPr>
      <w:r w:rsidRPr="007225C8">
        <w:rPr>
          <w:rFonts w:cstheme="minorHAnsi"/>
        </w:rPr>
        <w:t>Virtual Reality Video of the Colorado River Aqueduct System</w:t>
      </w:r>
    </w:p>
    <w:p w14:paraId="59427006" w14:textId="2F00A6B7" w:rsidR="00E7447C" w:rsidRDefault="008C2D23" w:rsidP="007508A7">
      <w:pPr>
        <w:pStyle w:val="ListParagraph"/>
        <w:ind w:left="1800"/>
        <w:rPr>
          <w:lang w:val="en-CA"/>
        </w:rPr>
      </w:pPr>
      <w:hyperlink r:id="rId7" w:history="1">
        <w:r w:rsidR="007508A7" w:rsidRPr="00E40A18">
          <w:rPr>
            <w:rStyle w:val="Hyperlink"/>
            <w:rFonts w:cstheme="minorHAnsi"/>
            <w:lang w:val="en-CA"/>
          </w:rPr>
          <w:t>https://www.youtube.com/watch?v=5GAotsHvfiE</w:t>
        </w:r>
      </w:hyperlink>
    </w:p>
    <w:p w14:paraId="64D06BBF" w14:textId="77777777" w:rsidR="00D550EC" w:rsidRDefault="00D550EC"/>
    <w:p w14:paraId="2AC268DD" w14:textId="77777777" w:rsidR="005C7705" w:rsidRDefault="005C7705"/>
    <w:p w14:paraId="7F3D9E07" w14:textId="77777777" w:rsidR="005C7705" w:rsidRDefault="003B34A2">
      <w:pPr>
        <w:rPr>
          <w:b/>
        </w:rPr>
      </w:pPr>
      <w:r>
        <w:rPr>
          <w:b/>
        </w:rPr>
        <w:t xml:space="preserve">General </w:t>
      </w:r>
      <w:r w:rsidR="005C7705" w:rsidRPr="005C7705">
        <w:rPr>
          <w:b/>
        </w:rPr>
        <w:t>Introduction:</w:t>
      </w:r>
    </w:p>
    <w:p w14:paraId="1F777372" w14:textId="77777777" w:rsidR="00FB3D99" w:rsidRDefault="00FB3D99" w:rsidP="00FB3D99">
      <w:r>
        <w:t>Participating in a VR 360</w:t>
      </w:r>
      <w:r>
        <w:rPr>
          <w:vertAlign w:val="superscript"/>
        </w:rPr>
        <w:t>0</w:t>
      </w:r>
      <w:r>
        <w:t xml:space="preserve"> exploration/expedition is like going on a vacation or trip. You have to plan your destinations, places to eat, relax, and where you would like to meet your friends and family. It means that you have to identify your objectives. </w:t>
      </w:r>
    </w:p>
    <w:p w14:paraId="4494A492" w14:textId="77777777" w:rsidR="00FB3D99" w:rsidRDefault="00FB3D99" w:rsidP="00FB3D99"/>
    <w:p w14:paraId="157A4BCF" w14:textId="77777777" w:rsidR="00FB3D99" w:rsidRPr="003A3076" w:rsidRDefault="00FB3D99" w:rsidP="00FB3D99">
      <w:pPr>
        <w:rPr>
          <w:b/>
        </w:rPr>
      </w:pPr>
      <w:r w:rsidRPr="003A3076">
        <w:rPr>
          <w:b/>
        </w:rPr>
        <w:t>For teachers:</w:t>
      </w:r>
    </w:p>
    <w:p w14:paraId="0FBB04B7" w14:textId="77777777" w:rsidR="00FB3D99" w:rsidRDefault="00FB3D99" w:rsidP="00FB3D99">
      <w:r>
        <w:t>In this section, you will see a modified planning and preparation arranged into three steps. The steps are our suggestions. We hope they will help you maximize the learning opportunities a VR 360</w:t>
      </w:r>
      <w:r>
        <w:rPr>
          <w:vertAlign w:val="superscript"/>
        </w:rPr>
        <w:t>0</w:t>
      </w:r>
      <w:r>
        <w:t xml:space="preserve"> exploration/expedition can potentially offer. </w:t>
      </w:r>
    </w:p>
    <w:p w14:paraId="14B0A305" w14:textId="77777777" w:rsidR="00FB3D99" w:rsidRDefault="00FB3D99" w:rsidP="00FB3D99"/>
    <w:p w14:paraId="576AB5AE" w14:textId="77777777" w:rsidR="00FB3D99" w:rsidRDefault="00FB3D99" w:rsidP="00FB3D99">
      <w:r>
        <w:t>Three steps:</w:t>
      </w:r>
    </w:p>
    <w:p w14:paraId="33C8BD43" w14:textId="77777777" w:rsidR="00FB3D99" w:rsidRDefault="00FB3D99" w:rsidP="00FB3D99"/>
    <w:p w14:paraId="37118024" w14:textId="77777777" w:rsidR="00FB3D99" w:rsidRDefault="00FB3D99" w:rsidP="00FB3D99">
      <w:pPr>
        <w:pStyle w:val="ListParagraph"/>
        <w:numPr>
          <w:ilvl w:val="0"/>
          <w:numId w:val="1"/>
        </w:numPr>
      </w:pPr>
      <w:r>
        <w:t>Pre-exploration: Preview the playlist exploration yourself. By doing this, you are identifying possible questions and activities that might enrich students’ VR experience.</w:t>
      </w:r>
    </w:p>
    <w:p w14:paraId="356DC5E3" w14:textId="77777777" w:rsidR="00FB3D99" w:rsidRDefault="00FB3D99" w:rsidP="00FB3D99">
      <w:pPr>
        <w:pStyle w:val="ListParagraph"/>
      </w:pPr>
    </w:p>
    <w:p w14:paraId="4F4D6304" w14:textId="77777777" w:rsidR="00FB3D99" w:rsidRDefault="00FB3D99" w:rsidP="00FB3D99">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66DC6A37" w14:textId="77777777" w:rsidR="00FB3D99" w:rsidRDefault="00FB3D99" w:rsidP="00FB3D99">
      <w:pPr>
        <w:pStyle w:val="ListParagraph"/>
      </w:pPr>
    </w:p>
    <w:p w14:paraId="1DA40A6E" w14:textId="30E3B10C" w:rsidR="00FE5FB0" w:rsidRDefault="00FB3D99" w:rsidP="00FB3D99">
      <w:pPr>
        <w:pStyle w:val="ListParagraph"/>
        <w:numPr>
          <w:ilvl w:val="0"/>
          <w:numId w:val="1"/>
        </w:numPr>
      </w:pPr>
      <w:r>
        <w:t xml:space="preserve">Post-exploration: Follow-up on the new questions and wonders students have identified. These questions might lead to an interdisciplinary inquiry project, blog posts or short video clips to link with the original unit or chapter coverage. </w:t>
      </w:r>
      <w:r w:rsidR="003A3076">
        <w:t xml:space="preserve">   </w:t>
      </w:r>
    </w:p>
    <w:p w14:paraId="3930E66B" w14:textId="77777777" w:rsidR="00AB75FB" w:rsidRDefault="00AB75FB"/>
    <w:p w14:paraId="24046326" w14:textId="77777777" w:rsidR="00EC7453" w:rsidRDefault="00EC7453"/>
    <w:p w14:paraId="575C7F32" w14:textId="77777777" w:rsidR="00EC7453" w:rsidRDefault="00EC7453"/>
    <w:p w14:paraId="12888B91" w14:textId="47087646" w:rsidR="00EC7453" w:rsidRDefault="00EC7453"/>
    <w:p w14:paraId="2AAE3352" w14:textId="77F3AD19" w:rsidR="007508A7" w:rsidRDefault="007508A7"/>
    <w:p w14:paraId="68ED6344" w14:textId="77777777" w:rsidR="00FB3D99" w:rsidRDefault="00FB3D99" w:rsidP="007508A7"/>
    <w:p w14:paraId="7D76B32F" w14:textId="77777777" w:rsidR="007508A7" w:rsidRPr="00E46800" w:rsidRDefault="007508A7" w:rsidP="007508A7">
      <w:pPr>
        <w:rPr>
          <w:rFonts w:cstheme="minorHAnsi"/>
          <w:b/>
        </w:rPr>
      </w:pPr>
      <w:r w:rsidRPr="00E46800">
        <w:rPr>
          <w:rFonts w:cstheme="minorHAnsi"/>
          <w:b/>
        </w:rPr>
        <w:lastRenderedPageBreak/>
        <w:t>Description:</w:t>
      </w:r>
    </w:p>
    <w:p w14:paraId="62D73C3D" w14:textId="1E1E224A" w:rsidR="00FB3D99" w:rsidRDefault="00FB3D99" w:rsidP="007508A7">
      <w:r>
        <w:t>In this 15-minute exploration activity, you’ll see a 360</w:t>
      </w:r>
      <w:r>
        <w:rPr>
          <w:vertAlign w:val="superscript"/>
        </w:rPr>
        <w:t>0</w:t>
      </w:r>
      <w:r>
        <w:t xml:space="preserve"> panorama </w:t>
      </w:r>
      <w:r w:rsidRPr="007225C8">
        <w:rPr>
          <w:rFonts w:cstheme="minorHAnsi"/>
        </w:rPr>
        <w:t>of the Colorado River Aqueduct System</w:t>
      </w:r>
      <w:r>
        <w:t>.</w:t>
      </w:r>
    </w:p>
    <w:p w14:paraId="0516318D" w14:textId="77777777" w:rsidR="00FB3D99" w:rsidRDefault="00FB3D99" w:rsidP="007508A7">
      <w:pPr>
        <w:rPr>
          <w:rFonts w:cstheme="minorHAnsi"/>
        </w:rPr>
      </w:pPr>
    </w:p>
    <w:p w14:paraId="4DC50311" w14:textId="76061818" w:rsidR="007508A7" w:rsidRDefault="007508A7" w:rsidP="007508A7">
      <w:pPr>
        <w:rPr>
          <w:rFonts w:cstheme="minorHAnsi"/>
        </w:rPr>
      </w:pPr>
      <w:r w:rsidRPr="002F187F">
        <w:rPr>
          <w:rFonts w:cstheme="minorHAnsi"/>
        </w:rPr>
        <w:t>Watch a virtual reality video of the Colorado River Aqueduct System and learn how water travels to Southern California.</w:t>
      </w:r>
    </w:p>
    <w:p w14:paraId="1A1379B8" w14:textId="7A977069" w:rsidR="007508A7" w:rsidRDefault="007508A7" w:rsidP="007508A7"/>
    <w:p w14:paraId="577F3EB3" w14:textId="77777777" w:rsidR="00FB3D99" w:rsidRPr="0049523D" w:rsidRDefault="00FB3D99" w:rsidP="00FB3D99">
      <w:pPr>
        <w:rPr>
          <w:b/>
        </w:rPr>
      </w:pPr>
      <w:r w:rsidRPr="0049523D">
        <w:rPr>
          <w:b/>
        </w:rPr>
        <w:t>Objective:</w:t>
      </w:r>
    </w:p>
    <w:p w14:paraId="47954945" w14:textId="717031D9" w:rsidR="00FB3D99" w:rsidRDefault="00FB3D99" w:rsidP="00FB3D99">
      <w:r>
        <w:t>The core learning outcome of this playlist is to enrich students’ understanding and awareness about the structures and investments allotted for safe drinking water reaches our household, schools, businesses, etc.</w:t>
      </w:r>
    </w:p>
    <w:p w14:paraId="4528B9A7" w14:textId="77777777" w:rsidR="00FB3D99" w:rsidRDefault="00FB3D99" w:rsidP="00FB3D99"/>
    <w:p w14:paraId="1EC06F6C" w14:textId="4667107D" w:rsidR="00FB3D99" w:rsidRDefault="00FB3D99" w:rsidP="00FB3D99">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783159D0" w14:textId="77777777" w:rsidR="007508A7" w:rsidRDefault="007508A7" w:rsidP="007508A7">
      <w:r>
        <w:rPr>
          <w:noProof/>
        </w:rPr>
        <w:drawing>
          <wp:inline distT="0" distB="0" distL="0" distR="0" wp14:anchorId="2018BCA7" wp14:editId="700A0E9C">
            <wp:extent cx="6032500" cy="369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4.jpg"/>
                    <pic:cNvPicPr/>
                  </pic:nvPicPr>
                  <pic:blipFill>
                    <a:blip r:embed="rId8">
                      <a:extLst>
                        <a:ext uri="{28A0092B-C50C-407E-A947-70E740481C1C}">
                          <a14:useLocalDpi xmlns:a14="http://schemas.microsoft.com/office/drawing/2010/main" val="0"/>
                        </a:ext>
                      </a:extLst>
                    </a:blip>
                    <a:stretch>
                      <a:fillRect/>
                    </a:stretch>
                  </pic:blipFill>
                  <pic:spPr>
                    <a:xfrm>
                      <a:off x="0" y="0"/>
                      <a:ext cx="6032500" cy="3695700"/>
                    </a:xfrm>
                    <a:prstGeom prst="rect">
                      <a:avLst/>
                    </a:prstGeom>
                  </pic:spPr>
                </pic:pic>
              </a:graphicData>
            </a:graphic>
          </wp:inline>
        </w:drawing>
      </w:r>
    </w:p>
    <w:p w14:paraId="184F75D4" w14:textId="77777777" w:rsidR="007508A7" w:rsidRDefault="007508A7" w:rsidP="007508A7"/>
    <w:p w14:paraId="19A4A76F" w14:textId="696F4CCB" w:rsidR="003B34A2" w:rsidRDefault="003B34A2" w:rsidP="007508A7"/>
    <w:p w14:paraId="133B083F" w14:textId="77777777" w:rsidR="007508A7" w:rsidRPr="00ED0832" w:rsidRDefault="007508A7" w:rsidP="007508A7">
      <w:pPr>
        <w:rPr>
          <w:b/>
        </w:rPr>
      </w:pPr>
      <w:r>
        <w:rPr>
          <w:b/>
        </w:rPr>
        <w:t>Suggested Guide:</w:t>
      </w:r>
    </w:p>
    <w:p w14:paraId="5AB80EC2" w14:textId="77777777" w:rsidR="007508A7" w:rsidRDefault="007508A7" w:rsidP="007508A7"/>
    <w:p w14:paraId="621B1951" w14:textId="77777777" w:rsidR="007508A7" w:rsidRPr="00F60262" w:rsidRDefault="007508A7" w:rsidP="007508A7">
      <w:pPr>
        <w:pStyle w:val="ListParagraph"/>
        <w:numPr>
          <w:ilvl w:val="0"/>
          <w:numId w:val="4"/>
        </w:numPr>
        <w:rPr>
          <w:b/>
        </w:rPr>
      </w:pPr>
      <w:r w:rsidRPr="00F60262">
        <w:rPr>
          <w:b/>
        </w:rPr>
        <w:t xml:space="preserve">Pre-exploration: </w:t>
      </w:r>
    </w:p>
    <w:p w14:paraId="72A10988" w14:textId="34C38C4B" w:rsidR="007508A7" w:rsidRDefault="007508A7" w:rsidP="007508A7">
      <w:pPr>
        <w:pStyle w:val="ListParagraph"/>
      </w:pPr>
      <w:r>
        <w:t xml:space="preserve">Where does your drinking water </w:t>
      </w:r>
      <w:r w:rsidR="004C3205">
        <w:t xml:space="preserve">in Vancouver </w:t>
      </w:r>
      <w:r>
        <w:t>come from?</w:t>
      </w:r>
    </w:p>
    <w:p w14:paraId="26F79C7F" w14:textId="4B7A00F7" w:rsidR="007508A7" w:rsidRDefault="008C2D23" w:rsidP="007508A7">
      <w:pPr>
        <w:pStyle w:val="ListParagraph"/>
      </w:pPr>
      <w:hyperlink r:id="rId9" w:history="1">
        <w:r w:rsidR="007508A7" w:rsidRPr="00095962">
          <w:rPr>
            <w:rStyle w:val="Hyperlink"/>
            <w:sz w:val="20"/>
          </w:rPr>
          <w:t>http://www.metrovancouver.org/welovewater/water-source/where-our-water-comes-from/Pages/default.aspx</w:t>
        </w:r>
      </w:hyperlink>
    </w:p>
    <w:p w14:paraId="78831145" w14:textId="77777777" w:rsidR="007508A7" w:rsidRDefault="007508A7" w:rsidP="007508A7">
      <w:pPr>
        <w:pStyle w:val="ListParagraph"/>
      </w:pPr>
    </w:p>
    <w:p w14:paraId="612ABC71" w14:textId="3F73097E" w:rsidR="007508A7" w:rsidRDefault="008C2D23" w:rsidP="004C3205">
      <w:pPr>
        <w:pStyle w:val="ListParagraph"/>
        <w:rPr>
          <w:rStyle w:val="Hyperlink"/>
        </w:rPr>
      </w:pPr>
      <w:hyperlink r:id="rId10" w:history="1">
        <w:r w:rsidR="007508A7" w:rsidRPr="00F672FF">
          <w:rPr>
            <w:rStyle w:val="Hyperlink"/>
          </w:rPr>
          <w:t>https://www.americanrivers.org/rivers/discover-your-river/drinking-water/</w:t>
        </w:r>
      </w:hyperlink>
    </w:p>
    <w:p w14:paraId="3B400363" w14:textId="77777777" w:rsidR="00095962" w:rsidRDefault="00095962" w:rsidP="004C3205">
      <w:pPr>
        <w:pStyle w:val="ListParagraph"/>
      </w:pPr>
    </w:p>
    <w:p w14:paraId="3F8C254D" w14:textId="77777777" w:rsidR="007508A7" w:rsidRPr="00F60262" w:rsidRDefault="007508A7" w:rsidP="007508A7">
      <w:pPr>
        <w:pStyle w:val="ListParagraph"/>
        <w:numPr>
          <w:ilvl w:val="0"/>
          <w:numId w:val="4"/>
        </w:numPr>
        <w:rPr>
          <w:b/>
        </w:rPr>
      </w:pPr>
      <w:r w:rsidRPr="00F60262">
        <w:rPr>
          <w:b/>
        </w:rPr>
        <w:lastRenderedPageBreak/>
        <w:t xml:space="preserve">During exploration: </w:t>
      </w:r>
    </w:p>
    <w:p w14:paraId="1FF4B078" w14:textId="77777777" w:rsidR="00FB3D99" w:rsidRDefault="00FB3D99" w:rsidP="00FB3D99">
      <w:pPr>
        <w:pStyle w:val="ListParagraph"/>
      </w:pPr>
      <w:r>
        <w:t>What key questions could pique students’ interest as they watch this playlist?</w:t>
      </w:r>
    </w:p>
    <w:p w14:paraId="0922BACC" w14:textId="77777777" w:rsidR="00FB3D99" w:rsidRDefault="00FB3D99" w:rsidP="00FB3D99">
      <w:pPr>
        <w:pStyle w:val="ListParagraph"/>
      </w:pPr>
      <w:r>
        <w:t>As well, ask them to think of interesting questions they want to answer as they watch the playlist. Let them discuss these questions and their possible answers.</w:t>
      </w:r>
    </w:p>
    <w:p w14:paraId="1464D75D" w14:textId="77777777" w:rsidR="00FB3D99" w:rsidRDefault="00FB3D99" w:rsidP="00FB3D99">
      <w:pPr>
        <w:pStyle w:val="ListParagraph"/>
      </w:pPr>
      <w:r>
        <w:t xml:space="preserve">They can do this by groups of two or three. </w:t>
      </w:r>
    </w:p>
    <w:p w14:paraId="7BA6C78C" w14:textId="77777777" w:rsidR="00FB3D99" w:rsidRDefault="00FB3D99" w:rsidP="00FB3D99">
      <w:pPr>
        <w:pStyle w:val="ListParagraph"/>
      </w:pPr>
    </w:p>
    <w:p w14:paraId="484251FA" w14:textId="77777777" w:rsidR="00FB3D99" w:rsidRDefault="00FB3D99" w:rsidP="00FB3D99">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334FB113" w14:textId="77777777" w:rsidR="00FB3D99" w:rsidRDefault="00FB3D99" w:rsidP="00FB3D99"/>
    <w:p w14:paraId="1348E3CC" w14:textId="77777777" w:rsidR="00FB3D99" w:rsidRDefault="00FB3D99" w:rsidP="00FB3D99">
      <w:pPr>
        <w:pStyle w:val="ListParagraph"/>
      </w:pPr>
    </w:p>
    <w:p w14:paraId="6E57BDEE" w14:textId="77777777" w:rsidR="00FB3D99" w:rsidRPr="00F60262" w:rsidRDefault="00FB3D99" w:rsidP="00FB3D99">
      <w:pPr>
        <w:pStyle w:val="ListParagraph"/>
        <w:numPr>
          <w:ilvl w:val="0"/>
          <w:numId w:val="4"/>
        </w:numPr>
        <w:rPr>
          <w:b/>
        </w:rPr>
      </w:pPr>
      <w:r>
        <w:rPr>
          <w:b/>
        </w:rPr>
        <w:t>Post-</w:t>
      </w:r>
      <w:r w:rsidRPr="00F60262">
        <w:rPr>
          <w:b/>
        </w:rPr>
        <w:t xml:space="preserve">exploration: </w:t>
      </w:r>
    </w:p>
    <w:p w14:paraId="17D5F899" w14:textId="6B485BC3" w:rsidR="007508A7" w:rsidRDefault="00FB3D99" w:rsidP="00FB3D99">
      <w:pPr>
        <w:pStyle w:val="ListParagraph"/>
      </w:pPr>
      <w:r>
        <w:t xml:space="preserve">Give time for the pair/class to think about the questions and answers they have generated after watching the playlist. </w:t>
      </w:r>
    </w:p>
    <w:p w14:paraId="06AEB46B" w14:textId="77777777" w:rsidR="007508A7" w:rsidRDefault="007508A7" w:rsidP="007508A7"/>
    <w:p w14:paraId="5010FC15" w14:textId="77777777" w:rsidR="007508A7" w:rsidRDefault="007508A7" w:rsidP="007508A7">
      <w:pPr>
        <w:ind w:firstLine="720"/>
      </w:pPr>
      <w:r>
        <w:t>Develop students’ concern and empathy towards the protection and preservation of water.</w:t>
      </w:r>
    </w:p>
    <w:p w14:paraId="3DE1ECF8" w14:textId="77777777" w:rsidR="007508A7" w:rsidRDefault="007508A7" w:rsidP="007508A7">
      <w:pPr>
        <w:ind w:firstLine="720"/>
      </w:pPr>
    </w:p>
    <w:p w14:paraId="1F4CBFA3" w14:textId="725500A6" w:rsidR="007508A7" w:rsidRDefault="007508A7" w:rsidP="007508A7">
      <w:pPr>
        <w:pStyle w:val="ListParagraph"/>
      </w:pPr>
      <w:r>
        <w:t>Discuss how d</w:t>
      </w:r>
      <w:bookmarkStart w:id="0" w:name="_GoBack"/>
      <w:bookmarkEnd w:id="0"/>
      <w:r>
        <w:t xml:space="preserve">o they reduce their personal water consumption? </w:t>
      </w:r>
    </w:p>
    <w:p w14:paraId="5E608603" w14:textId="77777777" w:rsidR="007508A7" w:rsidRDefault="007508A7" w:rsidP="007508A7">
      <w:pPr>
        <w:pStyle w:val="ListParagraph"/>
      </w:pPr>
    </w:p>
    <w:p w14:paraId="38020AF7" w14:textId="77777777" w:rsidR="007508A7" w:rsidRDefault="007508A7" w:rsidP="007508A7">
      <w:pPr>
        <w:pStyle w:val="ListParagraph"/>
      </w:pPr>
      <w:r>
        <w:t>Discuss or think of ways on how to use a little less water to help reduce its demand and minimize high costs of building water infrastructure?</w:t>
      </w:r>
    </w:p>
    <w:p w14:paraId="670C2465" w14:textId="77777777" w:rsidR="007508A7" w:rsidRDefault="007508A7" w:rsidP="007508A7">
      <w:pPr>
        <w:ind w:firstLine="720"/>
      </w:pPr>
    </w:p>
    <w:p w14:paraId="6DE20732" w14:textId="66BA7DEB" w:rsidR="007508A7" w:rsidRDefault="00FB3D99" w:rsidP="00FB3D99">
      <w:pPr>
        <w:ind w:left="720"/>
      </w:pPr>
      <w:r>
        <w:t>Then invite them to express their understanding, reactions into any interdisciplinary inquiry projects, blog posts, short video clips, etc.</w:t>
      </w:r>
    </w:p>
    <w:p w14:paraId="1B7DA140" w14:textId="3D9FD7E9" w:rsidR="00FB3D99" w:rsidRDefault="00FB3D99" w:rsidP="00FB3D99"/>
    <w:p w14:paraId="382AE04F" w14:textId="61741E9C" w:rsidR="00FB3D99" w:rsidRDefault="00FB3D99" w:rsidP="00FB3D99">
      <w:pPr>
        <w:rPr>
          <w:b/>
        </w:rPr>
      </w:pPr>
      <w:r w:rsidRPr="00FB3D99">
        <w:rPr>
          <w:b/>
        </w:rPr>
        <w:t>Reference:</w:t>
      </w:r>
    </w:p>
    <w:p w14:paraId="5936068D" w14:textId="77777777" w:rsidR="00F763C7" w:rsidRDefault="008C2D23" w:rsidP="00FB3D99">
      <w:pPr>
        <w:rPr>
          <w:rStyle w:val="Hyperlink"/>
        </w:rPr>
      </w:pPr>
      <w:hyperlink r:id="rId11" w:history="1">
        <w:r w:rsidR="00F763C7" w:rsidRPr="0030664A">
          <w:rPr>
            <w:rStyle w:val="Hyperlink"/>
          </w:rPr>
          <w:t>https://edu.google.com/products/vr-ar/expeditions/?modal_active=none</w:t>
        </w:r>
      </w:hyperlink>
    </w:p>
    <w:p w14:paraId="68A1E692" w14:textId="77777777" w:rsidR="00F763C7" w:rsidRDefault="00F763C7" w:rsidP="00FB3D99">
      <w:pPr>
        <w:rPr>
          <w:rStyle w:val="Hyperlink"/>
        </w:rPr>
      </w:pPr>
    </w:p>
    <w:p w14:paraId="3D16300A" w14:textId="1A677EC3" w:rsidR="00FB3D99" w:rsidRDefault="008C2D23" w:rsidP="00FB3D99">
      <w:pPr>
        <w:rPr>
          <w:rStyle w:val="Hyperlink"/>
          <w:rFonts w:cstheme="minorHAnsi"/>
        </w:rPr>
      </w:pPr>
      <w:hyperlink r:id="rId12" w:history="1">
        <w:r w:rsidR="00FB3D99" w:rsidRPr="00E40A18">
          <w:rPr>
            <w:rStyle w:val="Hyperlink"/>
            <w:rFonts w:cstheme="minorHAnsi"/>
          </w:rPr>
          <w:t>https://www.youtube.com/watch?v=5GAotsHvfiE</w:t>
        </w:r>
      </w:hyperlink>
    </w:p>
    <w:p w14:paraId="0F76CBB8" w14:textId="5B721341" w:rsidR="00F763C7" w:rsidRDefault="00F763C7" w:rsidP="00FB3D99">
      <w:pPr>
        <w:rPr>
          <w:rStyle w:val="Hyperlink"/>
          <w:rFonts w:cstheme="minorHAnsi"/>
        </w:rPr>
      </w:pPr>
    </w:p>
    <w:p w14:paraId="019F33ED" w14:textId="771B0B81" w:rsidR="00F763C7" w:rsidRDefault="008C2D23" w:rsidP="00F763C7">
      <w:hyperlink r:id="rId13" w:history="1">
        <w:r w:rsidR="00F763C7" w:rsidRPr="00095962">
          <w:rPr>
            <w:rStyle w:val="Hyperlink"/>
            <w:sz w:val="22"/>
          </w:rPr>
          <w:t>http://www.metrovancouver.org/welovewater/water-source/where-our-water-comes-from/Pages/default.aspx</w:t>
        </w:r>
      </w:hyperlink>
    </w:p>
    <w:p w14:paraId="5397ABEA" w14:textId="77777777" w:rsidR="00F763C7" w:rsidRDefault="00F763C7" w:rsidP="00F763C7">
      <w:pPr>
        <w:pStyle w:val="ListParagraph"/>
      </w:pPr>
    </w:p>
    <w:p w14:paraId="7CAB1F46" w14:textId="54398A39" w:rsidR="00F763C7" w:rsidRDefault="0062710D" w:rsidP="00F763C7">
      <w:hyperlink r:id="rId14" w:history="1">
        <w:r w:rsidRPr="0030664A">
          <w:rPr>
            <w:rStyle w:val="Hyperlink"/>
          </w:rPr>
          <w:t>https://www.americanrivers.org/rivers/discover-your-river/drinking-water/</w:t>
        </w:r>
      </w:hyperlink>
    </w:p>
    <w:p w14:paraId="42599468" w14:textId="77777777" w:rsidR="00F763C7" w:rsidRPr="00A5745E" w:rsidRDefault="00F763C7" w:rsidP="00FB3D99"/>
    <w:sectPr w:rsidR="00F763C7" w:rsidRPr="00A5745E" w:rsidSect="004371CD">
      <w:headerReference w:type="default" r:id="rId15"/>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15064" w14:textId="77777777" w:rsidR="008C2D23" w:rsidRDefault="008C2D23" w:rsidP="0023407B">
      <w:r>
        <w:separator/>
      </w:r>
    </w:p>
  </w:endnote>
  <w:endnote w:type="continuationSeparator" w:id="0">
    <w:p w14:paraId="37576155" w14:textId="77777777" w:rsidR="008C2D23" w:rsidRDefault="008C2D23"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AB97" w14:textId="77777777" w:rsidR="008C2D23" w:rsidRDefault="008C2D23" w:rsidP="0023407B">
      <w:r>
        <w:separator/>
      </w:r>
    </w:p>
  </w:footnote>
  <w:footnote w:type="continuationSeparator" w:id="0">
    <w:p w14:paraId="198C3AB6" w14:textId="77777777" w:rsidR="008C2D23" w:rsidRDefault="008C2D23"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DF4E" w14:textId="77777777" w:rsidR="0023407B" w:rsidRPr="005C7705" w:rsidRDefault="0023407B" w:rsidP="0023407B">
    <w:pPr>
      <w:jc w:val="right"/>
      <w:rPr>
        <w:b/>
      </w:rPr>
    </w:pPr>
    <w:r w:rsidRPr="005C7705">
      <w:rPr>
        <w:b/>
      </w:rPr>
      <w:t>15-minute VR 360 exploration activity</w:t>
    </w:r>
  </w:p>
  <w:p w14:paraId="2384A4B4" w14:textId="77777777" w:rsidR="0023407B" w:rsidRDefault="0023407B">
    <w:pPr>
      <w:pStyle w:val="Header"/>
    </w:pPr>
  </w:p>
  <w:p w14:paraId="32AF607D"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17FAF"/>
    <w:multiLevelType w:val="hybridMultilevel"/>
    <w:tmpl w:val="3EEAF182"/>
    <w:lvl w:ilvl="0" w:tplc="B4686A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95962"/>
    <w:rsid w:val="00113625"/>
    <w:rsid w:val="00183D89"/>
    <w:rsid w:val="001B5906"/>
    <w:rsid w:val="001F0602"/>
    <w:rsid w:val="00224873"/>
    <w:rsid w:val="0023407B"/>
    <w:rsid w:val="00306F0B"/>
    <w:rsid w:val="00350831"/>
    <w:rsid w:val="003A191F"/>
    <w:rsid w:val="003A3076"/>
    <w:rsid w:val="003B34A2"/>
    <w:rsid w:val="003D3F45"/>
    <w:rsid w:val="0043229A"/>
    <w:rsid w:val="004371CD"/>
    <w:rsid w:val="00465C76"/>
    <w:rsid w:val="004C3205"/>
    <w:rsid w:val="004C70A3"/>
    <w:rsid w:val="005C7705"/>
    <w:rsid w:val="005F247C"/>
    <w:rsid w:val="0062710D"/>
    <w:rsid w:val="006A0984"/>
    <w:rsid w:val="007508A7"/>
    <w:rsid w:val="00890E10"/>
    <w:rsid w:val="008C2D23"/>
    <w:rsid w:val="008C6AC7"/>
    <w:rsid w:val="00913B0E"/>
    <w:rsid w:val="00994A81"/>
    <w:rsid w:val="00A230D9"/>
    <w:rsid w:val="00A23A54"/>
    <w:rsid w:val="00A5745E"/>
    <w:rsid w:val="00A76962"/>
    <w:rsid w:val="00AB75FB"/>
    <w:rsid w:val="00B60724"/>
    <w:rsid w:val="00BD0EBB"/>
    <w:rsid w:val="00BE3B9F"/>
    <w:rsid w:val="00C23C70"/>
    <w:rsid w:val="00CA2055"/>
    <w:rsid w:val="00D550EC"/>
    <w:rsid w:val="00D55E8C"/>
    <w:rsid w:val="00DE6F3C"/>
    <w:rsid w:val="00E5689F"/>
    <w:rsid w:val="00E7447C"/>
    <w:rsid w:val="00EC7453"/>
    <w:rsid w:val="00EF347B"/>
    <w:rsid w:val="00F46C8C"/>
    <w:rsid w:val="00F47954"/>
    <w:rsid w:val="00F70883"/>
    <w:rsid w:val="00F763C7"/>
    <w:rsid w:val="00FB3D99"/>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9BA8"/>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FollowedHyperlink">
    <w:name w:val="FollowedHyperlink"/>
    <w:basedOn w:val="DefaultParagraphFont"/>
    <w:uiPriority w:val="99"/>
    <w:semiHidden/>
    <w:unhideWhenUsed/>
    <w:rsid w:val="007508A7"/>
    <w:rPr>
      <w:color w:val="954F72" w:themeColor="followedHyperlink"/>
      <w:u w:val="single"/>
    </w:rPr>
  </w:style>
  <w:style w:type="character" w:styleId="UnresolvedMention">
    <w:name w:val="Unresolved Mention"/>
    <w:basedOn w:val="DefaultParagraphFont"/>
    <w:uiPriority w:val="99"/>
    <w:semiHidden/>
    <w:unhideWhenUsed/>
    <w:rsid w:val="007508A7"/>
    <w:rPr>
      <w:color w:val="605E5C"/>
      <w:shd w:val="clear" w:color="auto" w:fill="E1DFDD"/>
    </w:rPr>
  </w:style>
  <w:style w:type="paragraph" w:styleId="BalloonText">
    <w:name w:val="Balloon Text"/>
    <w:basedOn w:val="Normal"/>
    <w:link w:val="BalloonTextChar"/>
    <w:uiPriority w:val="99"/>
    <w:semiHidden/>
    <w:unhideWhenUsed/>
    <w:rsid w:val="001F06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060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00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etrovancouver.org/welovewater/water-source/where-our-water-comes-from/Pages/default.aspx" TargetMode="External"/><Relationship Id="rId3" Type="http://schemas.openxmlformats.org/officeDocument/2006/relationships/settings" Target="settings.xml"/><Relationship Id="rId7" Type="http://schemas.openxmlformats.org/officeDocument/2006/relationships/hyperlink" Target="https://www.youtube.com/watch?v=5GAotsHvfiE" TargetMode="External"/><Relationship Id="rId12" Type="http://schemas.openxmlformats.org/officeDocument/2006/relationships/hyperlink" Target="https://www.youtube.com/watch?v=5GAotsHvf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ogle.com/products/vr-ar/expeditions/?modal_active=non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mericanrivers.org/rivers/discover-your-river/drinking-water/" TargetMode="External"/><Relationship Id="rId4" Type="http://schemas.openxmlformats.org/officeDocument/2006/relationships/webSettings" Target="webSettings.xml"/><Relationship Id="rId9" Type="http://schemas.openxmlformats.org/officeDocument/2006/relationships/hyperlink" Target="http://www.metrovancouver.org/welovewater/water-source/where-our-water-comes-from/Pages/default.aspx" TargetMode="External"/><Relationship Id="rId14" Type="http://schemas.openxmlformats.org/officeDocument/2006/relationships/hyperlink" Target="https://www.americanrivers.org/rivers/discover-your-river/drinking-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2019-04-27T10:05:00Z</cp:lastPrinted>
  <dcterms:created xsi:type="dcterms:W3CDTF">2019-04-27T10:05:00Z</dcterms:created>
  <dcterms:modified xsi:type="dcterms:W3CDTF">2019-05-02T17:47:00Z</dcterms:modified>
</cp:coreProperties>
</file>