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74910F3C"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E512FD">
        <w:rPr>
          <w:rFonts w:ascii="Calibri" w:eastAsia="Times New Roman" w:hAnsi="Calibri" w:cs="Calibri"/>
          <w:b/>
          <w:bCs/>
          <w:color w:val="000000"/>
        </w:rPr>
        <w:t>2</w:t>
      </w:r>
      <w:r w:rsidR="00E27F2B" w:rsidRPr="00BD4D8B">
        <w:rPr>
          <w:rFonts w:ascii="Calibri" w:eastAsia="Times New Roman" w:hAnsi="Calibri" w:cs="Calibri"/>
          <w:b/>
          <w:bCs/>
          <w:color w:val="000000"/>
        </w:rPr>
        <w:t>T_LP</w:t>
      </w:r>
      <w:r w:rsidR="00905776">
        <w:rPr>
          <w:rFonts w:ascii="Calibri" w:eastAsia="Times New Roman" w:hAnsi="Calibri" w:cs="Calibri"/>
          <w:b/>
          <w:bCs/>
          <w:color w:val="000000"/>
        </w:rPr>
        <w:t>3</w:t>
      </w:r>
      <w:r w:rsidR="00E27F2B" w:rsidRPr="00BD4D8B">
        <w:rPr>
          <w:rFonts w:ascii="Calibri" w:eastAsia="Times New Roman" w:hAnsi="Calibri" w:cs="Calibri"/>
          <w:b/>
          <w:bCs/>
          <w:color w:val="000000"/>
        </w:rPr>
        <w:t>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D25A3A">
        <w:rPr>
          <w:rFonts w:ascii="Calibri" w:eastAsia="Times New Roman" w:hAnsi="Calibri" w:cs="Calibri"/>
          <w:b/>
          <w:bCs/>
          <w:color w:val="000000"/>
        </w:rPr>
        <w:t>1</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300E4549"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E512FD">
        <w:rPr>
          <w:rFonts w:ascii="Calibri" w:eastAsia="Times New Roman" w:hAnsi="Calibri" w:cs="Calibri"/>
          <w:b/>
          <w:bCs/>
          <w:color w:val="000000"/>
        </w:rPr>
        <w:t>Threatened species</w:t>
      </w:r>
      <w:r w:rsidR="000C787F">
        <w:rPr>
          <w:rFonts w:ascii="Calibri" w:eastAsia="Times New Roman" w:hAnsi="Calibri" w:cs="Calibri"/>
          <w:b/>
          <w:bCs/>
          <w:color w:val="000000"/>
        </w:rPr>
        <w:t xml:space="preserve">, </w:t>
      </w:r>
      <w:r w:rsidR="00E512FD">
        <w:rPr>
          <w:rFonts w:ascii="Calibri" w:eastAsia="Times New Roman" w:hAnsi="Calibri" w:cs="Calibri"/>
          <w:b/>
          <w:bCs/>
          <w:color w:val="000000"/>
        </w:rPr>
        <w:t>extinction, preservation</w:t>
      </w:r>
    </w:p>
    <w:p w14:paraId="1D901977" w14:textId="57647CAB"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BA181C">
        <w:rPr>
          <w:rFonts w:ascii="Calibri" w:eastAsia="Times New Roman" w:hAnsi="Calibri" w:cs="Calibri"/>
          <w:b/>
          <w:bCs/>
          <w:color w:val="000000"/>
        </w:rPr>
        <w:t>Grade 11</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3BB1AB2D" w:rsidR="005C7705" w:rsidRPr="005C7705" w:rsidRDefault="005C7705">
      <w:pPr>
        <w:rPr>
          <w:b/>
        </w:rPr>
      </w:pPr>
      <w:r w:rsidRPr="005C7705">
        <w:rPr>
          <w:b/>
        </w:rPr>
        <w:t>E</w:t>
      </w:r>
      <w:r w:rsidR="00C7167F">
        <w:rPr>
          <w:b/>
        </w:rPr>
        <w:t>nvironmental</w:t>
      </w:r>
      <w:r w:rsidRPr="005C7705">
        <w:rPr>
          <w:b/>
        </w:rPr>
        <w:t xml:space="preserve"> Science – Science 11</w:t>
      </w:r>
    </w:p>
    <w:p w14:paraId="34592C34" w14:textId="77777777" w:rsidR="005C7705" w:rsidRDefault="005C7705"/>
    <w:p w14:paraId="5C0195CA" w14:textId="75825778" w:rsidR="005C7705" w:rsidRPr="005C7705" w:rsidRDefault="00C7167F" w:rsidP="005C7705">
      <w:pPr>
        <w:jc w:val="both"/>
        <w:rPr>
          <w:b/>
        </w:rPr>
      </w:pPr>
      <w:r w:rsidRPr="004A0237">
        <w:rPr>
          <w:b/>
        </w:rPr>
        <w:t xml:space="preserve">Diversity </w:t>
      </w:r>
      <w:r w:rsidR="00E27F2B">
        <w:rPr>
          <w:b/>
        </w:rPr>
        <w:t xml:space="preserve">and sustainability </w:t>
      </w:r>
      <w:r w:rsidRPr="004A0237">
        <w:rPr>
          <w:b/>
        </w:rPr>
        <w:t>of ecosystems</w:t>
      </w:r>
    </w:p>
    <w:p w14:paraId="43DC4A7D" w14:textId="77777777" w:rsidR="005C7705" w:rsidRDefault="005C7705"/>
    <w:p w14:paraId="6E1574E4" w14:textId="77777777" w:rsidR="00905776" w:rsidRPr="00905776" w:rsidRDefault="005C7705" w:rsidP="00905776">
      <w:pPr>
        <w:rPr>
          <w:rFonts w:cstheme="minorHAnsi"/>
        </w:rPr>
      </w:pPr>
      <w:r w:rsidRPr="00905776">
        <w:rPr>
          <w:b/>
        </w:rPr>
        <w:t>VR 360</w:t>
      </w:r>
      <w:r w:rsidRPr="00905776">
        <w:rPr>
          <w:b/>
          <w:vertAlign w:val="superscript"/>
        </w:rPr>
        <w:t>0</w:t>
      </w:r>
      <w:r w:rsidRPr="00905776">
        <w:rPr>
          <w:b/>
        </w:rPr>
        <w:t xml:space="preserve"> exploration: </w:t>
      </w:r>
      <w:r w:rsidR="00905776" w:rsidRPr="00905776">
        <w:rPr>
          <w:rFonts w:cstheme="minorHAnsi"/>
        </w:rPr>
        <w:t>The Fight to Save Threatened Species (360 Video)</w:t>
      </w:r>
    </w:p>
    <w:p w14:paraId="2CB4AD87" w14:textId="6EE8178A" w:rsidR="005C7705" w:rsidRDefault="00C1689C" w:rsidP="00905776">
      <w:pPr>
        <w:rPr>
          <w:rStyle w:val="Hyperlink"/>
          <w:rFonts w:cstheme="minorHAnsi"/>
        </w:rPr>
      </w:pPr>
      <w:hyperlink r:id="rId7" w:history="1">
        <w:r w:rsidR="00905776" w:rsidRPr="00E40A18">
          <w:rPr>
            <w:rStyle w:val="Hyperlink"/>
            <w:rFonts w:cstheme="minorHAnsi"/>
          </w:rPr>
          <w:t>https://www.youtube.com/watch?v=T-aOVE22lEw&amp;list=PL7drbpqwVT6r4zC1hqDSVnU2_qeD0bvSH</w:t>
        </w:r>
      </w:hyperlink>
    </w:p>
    <w:p w14:paraId="58DBF70D" w14:textId="77777777" w:rsidR="00905776" w:rsidRDefault="00905776" w:rsidP="00905776"/>
    <w:p w14:paraId="06A0EF5D" w14:textId="77777777" w:rsidR="00500FEF" w:rsidRDefault="00500FEF" w:rsidP="000C787F">
      <w:pPr>
        <w:rPr>
          <w:b/>
        </w:rPr>
      </w:pPr>
    </w:p>
    <w:p w14:paraId="3A89DE23" w14:textId="6262E2BA"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31700640" w14:textId="537E94DB" w:rsidR="000C787F" w:rsidRDefault="000C787F" w:rsidP="000C787F"/>
    <w:p w14:paraId="3A2165BC" w14:textId="77777777" w:rsidR="00BA181C" w:rsidRDefault="00BA181C" w:rsidP="000C787F"/>
    <w:p w14:paraId="31AC8A1C" w14:textId="77777777" w:rsidR="000C787F" w:rsidRDefault="000C787F" w:rsidP="000C787F">
      <w:pPr>
        <w:rPr>
          <w:b/>
        </w:rPr>
      </w:pPr>
      <w:r w:rsidRPr="00ED0832">
        <w:rPr>
          <w:b/>
        </w:rPr>
        <w:t>Description</w:t>
      </w:r>
      <w:r>
        <w:rPr>
          <w:b/>
        </w:rPr>
        <w:t>:</w:t>
      </w:r>
    </w:p>
    <w:p w14:paraId="433B2B3D" w14:textId="21654068" w:rsidR="000C787F" w:rsidRDefault="000C787F" w:rsidP="000C787F">
      <w:r>
        <w:t>In this 15-minute exploration activity, you’ll see a 360</w:t>
      </w:r>
      <w:r>
        <w:rPr>
          <w:vertAlign w:val="superscript"/>
        </w:rPr>
        <w:t>0</w:t>
      </w:r>
      <w:r>
        <w:t xml:space="preserve"> panorama of </w:t>
      </w:r>
      <w:r w:rsidR="006663FF">
        <w:t>the most endangered and extraordinary creatures on the planet</w:t>
      </w:r>
      <w:r w:rsidR="00714C15">
        <w:t>!</w:t>
      </w:r>
    </w:p>
    <w:p w14:paraId="4FF69F8C" w14:textId="77777777" w:rsidR="000C787F" w:rsidRPr="00ED0832" w:rsidRDefault="000C787F" w:rsidP="000C787F">
      <w:pPr>
        <w:rPr>
          <w:b/>
        </w:rPr>
      </w:pPr>
    </w:p>
    <w:p w14:paraId="6BC10C65" w14:textId="32A9997B" w:rsidR="006663FF" w:rsidRPr="00CB3F37" w:rsidRDefault="005C7A7A" w:rsidP="006663FF">
      <w:pPr>
        <w:rPr>
          <w:rFonts w:cstheme="minorHAnsi"/>
        </w:rPr>
      </w:pPr>
      <w:r>
        <w:rPr>
          <w:rFonts w:cstheme="minorHAnsi"/>
        </w:rPr>
        <w:t>“</w:t>
      </w:r>
      <w:r w:rsidR="006663FF" w:rsidRPr="00CB3F37">
        <w:rPr>
          <w:rFonts w:cstheme="minorHAnsi"/>
        </w:rPr>
        <w:t>Get closer than ever before to the most extraordinary creatures on the planet...before they disappear. Whale sharks, rhinos, elephants, manta rays and lions are all threatened with extinction.</w:t>
      </w:r>
      <w:r>
        <w:rPr>
          <w:rFonts w:cstheme="minorHAnsi"/>
        </w:rPr>
        <w:t xml:space="preserve">” </w:t>
      </w:r>
      <w:r w:rsidRPr="005C7A7A">
        <w:rPr>
          <w:rFonts w:cstheme="minorHAnsi"/>
        </w:rPr>
        <w:t>Discovery VR Published on Oct 9, 2015</w:t>
      </w:r>
    </w:p>
    <w:p w14:paraId="42713C2E" w14:textId="77777777" w:rsidR="00407016" w:rsidRDefault="00407016" w:rsidP="000C787F"/>
    <w:p w14:paraId="67C8F37E" w14:textId="77777777" w:rsidR="000C787F" w:rsidRPr="0049523D" w:rsidRDefault="000C787F" w:rsidP="000C787F">
      <w:pPr>
        <w:rPr>
          <w:b/>
        </w:rPr>
      </w:pPr>
      <w:r w:rsidRPr="0049523D">
        <w:rPr>
          <w:b/>
        </w:rPr>
        <w:t>Objective:</w:t>
      </w:r>
    </w:p>
    <w:p w14:paraId="61F13977" w14:textId="2728053E" w:rsidR="000C787F" w:rsidRDefault="000C787F" w:rsidP="000C787F">
      <w:r>
        <w:t xml:space="preserve">The core learning outcome of this playlist is to enrich students’ understanding </w:t>
      </w:r>
      <w:r w:rsidR="00E512FD">
        <w:t xml:space="preserve">and empathy </w:t>
      </w:r>
      <w:r w:rsidR="00867F19">
        <w:t>o</w:t>
      </w:r>
      <w:r w:rsidR="00714C15">
        <w:t xml:space="preserve">n </w:t>
      </w:r>
      <w:r w:rsidR="00E512FD">
        <w:t>the threatening circumstances of marine and land species from poachers, illegal international wildlife trade</w:t>
      </w:r>
      <w:r w:rsidR="00714C15">
        <w:t>.</w:t>
      </w:r>
    </w:p>
    <w:p w14:paraId="5391F090" w14:textId="3693DF7B" w:rsidR="000C787F" w:rsidRDefault="000C787F" w:rsidP="000C787F">
      <w:r>
        <w:t xml:space="preserve"> </w:t>
      </w:r>
    </w:p>
    <w:p w14:paraId="20C6B648" w14:textId="1426640B"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77E72E83" w:rsidR="000C787F" w:rsidRDefault="006663FF" w:rsidP="000C787F">
      <w:pPr>
        <w:rPr>
          <w:b/>
        </w:rPr>
      </w:pPr>
      <w:r>
        <w:rPr>
          <w:b/>
          <w:noProof/>
        </w:rPr>
        <w:drawing>
          <wp:anchor distT="0" distB="0" distL="114300" distR="114300" simplePos="0" relativeHeight="251658240" behindDoc="1" locked="0" layoutInCell="1" allowOverlap="1" wp14:anchorId="5A1A432F" wp14:editId="2BAB6F23">
            <wp:simplePos x="0" y="0"/>
            <wp:positionH relativeFrom="column">
              <wp:posOffset>-12700</wp:posOffset>
            </wp:positionH>
            <wp:positionV relativeFrom="paragraph">
              <wp:posOffset>265430</wp:posOffset>
            </wp:positionV>
            <wp:extent cx="6596380" cy="3784600"/>
            <wp:effectExtent l="0" t="0" r="0" b="0"/>
            <wp:wrapTight wrapText="bothSides">
              <wp:wrapPolygon edited="0">
                <wp:start x="0" y="0"/>
                <wp:lineTo x="0" y="21528"/>
                <wp:lineTo x="21542" y="21528"/>
                <wp:lineTo x="21542" y="0"/>
                <wp:lineTo x="0" y="0"/>
              </wp:wrapPolygon>
            </wp:wrapTight>
            <wp:docPr id="3" name="Picture 3" descr="A fish swimming unde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les.jpg"/>
                    <pic:cNvPicPr/>
                  </pic:nvPicPr>
                  <pic:blipFill>
                    <a:blip r:embed="rId8">
                      <a:extLst>
                        <a:ext uri="{28A0092B-C50C-407E-A947-70E740481C1C}">
                          <a14:useLocalDpi xmlns:a14="http://schemas.microsoft.com/office/drawing/2010/main" val="0"/>
                        </a:ext>
                      </a:extLst>
                    </a:blip>
                    <a:stretch>
                      <a:fillRect/>
                    </a:stretch>
                  </pic:blipFill>
                  <pic:spPr>
                    <a:xfrm>
                      <a:off x="0" y="0"/>
                      <a:ext cx="6596380" cy="3784600"/>
                    </a:xfrm>
                    <a:prstGeom prst="rect">
                      <a:avLst/>
                    </a:prstGeom>
                  </pic:spPr>
                </pic:pic>
              </a:graphicData>
            </a:graphic>
            <wp14:sizeRelH relativeFrom="page">
              <wp14:pctWidth>0</wp14:pctWidth>
            </wp14:sizeRelH>
            <wp14:sizeRelV relativeFrom="page">
              <wp14:pctHeight>0</wp14:pctHeight>
            </wp14:sizeRelV>
          </wp:anchor>
        </w:drawing>
      </w:r>
    </w:p>
    <w:p w14:paraId="2B33B54A" w14:textId="63033757" w:rsidR="000C787F" w:rsidRDefault="000C787F" w:rsidP="000C787F">
      <w:pPr>
        <w:rPr>
          <w:b/>
        </w:rPr>
      </w:pPr>
    </w:p>
    <w:p w14:paraId="39A8A5F5" w14:textId="2F71C3AC" w:rsidR="00714C15" w:rsidRDefault="00714C15" w:rsidP="000C787F">
      <w:pPr>
        <w:rPr>
          <w:b/>
        </w:rPr>
      </w:pPr>
    </w:p>
    <w:p w14:paraId="3A6C7BF8" w14:textId="6EDCB4CE" w:rsidR="005C7A7A" w:rsidRDefault="005C7A7A" w:rsidP="000C787F">
      <w:pPr>
        <w:rPr>
          <w:b/>
        </w:rPr>
      </w:pPr>
    </w:p>
    <w:p w14:paraId="24112944" w14:textId="4168D4DE" w:rsidR="005C7A7A" w:rsidRDefault="005C7A7A" w:rsidP="000C787F">
      <w:pPr>
        <w:rPr>
          <w:b/>
        </w:rPr>
      </w:pPr>
    </w:p>
    <w:p w14:paraId="6DBB2735" w14:textId="3FDBFEEF" w:rsidR="005C7A7A" w:rsidRDefault="005C7A7A" w:rsidP="000C787F">
      <w:pPr>
        <w:rPr>
          <w:b/>
        </w:rPr>
      </w:pPr>
    </w:p>
    <w:p w14:paraId="75CFF934" w14:textId="77777777" w:rsidR="005C7A7A" w:rsidRDefault="005C7A7A" w:rsidP="000C787F">
      <w:pPr>
        <w:rPr>
          <w:b/>
        </w:rPr>
      </w:pPr>
    </w:p>
    <w:p w14:paraId="79BEABA7" w14:textId="67FE3169"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14E2F5A5" w14:textId="77777777" w:rsidR="00E512FD" w:rsidRDefault="00E512FD" w:rsidP="00E512FD">
      <w:pPr>
        <w:pStyle w:val="ListParagraph"/>
      </w:pPr>
      <w:r>
        <w:t>Wildlife conservation: Why it matters</w:t>
      </w:r>
    </w:p>
    <w:p w14:paraId="22072315" w14:textId="2CB6A704" w:rsidR="000C787F" w:rsidRDefault="00C1689C" w:rsidP="004D0881">
      <w:pPr>
        <w:pStyle w:val="ListParagraph"/>
      </w:pPr>
      <w:hyperlink r:id="rId9" w:history="1">
        <w:r w:rsidR="00E512FD" w:rsidRPr="00E75CC1">
          <w:rPr>
            <w:rStyle w:val="Hyperlink"/>
          </w:rPr>
          <w:t>https://www.worldwildlife.org/initiatives/wildlife-conservation</w:t>
        </w:r>
      </w:hyperlink>
    </w:p>
    <w:p w14:paraId="56F72BE3" w14:textId="2B3E6296" w:rsidR="005C7A7A" w:rsidRDefault="005C7A7A" w:rsidP="005C7A7A">
      <w:pPr>
        <w:pStyle w:val="ListParagraph"/>
        <w:rPr>
          <w:b/>
        </w:rPr>
      </w:pPr>
    </w:p>
    <w:p w14:paraId="1358E472" w14:textId="77777777" w:rsidR="005C7A7A" w:rsidRDefault="005C7A7A" w:rsidP="005C7A7A">
      <w:pPr>
        <w:pStyle w:val="ListParagraph"/>
        <w:rPr>
          <w:b/>
        </w:rPr>
      </w:pPr>
      <w:bookmarkStart w:id="0" w:name="_GoBack"/>
      <w:bookmarkEnd w:id="0"/>
    </w:p>
    <w:p w14:paraId="06D9914F" w14:textId="46982CB0"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280B146B" w14:textId="6769FAA5" w:rsidR="00867F19" w:rsidRDefault="00B70F9E" w:rsidP="000C787F">
      <w:pPr>
        <w:ind w:left="720"/>
      </w:pPr>
      <w:r>
        <w:t>Wildlife conservation: Why it matters</w:t>
      </w:r>
    </w:p>
    <w:p w14:paraId="3703D7A8" w14:textId="304CC622" w:rsidR="000C787F" w:rsidRDefault="00867F19" w:rsidP="000C787F">
      <w:r>
        <w:tab/>
      </w:r>
      <w:hyperlink r:id="rId10" w:history="1">
        <w:r w:rsidR="00B70F9E" w:rsidRPr="00E75CC1">
          <w:rPr>
            <w:rStyle w:val="Hyperlink"/>
          </w:rPr>
          <w:t>https://www.worldwildlife.org/initiatives/wildlife-conservation</w:t>
        </w:r>
      </w:hyperlink>
    </w:p>
    <w:p w14:paraId="13FE6C90" w14:textId="77777777" w:rsidR="00B70F9E" w:rsidRDefault="00B70F9E" w:rsidP="000C787F"/>
    <w:p w14:paraId="0C7C06E1" w14:textId="77777777" w:rsidR="000C787F" w:rsidRDefault="000C787F" w:rsidP="000C787F"/>
    <w:p w14:paraId="0D20971F" w14:textId="77777777" w:rsidR="000C787F" w:rsidRDefault="000C787F" w:rsidP="000C787F">
      <w:pPr>
        <w:rPr>
          <w:b/>
        </w:rPr>
      </w:pPr>
      <w:r w:rsidRPr="00A92159">
        <w:rPr>
          <w:b/>
        </w:rPr>
        <w:t>References:</w:t>
      </w:r>
    </w:p>
    <w:p w14:paraId="1098529D" w14:textId="77777777" w:rsidR="00C93D24" w:rsidRDefault="00C1689C" w:rsidP="00B70F9E">
      <w:pPr>
        <w:rPr>
          <w:rStyle w:val="Hyperlink"/>
        </w:rPr>
      </w:pPr>
      <w:hyperlink r:id="rId11" w:history="1">
        <w:r w:rsidR="00C93D24" w:rsidRPr="0030664A">
          <w:rPr>
            <w:rStyle w:val="Hyperlink"/>
          </w:rPr>
          <w:t>https://edu.google.com/products/vr-ar/expeditions/?modal_active=none</w:t>
        </w:r>
      </w:hyperlink>
    </w:p>
    <w:p w14:paraId="04804AD0" w14:textId="77777777" w:rsidR="00C93D24" w:rsidRDefault="00C93D24" w:rsidP="00B70F9E">
      <w:pPr>
        <w:rPr>
          <w:rStyle w:val="Hyperlink"/>
        </w:rPr>
      </w:pPr>
    </w:p>
    <w:p w14:paraId="30547BFC" w14:textId="3EA614FF" w:rsidR="00B70F9E" w:rsidRDefault="00C1689C" w:rsidP="00B70F9E">
      <w:pPr>
        <w:rPr>
          <w:rStyle w:val="Hyperlink"/>
          <w:rFonts w:cstheme="minorHAnsi"/>
        </w:rPr>
      </w:pPr>
      <w:hyperlink r:id="rId12" w:history="1">
        <w:r w:rsidR="00B70F9E" w:rsidRPr="00E40A18">
          <w:rPr>
            <w:rStyle w:val="Hyperlink"/>
            <w:rFonts w:cstheme="minorHAnsi"/>
          </w:rPr>
          <w:t>https://www.youtube.com/watch?v=T-aOVE22lEw&amp;list=PL7drbpqwVT6r4zC1hqDSVnU2_qeD0bvSH</w:t>
        </w:r>
      </w:hyperlink>
    </w:p>
    <w:p w14:paraId="11365C43" w14:textId="77777777" w:rsidR="00C93D24" w:rsidRDefault="00C93D24" w:rsidP="00623CCA"/>
    <w:p w14:paraId="591C502E" w14:textId="29E4389D" w:rsidR="00623CCA" w:rsidRDefault="00C1689C" w:rsidP="00623CCA">
      <w:hyperlink r:id="rId13" w:history="1">
        <w:r w:rsidR="00C93D24" w:rsidRPr="0030664A">
          <w:rPr>
            <w:rStyle w:val="Hyperlink"/>
          </w:rPr>
          <w:t>https://www.worldwildlife.org/initiatives/wildlife-conservation</w:t>
        </w:r>
      </w:hyperlink>
    </w:p>
    <w:p w14:paraId="4F4047CA" w14:textId="77777777" w:rsidR="00B70F9E" w:rsidRDefault="00B70F9E" w:rsidP="00623CCA"/>
    <w:p w14:paraId="40926C26" w14:textId="77777777" w:rsidR="00623CCA" w:rsidRDefault="00623CCA" w:rsidP="00623CCA"/>
    <w:p w14:paraId="2B7D179E" w14:textId="77777777" w:rsidR="00867F19" w:rsidRPr="00867F19" w:rsidRDefault="00867F19" w:rsidP="00867F19">
      <w:pPr>
        <w:rPr>
          <w:rFonts w:cstheme="minorHAnsi"/>
          <w:color w:val="0563C1" w:themeColor="hyperlink"/>
          <w:u w:val="single"/>
        </w:rPr>
      </w:pPr>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1C0A5" w14:textId="77777777" w:rsidR="00C1689C" w:rsidRDefault="00C1689C" w:rsidP="0023407B">
      <w:r>
        <w:separator/>
      </w:r>
    </w:p>
  </w:endnote>
  <w:endnote w:type="continuationSeparator" w:id="0">
    <w:p w14:paraId="7CC02642" w14:textId="77777777" w:rsidR="00C1689C" w:rsidRDefault="00C1689C"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2CB87" w14:textId="77777777" w:rsidR="00C1689C" w:rsidRDefault="00C1689C" w:rsidP="0023407B">
      <w:r>
        <w:separator/>
      </w:r>
    </w:p>
  </w:footnote>
  <w:footnote w:type="continuationSeparator" w:id="0">
    <w:p w14:paraId="5B1EBD80" w14:textId="77777777" w:rsidR="00C1689C" w:rsidRDefault="00C1689C"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787F"/>
    <w:rsid w:val="00113625"/>
    <w:rsid w:val="001B5906"/>
    <w:rsid w:val="0023407B"/>
    <w:rsid w:val="00350831"/>
    <w:rsid w:val="003977B6"/>
    <w:rsid w:val="003A3076"/>
    <w:rsid w:val="003A7BA8"/>
    <w:rsid w:val="003B34A2"/>
    <w:rsid w:val="003D3F45"/>
    <w:rsid w:val="00407016"/>
    <w:rsid w:val="0043229A"/>
    <w:rsid w:val="004371CD"/>
    <w:rsid w:val="004623B6"/>
    <w:rsid w:val="004D0881"/>
    <w:rsid w:val="00500FEF"/>
    <w:rsid w:val="005C7705"/>
    <w:rsid w:val="005C7A7A"/>
    <w:rsid w:val="005F247C"/>
    <w:rsid w:val="00623CCA"/>
    <w:rsid w:val="006663FF"/>
    <w:rsid w:val="006A0984"/>
    <w:rsid w:val="00714C15"/>
    <w:rsid w:val="007C56E3"/>
    <w:rsid w:val="00867F19"/>
    <w:rsid w:val="008828A3"/>
    <w:rsid w:val="00890E10"/>
    <w:rsid w:val="008C3BC5"/>
    <w:rsid w:val="008E3D2E"/>
    <w:rsid w:val="008E49B3"/>
    <w:rsid w:val="00905776"/>
    <w:rsid w:val="00960184"/>
    <w:rsid w:val="00A5745E"/>
    <w:rsid w:val="00AB75FB"/>
    <w:rsid w:val="00AD0691"/>
    <w:rsid w:val="00B60724"/>
    <w:rsid w:val="00B634AF"/>
    <w:rsid w:val="00B70F9E"/>
    <w:rsid w:val="00BA181C"/>
    <w:rsid w:val="00BD0EBB"/>
    <w:rsid w:val="00BE3B9F"/>
    <w:rsid w:val="00C1689C"/>
    <w:rsid w:val="00C371E7"/>
    <w:rsid w:val="00C7167F"/>
    <w:rsid w:val="00C8292A"/>
    <w:rsid w:val="00C93D24"/>
    <w:rsid w:val="00D25A3A"/>
    <w:rsid w:val="00D550EC"/>
    <w:rsid w:val="00DE6F3C"/>
    <w:rsid w:val="00E27F2B"/>
    <w:rsid w:val="00E512FD"/>
    <w:rsid w:val="00EC7453"/>
    <w:rsid w:val="00EC7D80"/>
    <w:rsid w:val="00EF347B"/>
    <w:rsid w:val="00F406C8"/>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orldwildlife.org/initiatives/wildlife-conservation" TargetMode="External"/><Relationship Id="rId3" Type="http://schemas.openxmlformats.org/officeDocument/2006/relationships/settings" Target="settings.xml"/><Relationship Id="rId7" Type="http://schemas.openxmlformats.org/officeDocument/2006/relationships/hyperlink" Target="https://www.youtube.com/watch?v=T-aOVE22lEw&amp;list=PL7drbpqwVT6r4zC1hqDSVnU2_qeD0bvSH" TargetMode="External"/><Relationship Id="rId12" Type="http://schemas.openxmlformats.org/officeDocument/2006/relationships/hyperlink" Target="https://www.youtube.com/watch?v=T-aOVE22lEw&amp;list=PL7drbpqwVT6r4zC1hqDSVnU2_qeD0bv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orldwildlife.org/initiatives/wildlife-conservation" TargetMode="External"/><Relationship Id="rId4" Type="http://schemas.openxmlformats.org/officeDocument/2006/relationships/webSettings" Target="webSettings.xml"/><Relationship Id="rId9" Type="http://schemas.openxmlformats.org/officeDocument/2006/relationships/hyperlink" Target="https://www.worldwildlife.org/initiatives/wildlife-conserv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2019-04-20T19:12:00Z</dcterms:created>
  <dcterms:modified xsi:type="dcterms:W3CDTF">2019-05-03T11:00:00Z</dcterms:modified>
</cp:coreProperties>
</file>