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170942D1"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6F207F">
        <w:rPr>
          <w:rFonts w:ascii="Calibri" w:eastAsia="Times New Roman" w:hAnsi="Calibri" w:cs="Calibri"/>
          <w:b/>
          <w:bCs/>
          <w:color w:val="000000"/>
        </w:rPr>
        <w:t>4</w:t>
      </w:r>
      <w:r w:rsidR="00E27F2B" w:rsidRPr="00BD4D8B">
        <w:rPr>
          <w:rFonts w:ascii="Calibri" w:eastAsia="Times New Roman" w:hAnsi="Calibri" w:cs="Calibri"/>
          <w:b/>
          <w:bCs/>
          <w:color w:val="000000"/>
        </w:rPr>
        <w:t>T_LP</w:t>
      </w:r>
      <w:r w:rsidR="00FE6910">
        <w:rPr>
          <w:rFonts w:ascii="Calibri" w:eastAsia="Times New Roman" w:hAnsi="Calibri" w:cs="Calibri"/>
          <w:b/>
          <w:bCs/>
          <w:color w:val="000000"/>
        </w:rPr>
        <w:t>2</w:t>
      </w:r>
      <w:r w:rsidR="00E27F2B" w:rsidRPr="00BD4D8B">
        <w:rPr>
          <w:rFonts w:ascii="Calibri" w:eastAsia="Times New Roman" w:hAnsi="Calibri" w:cs="Calibri"/>
          <w:b/>
          <w:bCs/>
          <w:color w:val="000000"/>
        </w:rPr>
        <w:t>_</w:t>
      </w:r>
      <w:r w:rsidR="006F207F">
        <w:rPr>
          <w:rFonts w:ascii="Calibri" w:eastAsia="Times New Roman" w:hAnsi="Calibri" w:cs="Calibri"/>
          <w:b/>
          <w:bCs/>
          <w:color w:val="000000"/>
        </w:rPr>
        <w:t>Geology</w:t>
      </w:r>
      <w:r w:rsidR="00E27F2B" w:rsidRPr="00BD4D8B">
        <w:rPr>
          <w:rFonts w:ascii="Calibri" w:eastAsia="Times New Roman" w:hAnsi="Calibri" w:cs="Calibri"/>
          <w:b/>
          <w:bCs/>
          <w:color w:val="000000"/>
        </w:rPr>
        <w:t>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1BD2F4E2"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F43CDA">
        <w:rPr>
          <w:rFonts w:ascii="Calibri" w:eastAsia="Times New Roman" w:hAnsi="Calibri" w:cs="Calibri"/>
          <w:b/>
          <w:bCs/>
          <w:color w:val="000000"/>
        </w:rPr>
        <w:t xml:space="preserve">Monarch butterflies, Canada, migrations, </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0E2D9B2C" w:rsidR="005C7705" w:rsidRPr="005C7705" w:rsidRDefault="006F207F">
      <w:pPr>
        <w:rPr>
          <w:b/>
        </w:rPr>
      </w:pPr>
      <w:r>
        <w:rPr>
          <w:b/>
        </w:rPr>
        <w:t>Geology</w:t>
      </w:r>
      <w:r w:rsidR="005C7705" w:rsidRPr="005C7705">
        <w:rPr>
          <w:b/>
        </w:rPr>
        <w:t xml:space="preserve"> – Science 1</w:t>
      </w:r>
      <w:r w:rsidR="004163E3">
        <w:rPr>
          <w:b/>
        </w:rPr>
        <w:t>2</w:t>
      </w:r>
    </w:p>
    <w:p w14:paraId="34592C34" w14:textId="77777777" w:rsidR="005C7705" w:rsidRDefault="005C7705"/>
    <w:p w14:paraId="43DC4A7D" w14:textId="608B1628" w:rsidR="005C7705" w:rsidRDefault="006F207F">
      <w:pPr>
        <w:rPr>
          <w:rFonts w:cstheme="minorHAnsi"/>
          <w:b/>
        </w:rPr>
      </w:pPr>
      <w:r w:rsidRPr="00E40A18">
        <w:rPr>
          <w:rFonts w:cstheme="minorHAnsi"/>
          <w:b/>
        </w:rPr>
        <w:t>Minerals, rocks, and earth materials</w:t>
      </w:r>
    </w:p>
    <w:p w14:paraId="52DDD997" w14:textId="77777777" w:rsidR="006F207F" w:rsidRDefault="006F207F"/>
    <w:p w14:paraId="58DC5104" w14:textId="77777777" w:rsidR="00FE6910" w:rsidRPr="00FE6910" w:rsidRDefault="005C7705" w:rsidP="00FE6910">
      <w:pPr>
        <w:rPr>
          <w:rFonts w:cstheme="minorHAnsi"/>
        </w:rPr>
      </w:pPr>
      <w:r w:rsidRPr="00FE6910">
        <w:rPr>
          <w:b/>
        </w:rPr>
        <w:t>VR 360</w:t>
      </w:r>
      <w:r w:rsidRPr="00FE6910">
        <w:rPr>
          <w:b/>
          <w:vertAlign w:val="superscript"/>
        </w:rPr>
        <w:t>0</w:t>
      </w:r>
      <w:r w:rsidRPr="00FE6910">
        <w:rPr>
          <w:b/>
        </w:rPr>
        <w:t xml:space="preserve"> exploration: </w:t>
      </w:r>
      <w:r w:rsidR="00FE6910" w:rsidRPr="00FE6910">
        <w:rPr>
          <w:rFonts w:cstheme="minorHAnsi"/>
        </w:rPr>
        <w:t>The Land of Salt and Fire | 360 VR Video | The New York Times</w:t>
      </w:r>
    </w:p>
    <w:p w14:paraId="2CB4AD87" w14:textId="171CF187" w:rsidR="005C7705" w:rsidRDefault="00CF1380" w:rsidP="00FE6910">
      <w:hyperlink r:id="rId7" w:history="1">
        <w:r w:rsidR="00FE6910" w:rsidRPr="00E40A18">
          <w:rPr>
            <w:rStyle w:val="Hyperlink"/>
            <w:rFonts w:cstheme="minorHAnsi"/>
          </w:rPr>
          <w:t>https://www.youtube.com/watch?v=z0H_QvLlWsg</w:t>
        </w:r>
      </w:hyperlink>
    </w:p>
    <w:p w14:paraId="4BA521A3" w14:textId="77777777" w:rsidR="00130C1E" w:rsidRDefault="00130C1E" w:rsidP="000C787F">
      <w:pPr>
        <w:rPr>
          <w:b/>
        </w:rPr>
      </w:pPr>
    </w:p>
    <w:p w14:paraId="3A89DE23" w14:textId="7294A5AF"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31700640" w14:textId="713A697E" w:rsidR="000C787F" w:rsidRDefault="000C787F" w:rsidP="000C787F"/>
    <w:p w14:paraId="68EE01CE" w14:textId="77777777" w:rsidR="001F07D4" w:rsidRDefault="001F07D4" w:rsidP="000C787F"/>
    <w:p w14:paraId="31AC8A1C" w14:textId="77777777" w:rsidR="000C787F" w:rsidRDefault="000C787F" w:rsidP="000C787F">
      <w:pPr>
        <w:rPr>
          <w:b/>
        </w:rPr>
      </w:pPr>
      <w:r w:rsidRPr="00ED0832">
        <w:rPr>
          <w:b/>
        </w:rPr>
        <w:lastRenderedPageBreak/>
        <w:t>Description</w:t>
      </w:r>
      <w:r>
        <w:rPr>
          <w:b/>
        </w:rPr>
        <w:t>:</w:t>
      </w:r>
    </w:p>
    <w:p w14:paraId="433B2B3D" w14:textId="69579594" w:rsidR="000C787F" w:rsidRDefault="000C787F" w:rsidP="000C787F">
      <w:r>
        <w:t>In this 15-minute exploration activity, you’ll see a 360</w:t>
      </w:r>
      <w:r>
        <w:rPr>
          <w:vertAlign w:val="superscript"/>
        </w:rPr>
        <w:t>0</w:t>
      </w:r>
      <w:r>
        <w:t xml:space="preserve"> panorama </w:t>
      </w:r>
      <w:r w:rsidR="00130C1E">
        <w:t xml:space="preserve">on </w:t>
      </w:r>
      <w:r w:rsidR="00FE6910">
        <w:t>the</w:t>
      </w:r>
      <w:r w:rsidR="00130C1E">
        <w:t xml:space="preserve"> “</w:t>
      </w:r>
      <w:r w:rsidR="00FE6910">
        <w:t>The Land of Salt and Fire</w:t>
      </w:r>
      <w:r w:rsidR="00130C1E">
        <w:t>”</w:t>
      </w:r>
      <w:r w:rsidR="001F07D4">
        <w:t>.</w:t>
      </w:r>
    </w:p>
    <w:p w14:paraId="4FF69F8C" w14:textId="77777777" w:rsidR="000C787F" w:rsidRPr="00ED0832" w:rsidRDefault="000C787F" w:rsidP="000C787F">
      <w:pPr>
        <w:rPr>
          <w:b/>
        </w:rPr>
      </w:pPr>
    </w:p>
    <w:p w14:paraId="13F4E853" w14:textId="77777777" w:rsidR="00FE6910" w:rsidRPr="00FE6910" w:rsidRDefault="000C787F" w:rsidP="00FE6910">
      <w:pPr>
        <w:rPr>
          <w:rFonts w:ascii="Times New Roman" w:eastAsia="Times New Roman" w:hAnsi="Times New Roman" w:cs="Times New Roman"/>
          <w:lang w:val="en-PH"/>
        </w:rPr>
      </w:pPr>
      <w:r>
        <w:rPr>
          <w:rFonts w:cstheme="minorHAnsi"/>
        </w:rPr>
        <w:t>“</w:t>
      </w:r>
      <w:r w:rsidR="00FE6910" w:rsidRPr="00FE6910">
        <w:rPr>
          <w:rFonts w:ascii="Arial" w:eastAsia="Times New Roman" w:hAnsi="Arial" w:cs="Arial"/>
          <w:color w:val="0A0A0A"/>
          <w:sz w:val="21"/>
          <w:szCs w:val="21"/>
          <w:shd w:val="clear" w:color="auto" w:fill="FFFFFF"/>
          <w:lang w:val="en-PH"/>
        </w:rPr>
        <w:t xml:space="preserve">Visit the hottest place on Earth, where camel caravans move salt across the vast plains, and active geothermal zones turn into a landscape of psychedelic colors. </w:t>
      </w:r>
    </w:p>
    <w:p w14:paraId="62FADEB1" w14:textId="63677BCE" w:rsidR="000C787F" w:rsidRDefault="00130C1E" w:rsidP="000C787F">
      <w:pPr>
        <w:rPr>
          <w:rFonts w:cstheme="minorHAnsi"/>
        </w:rPr>
      </w:pPr>
      <w:r>
        <w:rPr>
          <w:rFonts w:cstheme="minorHAnsi"/>
        </w:rPr>
        <w:t xml:space="preserve">” </w:t>
      </w:r>
      <w:r w:rsidR="00FE6910">
        <w:rPr>
          <w:rFonts w:cstheme="minorHAnsi"/>
        </w:rPr>
        <w:t>The New York Times</w:t>
      </w:r>
    </w:p>
    <w:p w14:paraId="20920F72" w14:textId="77777777" w:rsidR="00130C1E" w:rsidRDefault="00130C1E" w:rsidP="000C787F"/>
    <w:p w14:paraId="67C8F37E" w14:textId="77777777" w:rsidR="000C787F" w:rsidRPr="0049523D" w:rsidRDefault="000C787F" w:rsidP="000C787F">
      <w:pPr>
        <w:rPr>
          <w:b/>
        </w:rPr>
      </w:pPr>
      <w:r w:rsidRPr="0049523D">
        <w:rPr>
          <w:b/>
        </w:rPr>
        <w:t>Objective:</w:t>
      </w:r>
    </w:p>
    <w:p w14:paraId="61F13977" w14:textId="39AE9498" w:rsidR="000C787F" w:rsidRDefault="000C787F" w:rsidP="000C787F">
      <w:r>
        <w:t xml:space="preserve">The core learning outcome of this playlist is to enrich students’ understanding </w:t>
      </w:r>
      <w:r w:rsidR="00867F19">
        <w:t>of</w:t>
      </w:r>
      <w:r>
        <w:t xml:space="preserve"> </w:t>
      </w:r>
      <w:r w:rsidR="00130C1E">
        <w:t>minerals, rocks and earth materials</w:t>
      </w:r>
      <w:r w:rsidR="001F07D4">
        <w:t xml:space="preserve"> </w:t>
      </w:r>
      <w:r w:rsidR="00FA5B00">
        <w:t xml:space="preserve">and </w:t>
      </w:r>
      <w:r w:rsidR="008317A2">
        <w:t xml:space="preserve">particularly </w:t>
      </w:r>
      <w:r w:rsidR="00FE6910">
        <w:t>the tough stories of people living on the hottest place on earth</w:t>
      </w:r>
      <w:r w:rsidR="008317A2">
        <w:t xml:space="preserve">. </w:t>
      </w:r>
    </w:p>
    <w:p w14:paraId="5391F090" w14:textId="3693DF7B" w:rsidR="000C787F" w:rsidRDefault="000C787F" w:rsidP="000C787F">
      <w:r>
        <w:t xml:space="preserve"> </w:t>
      </w:r>
    </w:p>
    <w:p w14:paraId="20C6B648" w14:textId="6290819A"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2E78E2A4" w:rsidR="000C787F" w:rsidRDefault="000C787F" w:rsidP="000C787F">
      <w:pPr>
        <w:rPr>
          <w:b/>
        </w:rPr>
      </w:pPr>
    </w:p>
    <w:p w14:paraId="320B212B" w14:textId="018D36B0" w:rsidR="000C787F" w:rsidRDefault="000C787F" w:rsidP="000C787F">
      <w:pPr>
        <w:rPr>
          <w:b/>
        </w:rPr>
      </w:pPr>
    </w:p>
    <w:p w14:paraId="73F2F4A5" w14:textId="06CA0D9A" w:rsidR="00F43CDA" w:rsidRDefault="00FE6910" w:rsidP="000C787F">
      <w:pPr>
        <w:rPr>
          <w:b/>
        </w:rPr>
      </w:pPr>
      <w:r>
        <w:rPr>
          <w:b/>
          <w:noProof/>
        </w:rPr>
        <w:drawing>
          <wp:anchor distT="0" distB="0" distL="114300" distR="114300" simplePos="0" relativeHeight="251658240" behindDoc="1" locked="0" layoutInCell="1" allowOverlap="1" wp14:anchorId="1078711A" wp14:editId="426FCEA7">
            <wp:simplePos x="0" y="0"/>
            <wp:positionH relativeFrom="column">
              <wp:posOffset>0</wp:posOffset>
            </wp:positionH>
            <wp:positionV relativeFrom="paragraph">
              <wp:posOffset>0</wp:posOffset>
            </wp:positionV>
            <wp:extent cx="6248400" cy="3784600"/>
            <wp:effectExtent l="0" t="0" r="0" b="0"/>
            <wp:wrapTight wrapText="bothSides">
              <wp:wrapPolygon edited="0">
                <wp:start x="0" y="0"/>
                <wp:lineTo x="0" y="21528"/>
                <wp:lineTo x="21556" y="21528"/>
                <wp:lineTo x="21556" y="0"/>
                <wp:lineTo x="0" y="0"/>
              </wp:wrapPolygon>
            </wp:wrapTight>
            <wp:docPr id="4" name="Picture 4" descr="A person standing on a rocky beach&#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on a rocky beach&#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6248400" cy="3784600"/>
                    </a:xfrm>
                    <a:prstGeom prst="rect">
                      <a:avLst/>
                    </a:prstGeom>
                  </pic:spPr>
                </pic:pic>
              </a:graphicData>
            </a:graphic>
            <wp14:sizeRelH relativeFrom="page">
              <wp14:pctWidth>0</wp14:pctWidth>
            </wp14:sizeRelH>
            <wp14:sizeRelV relativeFrom="page">
              <wp14:pctHeight>0</wp14:pctHeight>
            </wp14:sizeRelV>
          </wp:anchor>
        </w:drawing>
      </w:r>
    </w:p>
    <w:p w14:paraId="5908A1F9" w14:textId="3B3ABA7A" w:rsidR="00F43CDA" w:rsidRDefault="00F43CDA" w:rsidP="000C787F">
      <w:pPr>
        <w:rPr>
          <w:b/>
        </w:rPr>
      </w:pPr>
    </w:p>
    <w:p w14:paraId="5710BF2C" w14:textId="77777777" w:rsidR="00F43CDA" w:rsidRDefault="00F43CDA" w:rsidP="000C787F">
      <w:pPr>
        <w:rPr>
          <w:b/>
        </w:rPr>
      </w:pPr>
    </w:p>
    <w:p w14:paraId="7732F0F4" w14:textId="798751A6" w:rsidR="008317A2" w:rsidRDefault="008317A2" w:rsidP="000C787F">
      <w:pPr>
        <w:rPr>
          <w:b/>
        </w:rPr>
      </w:pPr>
    </w:p>
    <w:p w14:paraId="5754439E" w14:textId="56B2D70B" w:rsidR="00FE6910" w:rsidRDefault="00FE6910" w:rsidP="000C787F">
      <w:pPr>
        <w:rPr>
          <w:b/>
        </w:rPr>
      </w:pPr>
    </w:p>
    <w:p w14:paraId="25F0A840" w14:textId="1C735E44" w:rsidR="00FE6910" w:rsidRDefault="00FE6910" w:rsidP="000C787F">
      <w:pPr>
        <w:rPr>
          <w:b/>
        </w:rPr>
      </w:pPr>
    </w:p>
    <w:p w14:paraId="10F42754" w14:textId="77777777" w:rsidR="00FE6910" w:rsidRDefault="00FE6910" w:rsidP="000C787F">
      <w:pPr>
        <w:rPr>
          <w:b/>
        </w:rPr>
      </w:pPr>
    </w:p>
    <w:p w14:paraId="3CDC8B5C" w14:textId="77777777" w:rsidR="008317A2" w:rsidRDefault="008317A2" w:rsidP="000C787F">
      <w:pPr>
        <w:rPr>
          <w:b/>
        </w:rPr>
      </w:pPr>
    </w:p>
    <w:p w14:paraId="79BEABA7" w14:textId="034B34BD"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1A29172A" w14:textId="77777777" w:rsidR="00AA22E8" w:rsidRDefault="00FE6910" w:rsidP="000C787F">
      <w:pPr>
        <w:pStyle w:val="ListParagraph"/>
      </w:pPr>
      <w:r>
        <w:t>This alien world is the hottest place on earth</w:t>
      </w:r>
      <w:r w:rsidR="000C787F">
        <w:t>:</w:t>
      </w:r>
      <w:r w:rsidR="008317A2" w:rsidRPr="008317A2">
        <w:t xml:space="preserve"> </w:t>
      </w:r>
    </w:p>
    <w:p w14:paraId="0C85D83A" w14:textId="7B276A36" w:rsidR="000C787F" w:rsidRPr="00AA22E8" w:rsidRDefault="00AA22E8" w:rsidP="000C787F">
      <w:pPr>
        <w:pStyle w:val="ListParagraph"/>
        <w:rPr>
          <w:sz w:val="22"/>
        </w:rPr>
      </w:pPr>
      <w:hyperlink r:id="rId9" w:history="1">
        <w:r w:rsidRPr="005E5EB3">
          <w:rPr>
            <w:rStyle w:val="Hyperlink"/>
            <w:sz w:val="22"/>
          </w:rPr>
          <w:t>http://www.bbc.co.uk/earth/story/20160614-the-people-and-creatures-living-in-earths-hottest-place</w:t>
        </w:r>
      </w:hyperlink>
    </w:p>
    <w:p w14:paraId="22072315" w14:textId="483B0FDA" w:rsidR="000C787F" w:rsidRDefault="000C787F" w:rsidP="000C787F"/>
    <w:p w14:paraId="1CDC090C" w14:textId="77777777" w:rsidR="001F07D4" w:rsidRDefault="001F07D4"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w:t>
      </w:r>
      <w:bookmarkStart w:id="0" w:name="_GoBack"/>
      <w:bookmarkEnd w:id="0"/>
      <w:r>
        <w: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71BC3E54" w14:textId="77777777" w:rsidR="00AA22E8" w:rsidRDefault="00FE6910" w:rsidP="00A34150">
      <w:pPr>
        <w:ind w:left="720"/>
      </w:pPr>
      <w:r>
        <w:t>This alien world is the hottest place on earth:</w:t>
      </w:r>
      <w:r w:rsidRPr="008317A2">
        <w:t xml:space="preserve"> </w:t>
      </w:r>
    </w:p>
    <w:p w14:paraId="119A3103" w14:textId="15A82F63" w:rsidR="00A34150" w:rsidRPr="00AA22E8" w:rsidRDefault="00AA22E8" w:rsidP="00A34150">
      <w:pPr>
        <w:ind w:left="720"/>
        <w:rPr>
          <w:sz w:val="22"/>
        </w:rPr>
      </w:pPr>
      <w:hyperlink r:id="rId10" w:history="1">
        <w:r w:rsidRPr="005E5EB3">
          <w:rPr>
            <w:rStyle w:val="Hyperlink"/>
            <w:sz w:val="22"/>
          </w:rPr>
          <w:t>http://www.bbc.co.uk/earth/story/20160614-the-people-and-creatures-living-in-earths-hottest-place</w:t>
        </w:r>
      </w:hyperlink>
    </w:p>
    <w:p w14:paraId="5CA0E5BA" w14:textId="77777777" w:rsidR="00FA5B00" w:rsidRDefault="00FA5B00" w:rsidP="00A34150">
      <w:pPr>
        <w:ind w:left="720"/>
      </w:pPr>
    </w:p>
    <w:p w14:paraId="0C7C06E1" w14:textId="77777777" w:rsidR="000C787F" w:rsidRDefault="000C787F" w:rsidP="000C787F"/>
    <w:p w14:paraId="0D20971F" w14:textId="77777777" w:rsidR="000C787F" w:rsidRDefault="000C787F" w:rsidP="000C787F">
      <w:pPr>
        <w:rPr>
          <w:b/>
        </w:rPr>
      </w:pPr>
      <w:r w:rsidRPr="00A92159">
        <w:rPr>
          <w:b/>
        </w:rPr>
        <w:t>References:</w:t>
      </w:r>
    </w:p>
    <w:p w14:paraId="1DB6B4DB" w14:textId="77777777" w:rsidR="00C55D31" w:rsidRDefault="00CF1380" w:rsidP="008317A2">
      <w:pPr>
        <w:rPr>
          <w:rStyle w:val="Hyperlink"/>
        </w:rPr>
      </w:pPr>
      <w:hyperlink r:id="rId11" w:history="1">
        <w:r w:rsidR="00C55D31" w:rsidRPr="0030664A">
          <w:rPr>
            <w:rStyle w:val="Hyperlink"/>
          </w:rPr>
          <w:t>https://edu.google.com/products/vr-ar/expeditions/?modal_active=none</w:t>
        </w:r>
      </w:hyperlink>
    </w:p>
    <w:p w14:paraId="42E2EAF4" w14:textId="77777777" w:rsidR="00C55D31" w:rsidRDefault="00C55D31" w:rsidP="008317A2">
      <w:pPr>
        <w:rPr>
          <w:rStyle w:val="Hyperlink"/>
        </w:rPr>
      </w:pPr>
    </w:p>
    <w:p w14:paraId="35D7DB54" w14:textId="77777777" w:rsidR="00C55D31" w:rsidRDefault="00CF1380" w:rsidP="00C55D31">
      <w:hyperlink r:id="rId12" w:history="1">
        <w:r w:rsidR="00C55D31" w:rsidRPr="00E40A18">
          <w:rPr>
            <w:rStyle w:val="Hyperlink"/>
            <w:rFonts w:cstheme="minorHAnsi"/>
          </w:rPr>
          <w:t>https://www.youtube.com/watch?v=z0H_QvLlWsg</w:t>
        </w:r>
      </w:hyperlink>
    </w:p>
    <w:p w14:paraId="74416AC4" w14:textId="77777777" w:rsidR="00C55D31" w:rsidRDefault="00C55D31" w:rsidP="00867F19"/>
    <w:p w14:paraId="4C01E86E" w14:textId="432B44DC" w:rsidR="00A34150" w:rsidRPr="00867F19" w:rsidRDefault="00CF1380" w:rsidP="00867F19">
      <w:pPr>
        <w:rPr>
          <w:rFonts w:cstheme="minorHAnsi"/>
          <w:color w:val="0563C1" w:themeColor="hyperlink"/>
          <w:u w:val="single"/>
        </w:rPr>
      </w:pPr>
      <w:hyperlink r:id="rId13" w:history="1">
        <w:r w:rsidR="00C55D31" w:rsidRPr="00E75CC1">
          <w:rPr>
            <w:rStyle w:val="Hyperlink"/>
          </w:rPr>
          <w:t>http://www.bbc.co.uk/earth/story/20160614-the-people-and-creatures-living-in-earths-hottest-place</w:t>
        </w:r>
      </w:hyperlink>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4"/>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6354" w14:textId="77777777" w:rsidR="00CF1380" w:rsidRDefault="00CF1380" w:rsidP="0023407B">
      <w:r>
        <w:separator/>
      </w:r>
    </w:p>
  </w:endnote>
  <w:endnote w:type="continuationSeparator" w:id="0">
    <w:p w14:paraId="47231AC2" w14:textId="77777777" w:rsidR="00CF1380" w:rsidRDefault="00CF1380"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4BC03" w14:textId="77777777" w:rsidR="00CF1380" w:rsidRDefault="00CF1380" w:rsidP="0023407B">
      <w:r>
        <w:separator/>
      </w:r>
    </w:p>
  </w:footnote>
  <w:footnote w:type="continuationSeparator" w:id="0">
    <w:p w14:paraId="152275E4" w14:textId="77777777" w:rsidR="00CF1380" w:rsidRDefault="00CF1380"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8478E5"/>
    <w:multiLevelType w:val="hybridMultilevel"/>
    <w:tmpl w:val="BD40B1C2"/>
    <w:lvl w:ilvl="0" w:tplc="FB929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23AD2"/>
    <w:rsid w:val="000C787F"/>
    <w:rsid w:val="00113625"/>
    <w:rsid w:val="00116E4B"/>
    <w:rsid w:val="00130C1E"/>
    <w:rsid w:val="001B5906"/>
    <w:rsid w:val="001D1533"/>
    <w:rsid w:val="001F07D4"/>
    <w:rsid w:val="00207E0D"/>
    <w:rsid w:val="0023407B"/>
    <w:rsid w:val="00265BDA"/>
    <w:rsid w:val="00266398"/>
    <w:rsid w:val="002923C0"/>
    <w:rsid w:val="003256BC"/>
    <w:rsid w:val="00350831"/>
    <w:rsid w:val="003554DA"/>
    <w:rsid w:val="00380C33"/>
    <w:rsid w:val="003A3076"/>
    <w:rsid w:val="003B34A2"/>
    <w:rsid w:val="003D3F45"/>
    <w:rsid w:val="004163E3"/>
    <w:rsid w:val="0043229A"/>
    <w:rsid w:val="004371CD"/>
    <w:rsid w:val="004623B6"/>
    <w:rsid w:val="00474397"/>
    <w:rsid w:val="004C37E7"/>
    <w:rsid w:val="004C51C9"/>
    <w:rsid w:val="004D39D9"/>
    <w:rsid w:val="005C7705"/>
    <w:rsid w:val="005E3775"/>
    <w:rsid w:val="005F247C"/>
    <w:rsid w:val="006A0984"/>
    <w:rsid w:val="006F207F"/>
    <w:rsid w:val="008317A2"/>
    <w:rsid w:val="00835F62"/>
    <w:rsid w:val="00866B44"/>
    <w:rsid w:val="00867F19"/>
    <w:rsid w:val="00873130"/>
    <w:rsid w:val="00890E10"/>
    <w:rsid w:val="008C3BC5"/>
    <w:rsid w:val="008E49B3"/>
    <w:rsid w:val="008E635A"/>
    <w:rsid w:val="00960184"/>
    <w:rsid w:val="00A21352"/>
    <w:rsid w:val="00A34150"/>
    <w:rsid w:val="00A5745E"/>
    <w:rsid w:val="00AA22E8"/>
    <w:rsid w:val="00AB75FB"/>
    <w:rsid w:val="00B01AB3"/>
    <w:rsid w:val="00B60724"/>
    <w:rsid w:val="00B634AF"/>
    <w:rsid w:val="00BD0EBB"/>
    <w:rsid w:val="00BE3B9F"/>
    <w:rsid w:val="00C55D31"/>
    <w:rsid w:val="00C7167F"/>
    <w:rsid w:val="00CF1380"/>
    <w:rsid w:val="00D25A3A"/>
    <w:rsid w:val="00D550EC"/>
    <w:rsid w:val="00DB079D"/>
    <w:rsid w:val="00DE6F3C"/>
    <w:rsid w:val="00E27F2B"/>
    <w:rsid w:val="00E5564D"/>
    <w:rsid w:val="00EC7453"/>
    <w:rsid w:val="00EF347B"/>
    <w:rsid w:val="00F43CDA"/>
    <w:rsid w:val="00FA5B00"/>
    <w:rsid w:val="00FE5FB0"/>
    <w:rsid w:val="00FE691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bc.co.uk/earth/story/20160614-the-people-and-creatures-living-in-earths-hottest-place" TargetMode="External"/><Relationship Id="rId3" Type="http://schemas.openxmlformats.org/officeDocument/2006/relationships/settings" Target="settings.xml"/><Relationship Id="rId7" Type="http://schemas.openxmlformats.org/officeDocument/2006/relationships/hyperlink" Target="https://www.youtube.com/watch?v=z0H_QvLlWsg" TargetMode="External"/><Relationship Id="rId12" Type="http://schemas.openxmlformats.org/officeDocument/2006/relationships/hyperlink" Target="https://www.youtube.com/watch?v=z0H_QvLlWs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bc.co.uk/earth/story/20160614-the-people-and-creatures-living-in-earths-hottest-place" TargetMode="External"/><Relationship Id="rId4" Type="http://schemas.openxmlformats.org/officeDocument/2006/relationships/webSettings" Target="webSettings.xml"/><Relationship Id="rId9" Type="http://schemas.openxmlformats.org/officeDocument/2006/relationships/hyperlink" Target="http://www.bbc.co.uk/earth/story/20160614-the-people-and-creatures-living-in-earths-hottest-pla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2019-04-24T05:47:00Z</cp:lastPrinted>
  <dcterms:created xsi:type="dcterms:W3CDTF">2019-04-24T05:48:00Z</dcterms:created>
  <dcterms:modified xsi:type="dcterms:W3CDTF">2019-05-01T16:42:00Z</dcterms:modified>
</cp:coreProperties>
</file>