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000" w:firstRow="0" w:lastRow="0" w:firstColumn="0" w:lastColumn="0" w:noHBand="0" w:noVBand="0"/>
      </w:tblPr>
      <w:tblGrid>
        <w:gridCol w:w="5203"/>
        <w:gridCol w:w="5203"/>
      </w:tblGrid>
      <w:tr w:rsidR="003B60FE" w14:paraId="6EA18F21" w14:textId="77777777" w:rsidTr="3E20F38B">
        <w:trPr>
          <w:trHeight w:val="710"/>
        </w:trPr>
        <w:tc>
          <w:tcPr>
            <w:tcW w:w="5000" w:type="pct"/>
            <w:gridSpan w:val="2"/>
            <w:tcBorders>
              <w:top w:val="thickThinLargeGap" w:sz="24" w:space="0" w:color="auto"/>
              <w:bottom w:val="single" w:sz="4" w:space="0" w:color="auto"/>
            </w:tcBorders>
          </w:tcPr>
          <w:p w14:paraId="72A60953" w14:textId="4F6D0581" w:rsidR="009313FD" w:rsidRDefault="005D7405" w:rsidP="00EA346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>Population Pyramids</w:t>
            </w:r>
            <w:r w:rsidR="00FF1806">
              <w:rPr>
                <w:rFonts w:ascii="Arial" w:eastAsia="Arial" w:hAnsi="Arial" w:cs="Arial"/>
                <w:b/>
                <w:bCs/>
              </w:rPr>
              <w:t xml:space="preserve"> II</w:t>
            </w:r>
          </w:p>
        </w:tc>
      </w:tr>
      <w:tr w:rsidR="003B60FE" w14:paraId="782BA5DC" w14:textId="77777777" w:rsidTr="3E20F38B">
        <w:trPr>
          <w:trHeight w:val="89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5E2CB" w14:textId="3447A433" w:rsidR="003B60FE" w:rsidRDefault="3E20F38B">
            <w:pPr>
              <w:rPr>
                <w:rFonts w:ascii="Arial" w:hAnsi="Arial"/>
                <w:sz w:val="20"/>
              </w:rPr>
            </w:pPr>
            <w:r w:rsidRPr="3E20F38B">
              <w:rPr>
                <w:rFonts w:ascii="Arial" w:eastAsia="Arial" w:hAnsi="Arial" w:cs="Arial"/>
                <w:b/>
                <w:bCs/>
              </w:rPr>
              <w:t>Learning outcome(s)</w:t>
            </w:r>
            <w:r w:rsidR="008A7A7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4A6C">
              <w:rPr>
                <w:rFonts w:ascii="Arial" w:eastAsia="Arial" w:hAnsi="Arial" w:cs="Arial"/>
                <w:sz w:val="20"/>
                <w:szCs w:val="20"/>
              </w:rPr>
              <w:t>SWBAT</w:t>
            </w:r>
            <w:r w:rsidR="004040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D7405">
              <w:rPr>
                <w:rFonts w:ascii="Arial" w:eastAsia="Arial" w:hAnsi="Arial" w:cs="Arial"/>
                <w:sz w:val="20"/>
                <w:szCs w:val="20"/>
              </w:rPr>
              <w:t>use the data from population pyramids to explain the demographic problems that China will face in the future</w:t>
            </w:r>
            <w:r w:rsidR="007868F5">
              <w:rPr>
                <w:rFonts w:ascii="Arial" w:eastAsia="Arial" w:hAnsi="Arial" w:cs="Arial"/>
                <w:sz w:val="20"/>
                <w:szCs w:val="20"/>
              </w:rPr>
              <w:t>; S</w:t>
            </w:r>
            <w:r w:rsidR="005D7405">
              <w:rPr>
                <w:rFonts w:ascii="Arial" w:eastAsia="Arial" w:hAnsi="Arial" w:cs="Arial"/>
                <w:sz w:val="20"/>
                <w:szCs w:val="20"/>
              </w:rPr>
              <w:t xml:space="preserve">WBAT create their own population pyramids of China for the year 2040 in order to show how the trend of the Chinese population patterns </w:t>
            </w:r>
            <w:r w:rsidR="00527BDB">
              <w:rPr>
                <w:rFonts w:ascii="Arial" w:eastAsia="Arial" w:hAnsi="Arial" w:cs="Arial"/>
                <w:sz w:val="20"/>
                <w:szCs w:val="20"/>
              </w:rPr>
              <w:t>will affect China’s economy in the 2040s</w:t>
            </w:r>
          </w:p>
          <w:p w14:paraId="433DAB8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F72BF9B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3B60FE" w14:paraId="0AF646C8" w14:textId="77777777" w:rsidTr="3E20F38B">
        <w:trPr>
          <w:trHeight w:val="107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A8215" w14:textId="1BF7F5F3" w:rsidR="000C23FD" w:rsidRDefault="000C23FD" w:rsidP="000C23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 xml:space="preserve">Purpose </w:t>
            </w:r>
            <w:proofErr w:type="spellStart"/>
            <w:r w:rsidR="0013375B">
              <w:rPr>
                <w:rFonts w:ascii="Arial" w:hAnsi="Arial"/>
                <w:sz w:val="20"/>
              </w:rPr>
              <w:t>Ss</w:t>
            </w:r>
            <w:proofErr w:type="spellEnd"/>
            <w:r w:rsidR="0013375B">
              <w:rPr>
                <w:rFonts w:ascii="Arial" w:hAnsi="Arial"/>
                <w:sz w:val="20"/>
              </w:rPr>
              <w:t xml:space="preserve"> </w:t>
            </w:r>
            <w:r w:rsidR="00D12F6B">
              <w:rPr>
                <w:rFonts w:ascii="Arial" w:hAnsi="Arial"/>
                <w:sz w:val="20"/>
              </w:rPr>
              <w:t xml:space="preserve">must </w:t>
            </w:r>
            <w:r w:rsidR="008B1012">
              <w:rPr>
                <w:rFonts w:ascii="Arial" w:hAnsi="Arial"/>
                <w:sz w:val="20"/>
              </w:rPr>
              <w:t xml:space="preserve">be able to read population pyramid and interpret one appropriately in order to achieve </w:t>
            </w:r>
            <w:proofErr w:type="spellStart"/>
            <w:r w:rsidR="008B1012">
              <w:rPr>
                <w:rFonts w:ascii="Arial" w:hAnsi="Arial"/>
                <w:sz w:val="20"/>
              </w:rPr>
              <w:t>geoliteracy</w:t>
            </w:r>
            <w:proofErr w:type="spellEnd"/>
            <w:r w:rsidR="00D12F6B">
              <w:rPr>
                <w:rFonts w:ascii="Arial" w:hAnsi="Arial"/>
                <w:sz w:val="20"/>
              </w:rPr>
              <w:t xml:space="preserve">; </w:t>
            </w:r>
            <w:proofErr w:type="spellStart"/>
            <w:r w:rsidR="00D12F6B">
              <w:rPr>
                <w:rFonts w:ascii="Arial" w:hAnsi="Arial"/>
                <w:sz w:val="20"/>
              </w:rPr>
              <w:t>Ss</w:t>
            </w:r>
            <w:proofErr w:type="spellEnd"/>
            <w:r w:rsidR="00D12F6B">
              <w:rPr>
                <w:rFonts w:ascii="Arial" w:hAnsi="Arial"/>
                <w:sz w:val="20"/>
              </w:rPr>
              <w:t xml:space="preserve"> </w:t>
            </w:r>
            <w:r w:rsidR="008B1012">
              <w:rPr>
                <w:rFonts w:ascii="Arial" w:hAnsi="Arial"/>
                <w:sz w:val="20"/>
              </w:rPr>
              <w:t xml:space="preserve">can effectively hone their </w:t>
            </w:r>
            <w:r w:rsidR="0046540D">
              <w:rPr>
                <w:rFonts w:ascii="Arial" w:hAnsi="Arial"/>
                <w:sz w:val="20"/>
              </w:rPr>
              <w:t>geographic reasoning skills with the use of population pyramids and this lesson</w:t>
            </w:r>
          </w:p>
          <w:p w14:paraId="15D591C0" w14:textId="77777777" w:rsidR="003B60FE" w:rsidRDefault="003B60FE">
            <w:pPr>
              <w:rPr>
                <w:rFonts w:ascii="Arial" w:hAnsi="Arial"/>
                <w:b/>
              </w:rPr>
            </w:pPr>
          </w:p>
        </w:tc>
      </w:tr>
      <w:tr w:rsidR="003B60FE" w14:paraId="75DCDCDD" w14:textId="77777777" w:rsidTr="3E20F38B">
        <w:trPr>
          <w:trHeight w:val="106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1B5CC" w14:textId="4D2EFB9E" w:rsidR="003B60FE" w:rsidRDefault="00714FC0" w:rsidP="00714FC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Hook</w:t>
            </w:r>
            <w:r w:rsidR="000C23FD">
              <w:rPr>
                <w:rFonts w:ascii="Arial" w:hAnsi="Arial"/>
              </w:rPr>
              <w:t xml:space="preserve"> </w:t>
            </w:r>
            <w:r w:rsidR="00FE612D">
              <w:rPr>
                <w:rFonts w:ascii="Arial" w:hAnsi="Arial"/>
                <w:sz w:val="20"/>
                <w:szCs w:val="20"/>
              </w:rPr>
              <w:t xml:space="preserve">T will show population pyramids on the website populationpyramids.net for the future and will ask </w:t>
            </w:r>
            <w:proofErr w:type="spellStart"/>
            <w:r w:rsidR="00FE612D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FE612D">
              <w:rPr>
                <w:rFonts w:ascii="Arial" w:hAnsi="Arial"/>
                <w:sz w:val="20"/>
                <w:szCs w:val="20"/>
              </w:rPr>
              <w:t xml:space="preserve"> what the information conveyed is; once a student answers what it is, T will show what the demographic projections of the world for the 2100 are expected to be to grab people’s attention</w:t>
            </w:r>
            <w:r w:rsidR="00AF29A3">
              <w:rPr>
                <w:rFonts w:ascii="Arial" w:hAnsi="Arial"/>
                <w:sz w:val="20"/>
                <w:szCs w:val="20"/>
              </w:rPr>
              <w:t xml:space="preserve"> </w:t>
            </w:r>
            <w:r w:rsidR="006C2ACC">
              <w:rPr>
                <w:rFonts w:ascii="Arial" w:hAnsi="Arial"/>
                <w:sz w:val="20"/>
              </w:rPr>
              <w:t>(</w:t>
            </w:r>
            <w:r w:rsidR="00BF50DF">
              <w:rPr>
                <w:rFonts w:ascii="Arial" w:hAnsi="Arial"/>
                <w:sz w:val="20"/>
              </w:rPr>
              <w:t>5</w:t>
            </w:r>
            <w:r w:rsidR="003A167E">
              <w:rPr>
                <w:rFonts w:ascii="Arial" w:hAnsi="Arial"/>
                <w:sz w:val="20"/>
              </w:rPr>
              <w:t xml:space="preserve"> min)</w:t>
            </w:r>
          </w:p>
        </w:tc>
      </w:tr>
      <w:tr w:rsidR="003B60FE" w14:paraId="5D08F3EB" w14:textId="77777777" w:rsidTr="3E20F38B">
        <w:trPr>
          <w:trHeight w:val="10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E5352" w14:textId="17401153" w:rsidR="0027230A" w:rsidRPr="007378CB" w:rsidRDefault="000C23FD" w:rsidP="004C70E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Resources and Materials</w:t>
            </w:r>
            <w:r>
              <w:rPr>
                <w:rFonts w:ascii="Arial" w:hAnsi="Arial"/>
              </w:rPr>
              <w:t xml:space="preserve"> </w:t>
            </w:r>
            <w:r w:rsidR="00182D79">
              <w:rPr>
                <w:rFonts w:ascii="Arial" w:hAnsi="Arial"/>
                <w:sz w:val="20"/>
                <w:szCs w:val="20"/>
              </w:rPr>
              <w:t>facts about China’s population trends; PowerPoint presentation on population pyramids</w:t>
            </w:r>
            <w:r w:rsidR="00F062F5">
              <w:rPr>
                <w:rFonts w:ascii="Arial" w:hAnsi="Arial"/>
                <w:sz w:val="20"/>
                <w:szCs w:val="20"/>
              </w:rPr>
              <w:t>; a reading on China’s One-Child Policy; critical questions on the One-Child Policy</w:t>
            </w:r>
            <w:r w:rsidR="00835D85">
              <w:rPr>
                <w:rFonts w:ascii="Arial" w:hAnsi="Arial"/>
                <w:sz w:val="20"/>
                <w:szCs w:val="20"/>
              </w:rPr>
              <w:t xml:space="preserve"> and its effects on China’s economy</w:t>
            </w:r>
          </w:p>
        </w:tc>
      </w:tr>
      <w:tr w:rsidR="003B60FE" w14:paraId="78329684" w14:textId="77777777" w:rsidTr="3E20F38B">
        <w:trPr>
          <w:trHeight w:val="1952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119" w14:textId="0706F10E" w:rsidR="003B60FE" w:rsidRDefault="00FE6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Chinese Population Policy Commission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take on the roles of party officials who are determined to curb the economic burdens that the One-Child Policy will inflect upon China and make a pl</w:t>
            </w:r>
            <w:r w:rsidR="00DD7E7D">
              <w:rPr>
                <w:rFonts w:ascii="Arial" w:hAnsi="Arial"/>
                <w:sz w:val="20"/>
                <w:szCs w:val="20"/>
              </w:rPr>
              <w:t>an to mitigate those problems (3</w:t>
            </w:r>
            <w:r>
              <w:rPr>
                <w:rFonts w:ascii="Arial" w:hAnsi="Arial"/>
                <w:sz w:val="20"/>
                <w:szCs w:val="20"/>
              </w:rPr>
              <w:t>0 min)</w:t>
            </w:r>
          </w:p>
          <w:p w14:paraId="5C42949E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EB99900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238FF85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2EA8580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4328C613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3D5FBF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7EFDA02A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F8D21D8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736E2CD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0821A576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6486839E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1A49C67B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3780012A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665D7F4D" w14:textId="77777777" w:rsidR="003B60FE" w:rsidRDefault="003B60FE">
            <w:pPr>
              <w:rPr>
                <w:rFonts w:ascii="Arial" w:hAnsi="Arial"/>
                <w:sz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A1C57" w14:textId="58FD5C64" w:rsidR="003B60FE" w:rsidRDefault="00DD7E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Gallery Walk</w:t>
            </w:r>
            <w:r w:rsidR="00ED4D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D4DB1"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 w:rsidR="00ED4DB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walk around the class and check out other groups plans for dealing with the population crisis that China faces; they fill out a sheet that gives advice to other groups so that they can perform their policies more effectively and give them to groups</w:t>
            </w:r>
            <w:r w:rsidR="00DB53CC">
              <w:rPr>
                <w:rFonts w:ascii="Arial" w:hAnsi="Arial"/>
                <w:sz w:val="20"/>
                <w:szCs w:val="20"/>
              </w:rPr>
              <w:t xml:space="preserve"> </w:t>
            </w:r>
            <w:r w:rsidR="00CB2954">
              <w:rPr>
                <w:rFonts w:ascii="Arial" w:hAnsi="Arial"/>
                <w:sz w:val="20"/>
                <w:szCs w:val="20"/>
              </w:rPr>
              <w:t>(30</w:t>
            </w:r>
            <w:r w:rsidR="00AA3880">
              <w:rPr>
                <w:rFonts w:ascii="Arial" w:hAnsi="Arial"/>
                <w:sz w:val="20"/>
                <w:szCs w:val="20"/>
              </w:rPr>
              <w:t xml:space="preserve"> min)</w:t>
            </w:r>
          </w:p>
          <w:p w14:paraId="5FE38AB1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1B10521F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50FFCC8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A902CF" w14:paraId="3368E621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368D0" w14:textId="52A7178F" w:rsidR="00A902CF" w:rsidRPr="00B52A62" w:rsidRDefault="00CB2954" w:rsidP="00CB29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Closing</w:t>
            </w:r>
            <w:r w:rsidR="00B52A62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in groups reconvene, take the advice sheets that were made and decide on the best bit of advice given by other groups and write a brief paragraph on why it was the best advice; T collects these explanations;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groups implement advisements for homework</w:t>
            </w:r>
            <w:r w:rsidR="001E5B22">
              <w:rPr>
                <w:rFonts w:ascii="Arial" w:hAnsi="Arial"/>
                <w:sz w:val="20"/>
                <w:szCs w:val="20"/>
              </w:rPr>
              <w:t xml:space="preserve"> (10</w:t>
            </w:r>
            <w:r w:rsidR="003B5DE8">
              <w:rPr>
                <w:rFonts w:ascii="Arial" w:hAnsi="Arial"/>
                <w:sz w:val="20"/>
                <w:szCs w:val="20"/>
              </w:rPr>
              <w:t xml:space="preserve"> min)</w:t>
            </w:r>
          </w:p>
        </w:tc>
      </w:tr>
      <w:tr w:rsidR="003B5DE8" w14:paraId="327B92A6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28316" w14:textId="4F1BAAE4" w:rsidR="003B5DE8" w:rsidRPr="003B5DE8" w:rsidRDefault="003B5DE8" w:rsidP="008C05F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330BB" w14:paraId="0F634A0A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700B6" w14:textId="77777777" w:rsidR="008C05F7" w:rsidRDefault="008C05F7" w:rsidP="008C05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lastRenderedPageBreak/>
              <w:t>Check for understanding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T will ask </w:t>
            </w:r>
            <w:proofErr w:type="spellStart"/>
            <w:r>
              <w:rPr>
                <w:rFonts w:ascii="Arial" w:hAnsi="Arial"/>
                <w:sz w:val="20"/>
              </w:rPr>
              <w:t>Ss</w:t>
            </w:r>
            <w:proofErr w:type="spellEnd"/>
            <w:r>
              <w:rPr>
                <w:rFonts w:ascii="Arial" w:hAnsi="Arial"/>
                <w:sz w:val="20"/>
              </w:rPr>
              <w:t xml:space="preserve"> how the population pyramids work; T will asks </w:t>
            </w:r>
            <w:proofErr w:type="spellStart"/>
            <w:r>
              <w:rPr>
                <w:rFonts w:ascii="Arial" w:hAnsi="Arial"/>
                <w:sz w:val="20"/>
              </w:rPr>
              <w:t>Ss</w:t>
            </w:r>
            <w:proofErr w:type="spellEnd"/>
            <w:r>
              <w:rPr>
                <w:rFonts w:ascii="Arial" w:hAnsi="Arial"/>
                <w:sz w:val="20"/>
              </w:rPr>
              <w:t xml:space="preserve"> what is going to happen to China’s population</w:t>
            </w:r>
          </w:p>
          <w:p w14:paraId="00D53BC9" w14:textId="058D0241" w:rsidR="004330BB" w:rsidRPr="004330BB" w:rsidRDefault="004330BB" w:rsidP="009C725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F50DF" w14:paraId="2FD49097" w14:textId="77777777" w:rsidTr="3E20F38B">
        <w:trPr>
          <w:trHeight w:val="142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24A2F" w14:textId="1E0437B5" w:rsidR="00BF50DF" w:rsidRPr="00BF50DF" w:rsidRDefault="00BF50DF" w:rsidP="009358F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Closing</w:t>
            </w:r>
            <w:r>
              <w:rPr>
                <w:rFonts w:ascii="Arial" w:hAnsi="Arial"/>
                <w:sz w:val="20"/>
                <w:szCs w:val="20"/>
              </w:rPr>
              <w:t xml:space="preserve"> T as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 xml:space="preserve">ks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what they have learned and puts these ideas on board (5 min)</w:t>
            </w:r>
          </w:p>
        </w:tc>
      </w:tr>
      <w:tr w:rsidR="003B60FE" w14:paraId="579375FF" w14:textId="77777777" w:rsidTr="3E20F38B">
        <w:trPr>
          <w:trHeight w:val="10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8D822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2CB2DA91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52AC3AD2" w14:textId="77777777" w:rsidR="003B60FE" w:rsidRDefault="003B60FE">
            <w:pPr>
              <w:rPr>
                <w:rFonts w:ascii="Arial" w:hAnsi="Arial"/>
                <w:sz w:val="20"/>
              </w:rPr>
            </w:pPr>
          </w:p>
          <w:p w14:paraId="7C4C06D0" w14:textId="77777777" w:rsidR="003B60FE" w:rsidRDefault="003B60FE">
            <w:pPr>
              <w:rPr>
                <w:rFonts w:ascii="Arial" w:hAnsi="Arial"/>
              </w:rPr>
            </w:pPr>
          </w:p>
        </w:tc>
      </w:tr>
      <w:tr w:rsidR="003B60FE" w14:paraId="2D3DA3F1" w14:textId="77777777" w:rsidTr="3E20F38B">
        <w:trPr>
          <w:trHeight w:val="1259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13C2731" w14:textId="77777777" w:rsidR="003B60FE" w:rsidRDefault="000C23FD">
            <w:pPr>
              <w:pStyle w:val="Heading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</w:rPr>
              <w:t>Reflection</w:t>
            </w:r>
            <w:r w:rsidR="00D7090D">
              <w:rPr>
                <w:rFonts w:ascii="Arial" w:hAnsi="Arial"/>
                <w:b w:val="0"/>
              </w:rPr>
              <w:t xml:space="preserve"> </w:t>
            </w:r>
            <w:r w:rsidR="00D7090D">
              <w:rPr>
                <w:rFonts w:ascii="Arial" w:hAnsi="Arial"/>
                <w:b w:val="0"/>
                <w:sz w:val="20"/>
              </w:rPr>
              <w:t>(</w:t>
            </w:r>
            <w:r>
              <w:rPr>
                <w:rFonts w:ascii="Arial" w:hAnsi="Arial"/>
                <w:b w:val="0"/>
                <w:sz w:val="20"/>
              </w:rPr>
              <w:t>What went well?  What might you change?  H</w:t>
            </w:r>
            <w:r w:rsidR="00D7090D">
              <w:rPr>
                <w:rFonts w:ascii="Arial" w:hAnsi="Arial"/>
                <w:b w:val="0"/>
                <w:sz w:val="20"/>
              </w:rPr>
              <w:t>ow does this lesson relate to assignments/homework/readings)</w:t>
            </w:r>
          </w:p>
          <w:p w14:paraId="0AC01FBC" w14:textId="77777777" w:rsidR="003B60FE" w:rsidRDefault="003B60FE"/>
          <w:p w14:paraId="01792E3D" w14:textId="77777777" w:rsidR="003B60FE" w:rsidRDefault="003B60FE"/>
          <w:p w14:paraId="60803EBD" w14:textId="77777777" w:rsidR="003B60FE" w:rsidRDefault="003B60FE"/>
          <w:p w14:paraId="4636B265" w14:textId="77777777" w:rsidR="003B60FE" w:rsidRDefault="003B60FE"/>
        </w:tc>
      </w:tr>
    </w:tbl>
    <w:p w14:paraId="43D25D2E" w14:textId="77777777" w:rsidR="003B60FE" w:rsidRDefault="003B60FE">
      <w:pPr>
        <w:rPr>
          <w:rFonts w:ascii="Arial" w:hAnsi="Arial"/>
        </w:rPr>
      </w:pPr>
    </w:p>
    <w:sectPr w:rsidR="003B60FE" w:rsidSect="003B6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64" w:bottom="432" w:left="86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F461F" w14:textId="77777777" w:rsidR="00F804A4" w:rsidRDefault="00F804A4">
      <w:r>
        <w:separator/>
      </w:r>
    </w:p>
  </w:endnote>
  <w:endnote w:type="continuationSeparator" w:id="0">
    <w:p w14:paraId="611C6165" w14:textId="77777777" w:rsidR="00F804A4" w:rsidRDefault="00F8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804C" w14:textId="77777777" w:rsidR="007E04DD" w:rsidRDefault="007E0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C3BFC" w14:textId="77777777" w:rsidR="003B60FE" w:rsidRDefault="007E04DD">
    <w:pPr>
      <w:pStyle w:val="Footer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The Centre for Teaching &amp; Learning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1E6E" w14:textId="77777777" w:rsidR="007E04DD" w:rsidRDefault="007E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CCAE6" w14:textId="77777777" w:rsidR="00F804A4" w:rsidRDefault="00F804A4">
      <w:r>
        <w:separator/>
      </w:r>
    </w:p>
  </w:footnote>
  <w:footnote w:type="continuationSeparator" w:id="0">
    <w:p w14:paraId="7BA2E48B" w14:textId="77777777" w:rsidR="00F804A4" w:rsidRDefault="00F8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09A1" w14:textId="77777777" w:rsidR="007E04DD" w:rsidRDefault="007E0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486AB" w14:textId="77777777" w:rsidR="003B60FE" w:rsidRDefault="00D7090D">
    <w:pPr>
      <w:pStyle w:val="Header"/>
      <w:jc w:val="center"/>
      <w:rPr>
        <w:rFonts w:ascii="Arial Rounded MT Bold" w:hAnsi="Arial Rounded MT Bold"/>
        <w:b/>
        <w:sz w:val="32"/>
      </w:rPr>
    </w:pPr>
    <w:r>
      <w:rPr>
        <w:rFonts w:ascii="Arial Rounded MT Bold" w:hAnsi="Arial Rounded MT Bold"/>
        <w:b/>
        <w:sz w:val="32"/>
      </w:rPr>
      <w:t>LESSON PLAN TEMPLATE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54C19" w14:textId="77777777" w:rsidR="007E04DD" w:rsidRDefault="007E0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72E6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0D"/>
    <w:rsid w:val="00000F8A"/>
    <w:rsid w:val="000110E6"/>
    <w:rsid w:val="00017D98"/>
    <w:rsid w:val="000222B6"/>
    <w:rsid w:val="00045918"/>
    <w:rsid w:val="000500B5"/>
    <w:rsid w:val="00060892"/>
    <w:rsid w:val="00064D51"/>
    <w:rsid w:val="0007325D"/>
    <w:rsid w:val="000755D7"/>
    <w:rsid w:val="00080947"/>
    <w:rsid w:val="0008295A"/>
    <w:rsid w:val="0008775C"/>
    <w:rsid w:val="00097FDC"/>
    <w:rsid w:val="000A13B7"/>
    <w:rsid w:val="000B3125"/>
    <w:rsid w:val="000C0707"/>
    <w:rsid w:val="000C23FD"/>
    <w:rsid w:val="000C3FF7"/>
    <w:rsid w:val="000C40D4"/>
    <w:rsid w:val="000C69E2"/>
    <w:rsid w:val="000E3B1E"/>
    <w:rsid w:val="000F2BC9"/>
    <w:rsid w:val="00102B64"/>
    <w:rsid w:val="001311D4"/>
    <w:rsid w:val="0013375B"/>
    <w:rsid w:val="00136E3F"/>
    <w:rsid w:val="00180AF0"/>
    <w:rsid w:val="00182D79"/>
    <w:rsid w:val="001979D8"/>
    <w:rsid w:val="001A2AF8"/>
    <w:rsid w:val="001A41A0"/>
    <w:rsid w:val="001B203D"/>
    <w:rsid w:val="001C6F05"/>
    <w:rsid w:val="001C7EA0"/>
    <w:rsid w:val="001D0BEA"/>
    <w:rsid w:val="001D24E1"/>
    <w:rsid w:val="001D7680"/>
    <w:rsid w:val="001E074D"/>
    <w:rsid w:val="001E0EAB"/>
    <w:rsid w:val="001E5B22"/>
    <w:rsid w:val="001F1B17"/>
    <w:rsid w:val="00200BC8"/>
    <w:rsid w:val="00204ABC"/>
    <w:rsid w:val="00210582"/>
    <w:rsid w:val="002301AB"/>
    <w:rsid w:val="00233890"/>
    <w:rsid w:val="00237643"/>
    <w:rsid w:val="0024692D"/>
    <w:rsid w:val="002601FC"/>
    <w:rsid w:val="00260629"/>
    <w:rsid w:val="0027230A"/>
    <w:rsid w:val="00275FD4"/>
    <w:rsid w:val="00276F76"/>
    <w:rsid w:val="0027701C"/>
    <w:rsid w:val="002834F4"/>
    <w:rsid w:val="002925FA"/>
    <w:rsid w:val="0029653A"/>
    <w:rsid w:val="002A191E"/>
    <w:rsid w:val="002A32DD"/>
    <w:rsid w:val="002A4A6C"/>
    <w:rsid w:val="002C11E4"/>
    <w:rsid w:val="002F2831"/>
    <w:rsid w:val="002F3DF0"/>
    <w:rsid w:val="002F4E70"/>
    <w:rsid w:val="00305807"/>
    <w:rsid w:val="00312CD2"/>
    <w:rsid w:val="00323E8B"/>
    <w:rsid w:val="003265C6"/>
    <w:rsid w:val="00330BA0"/>
    <w:rsid w:val="00344538"/>
    <w:rsid w:val="003532C8"/>
    <w:rsid w:val="00356FA5"/>
    <w:rsid w:val="003754DF"/>
    <w:rsid w:val="00384A11"/>
    <w:rsid w:val="0038548B"/>
    <w:rsid w:val="00386BF2"/>
    <w:rsid w:val="003933DA"/>
    <w:rsid w:val="00394E8D"/>
    <w:rsid w:val="003A04F5"/>
    <w:rsid w:val="003A1388"/>
    <w:rsid w:val="003A167E"/>
    <w:rsid w:val="003B4890"/>
    <w:rsid w:val="003B5DE8"/>
    <w:rsid w:val="003B60FE"/>
    <w:rsid w:val="003C3C56"/>
    <w:rsid w:val="003C5E0A"/>
    <w:rsid w:val="003E208E"/>
    <w:rsid w:val="00403190"/>
    <w:rsid w:val="004040FD"/>
    <w:rsid w:val="0041380A"/>
    <w:rsid w:val="00415C68"/>
    <w:rsid w:val="00422359"/>
    <w:rsid w:val="00424154"/>
    <w:rsid w:val="004330BB"/>
    <w:rsid w:val="004376F0"/>
    <w:rsid w:val="0046034D"/>
    <w:rsid w:val="0046540D"/>
    <w:rsid w:val="004702D0"/>
    <w:rsid w:val="00471176"/>
    <w:rsid w:val="00472B65"/>
    <w:rsid w:val="004770A0"/>
    <w:rsid w:val="004814C5"/>
    <w:rsid w:val="004A5541"/>
    <w:rsid w:val="004A631F"/>
    <w:rsid w:val="004B569B"/>
    <w:rsid w:val="004B6DD5"/>
    <w:rsid w:val="004C26F5"/>
    <w:rsid w:val="004C65EE"/>
    <w:rsid w:val="004C70ED"/>
    <w:rsid w:val="004D58A4"/>
    <w:rsid w:val="004E3ED3"/>
    <w:rsid w:val="004F10FF"/>
    <w:rsid w:val="004F52A3"/>
    <w:rsid w:val="0050786F"/>
    <w:rsid w:val="00511E2C"/>
    <w:rsid w:val="005143F9"/>
    <w:rsid w:val="00516B39"/>
    <w:rsid w:val="00523174"/>
    <w:rsid w:val="00527BDB"/>
    <w:rsid w:val="0054508D"/>
    <w:rsid w:val="00555886"/>
    <w:rsid w:val="005567CF"/>
    <w:rsid w:val="005816D7"/>
    <w:rsid w:val="005845F6"/>
    <w:rsid w:val="00595606"/>
    <w:rsid w:val="005965FE"/>
    <w:rsid w:val="00596986"/>
    <w:rsid w:val="005A4DAB"/>
    <w:rsid w:val="005C3E4B"/>
    <w:rsid w:val="005D7405"/>
    <w:rsid w:val="005E02AA"/>
    <w:rsid w:val="005E4E5B"/>
    <w:rsid w:val="00600FA9"/>
    <w:rsid w:val="00611D9F"/>
    <w:rsid w:val="006167E0"/>
    <w:rsid w:val="00627346"/>
    <w:rsid w:val="00635E23"/>
    <w:rsid w:val="006440CC"/>
    <w:rsid w:val="0064576E"/>
    <w:rsid w:val="006547FF"/>
    <w:rsid w:val="00677BE9"/>
    <w:rsid w:val="0069239F"/>
    <w:rsid w:val="006942B3"/>
    <w:rsid w:val="00696AAC"/>
    <w:rsid w:val="006A5342"/>
    <w:rsid w:val="006C2ACC"/>
    <w:rsid w:val="006D251A"/>
    <w:rsid w:val="006D41B0"/>
    <w:rsid w:val="006E1D01"/>
    <w:rsid w:val="006E7CF5"/>
    <w:rsid w:val="006F556B"/>
    <w:rsid w:val="006F7844"/>
    <w:rsid w:val="0070066C"/>
    <w:rsid w:val="007054E6"/>
    <w:rsid w:val="00714FC0"/>
    <w:rsid w:val="007303F1"/>
    <w:rsid w:val="007378CB"/>
    <w:rsid w:val="00740435"/>
    <w:rsid w:val="0074572C"/>
    <w:rsid w:val="00746530"/>
    <w:rsid w:val="007611B4"/>
    <w:rsid w:val="00761481"/>
    <w:rsid w:val="00762338"/>
    <w:rsid w:val="00770F26"/>
    <w:rsid w:val="007718A7"/>
    <w:rsid w:val="0078060E"/>
    <w:rsid w:val="007852AE"/>
    <w:rsid w:val="007868F5"/>
    <w:rsid w:val="007A2CF7"/>
    <w:rsid w:val="007C1D29"/>
    <w:rsid w:val="007C268F"/>
    <w:rsid w:val="007C5D47"/>
    <w:rsid w:val="007C6A5E"/>
    <w:rsid w:val="007E04DD"/>
    <w:rsid w:val="007E3AAF"/>
    <w:rsid w:val="007E76B5"/>
    <w:rsid w:val="00807F84"/>
    <w:rsid w:val="00823F20"/>
    <w:rsid w:val="00825E67"/>
    <w:rsid w:val="00826F73"/>
    <w:rsid w:val="00835D85"/>
    <w:rsid w:val="00836C1B"/>
    <w:rsid w:val="00847FC4"/>
    <w:rsid w:val="00875FAB"/>
    <w:rsid w:val="00885AC7"/>
    <w:rsid w:val="00887629"/>
    <w:rsid w:val="008A4CBB"/>
    <w:rsid w:val="008A7A78"/>
    <w:rsid w:val="008B1012"/>
    <w:rsid w:val="008B1301"/>
    <w:rsid w:val="008B34AB"/>
    <w:rsid w:val="008B602B"/>
    <w:rsid w:val="008B6FDD"/>
    <w:rsid w:val="008C05F7"/>
    <w:rsid w:val="008C5AA3"/>
    <w:rsid w:val="008F5723"/>
    <w:rsid w:val="00912FA3"/>
    <w:rsid w:val="00916C91"/>
    <w:rsid w:val="009313FD"/>
    <w:rsid w:val="009358F8"/>
    <w:rsid w:val="00940DA6"/>
    <w:rsid w:val="009451AE"/>
    <w:rsid w:val="00951378"/>
    <w:rsid w:val="00955A93"/>
    <w:rsid w:val="00960217"/>
    <w:rsid w:val="0096209C"/>
    <w:rsid w:val="00967C0C"/>
    <w:rsid w:val="00972192"/>
    <w:rsid w:val="0097247C"/>
    <w:rsid w:val="0097446B"/>
    <w:rsid w:val="009A108A"/>
    <w:rsid w:val="009A6A7D"/>
    <w:rsid w:val="009A7BE4"/>
    <w:rsid w:val="009B33BD"/>
    <w:rsid w:val="009B465A"/>
    <w:rsid w:val="009B52DF"/>
    <w:rsid w:val="009B5E64"/>
    <w:rsid w:val="009B79E5"/>
    <w:rsid w:val="009C13A3"/>
    <w:rsid w:val="009C4578"/>
    <w:rsid w:val="009C725A"/>
    <w:rsid w:val="00A0135F"/>
    <w:rsid w:val="00A1613B"/>
    <w:rsid w:val="00A37330"/>
    <w:rsid w:val="00A446CB"/>
    <w:rsid w:val="00A5522D"/>
    <w:rsid w:val="00A73CC5"/>
    <w:rsid w:val="00A77827"/>
    <w:rsid w:val="00A902CF"/>
    <w:rsid w:val="00A914AB"/>
    <w:rsid w:val="00A94602"/>
    <w:rsid w:val="00AA2D92"/>
    <w:rsid w:val="00AA3880"/>
    <w:rsid w:val="00AB4EA6"/>
    <w:rsid w:val="00AD220A"/>
    <w:rsid w:val="00AE6023"/>
    <w:rsid w:val="00AF29A3"/>
    <w:rsid w:val="00B02B0E"/>
    <w:rsid w:val="00B02EDC"/>
    <w:rsid w:val="00B10772"/>
    <w:rsid w:val="00B133D5"/>
    <w:rsid w:val="00B1567F"/>
    <w:rsid w:val="00B21CB4"/>
    <w:rsid w:val="00B24B83"/>
    <w:rsid w:val="00B33B32"/>
    <w:rsid w:val="00B43717"/>
    <w:rsid w:val="00B46136"/>
    <w:rsid w:val="00B51177"/>
    <w:rsid w:val="00B52A62"/>
    <w:rsid w:val="00B55422"/>
    <w:rsid w:val="00B55DF3"/>
    <w:rsid w:val="00B9014B"/>
    <w:rsid w:val="00BA3ED4"/>
    <w:rsid w:val="00BC3506"/>
    <w:rsid w:val="00BD6ADF"/>
    <w:rsid w:val="00BE42F5"/>
    <w:rsid w:val="00BF50DF"/>
    <w:rsid w:val="00C05282"/>
    <w:rsid w:val="00C0778C"/>
    <w:rsid w:val="00C32B70"/>
    <w:rsid w:val="00C4146F"/>
    <w:rsid w:val="00C44BF5"/>
    <w:rsid w:val="00C53399"/>
    <w:rsid w:val="00C5760C"/>
    <w:rsid w:val="00C75D9B"/>
    <w:rsid w:val="00C82538"/>
    <w:rsid w:val="00C84B98"/>
    <w:rsid w:val="00C91123"/>
    <w:rsid w:val="00CA17CB"/>
    <w:rsid w:val="00CB1ED0"/>
    <w:rsid w:val="00CB2954"/>
    <w:rsid w:val="00CB460E"/>
    <w:rsid w:val="00CC2C95"/>
    <w:rsid w:val="00CD32D7"/>
    <w:rsid w:val="00CD7F2B"/>
    <w:rsid w:val="00CE0D85"/>
    <w:rsid w:val="00CF60AA"/>
    <w:rsid w:val="00D12F6B"/>
    <w:rsid w:val="00D15601"/>
    <w:rsid w:val="00D259A0"/>
    <w:rsid w:val="00D328A5"/>
    <w:rsid w:val="00D406E5"/>
    <w:rsid w:val="00D64088"/>
    <w:rsid w:val="00D65ACB"/>
    <w:rsid w:val="00D7090D"/>
    <w:rsid w:val="00D744EB"/>
    <w:rsid w:val="00D76E9D"/>
    <w:rsid w:val="00D86DA4"/>
    <w:rsid w:val="00D87DFC"/>
    <w:rsid w:val="00DA2C4F"/>
    <w:rsid w:val="00DB53CC"/>
    <w:rsid w:val="00DD389E"/>
    <w:rsid w:val="00DD4A39"/>
    <w:rsid w:val="00DD6CE9"/>
    <w:rsid w:val="00DD7E7D"/>
    <w:rsid w:val="00DE04C5"/>
    <w:rsid w:val="00DE09AD"/>
    <w:rsid w:val="00DE3CBE"/>
    <w:rsid w:val="00DE3E3E"/>
    <w:rsid w:val="00DF0C18"/>
    <w:rsid w:val="00DF4522"/>
    <w:rsid w:val="00E049BE"/>
    <w:rsid w:val="00E10923"/>
    <w:rsid w:val="00E133A4"/>
    <w:rsid w:val="00E15369"/>
    <w:rsid w:val="00E17BFC"/>
    <w:rsid w:val="00E27829"/>
    <w:rsid w:val="00E329CB"/>
    <w:rsid w:val="00E333EA"/>
    <w:rsid w:val="00E41315"/>
    <w:rsid w:val="00E44C31"/>
    <w:rsid w:val="00E541DB"/>
    <w:rsid w:val="00E55FA9"/>
    <w:rsid w:val="00E5687A"/>
    <w:rsid w:val="00E62AE4"/>
    <w:rsid w:val="00E66B44"/>
    <w:rsid w:val="00E75513"/>
    <w:rsid w:val="00E764B9"/>
    <w:rsid w:val="00E815D6"/>
    <w:rsid w:val="00EA346A"/>
    <w:rsid w:val="00EA68B5"/>
    <w:rsid w:val="00EC1014"/>
    <w:rsid w:val="00ED4DB1"/>
    <w:rsid w:val="00EE7C58"/>
    <w:rsid w:val="00EF08B1"/>
    <w:rsid w:val="00F062F5"/>
    <w:rsid w:val="00F07ADB"/>
    <w:rsid w:val="00F211E6"/>
    <w:rsid w:val="00F26C24"/>
    <w:rsid w:val="00F27A67"/>
    <w:rsid w:val="00F41DD5"/>
    <w:rsid w:val="00F4207D"/>
    <w:rsid w:val="00F47754"/>
    <w:rsid w:val="00F575D4"/>
    <w:rsid w:val="00F60546"/>
    <w:rsid w:val="00F804A4"/>
    <w:rsid w:val="00F814AB"/>
    <w:rsid w:val="00FA6D1E"/>
    <w:rsid w:val="00FB3DF5"/>
    <w:rsid w:val="00FB4BBE"/>
    <w:rsid w:val="00FC2785"/>
    <w:rsid w:val="00FC765B"/>
    <w:rsid w:val="00FD22C4"/>
    <w:rsid w:val="00FE1159"/>
    <w:rsid w:val="00FE612D"/>
    <w:rsid w:val="00FF1806"/>
    <w:rsid w:val="00FF5A75"/>
    <w:rsid w:val="3E20F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B21F"/>
  <w14:defaultImageDpi w14:val="300"/>
  <w15:chartTrackingRefBased/>
  <w15:docId w15:val="{F15EF2C8-E973-4D64-BD3A-DE253CA8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FE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3B60F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60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60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Lesson</vt:lpstr>
    </vt:vector>
  </TitlesOfParts>
  <Company>Concordia University CTLS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Lesson</dc:title>
  <dc:subject/>
  <dc:creator>Larissa A. Yousoubova</dc:creator>
  <cp:keywords/>
  <cp:lastModifiedBy>Sam Spetifore</cp:lastModifiedBy>
  <cp:revision>7</cp:revision>
  <cp:lastPrinted>2009-09-01T13:07:00Z</cp:lastPrinted>
  <dcterms:created xsi:type="dcterms:W3CDTF">2015-07-22T02:51:00Z</dcterms:created>
  <dcterms:modified xsi:type="dcterms:W3CDTF">2015-07-22T03:04:00Z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672263340</vt:i4>
  </property>
  <property fmtid="{D5CDD505-2E9C-101B-9397-08002B2CF9AE}" pid="3" name="_EmailSubject">
    <vt:lpwstr>Lesson Template</vt:lpwstr>
  </property>
  <property fmtid="{D5CDD505-2E9C-101B-9397-08002B2CF9AE}" pid="4" name="_AuthorEmail">
    <vt:lpwstr>egirard@vela.concordia.ca</vt:lpwstr>
  </property>
  <property fmtid="{D5CDD505-2E9C-101B-9397-08002B2CF9AE}" pid="5" name="_AuthorEmailDisplayName">
    <vt:lpwstr>Eve Girard</vt:lpwstr>
  </property>
  <property fmtid="{D5CDD505-2E9C-101B-9397-08002B2CF9AE}" pid="6" name="_ReviewingToolsShownOnce">
    <vt:lpwstr/>
  </property>
</Properties>
</file>