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D1CF6" w14:textId="77777777" w:rsidR="000A354B" w:rsidRPr="00FE63B3" w:rsidRDefault="009B5859" w:rsidP="001A7978">
      <w:pPr>
        <w:tabs>
          <w:tab w:val="left" w:pos="8647"/>
        </w:tabs>
        <w:jc w:val="center"/>
        <w:rPr>
          <w:rFonts w:ascii="Whitney Bold" w:hAnsi="Whitney Bold"/>
          <w:sz w:val="24"/>
          <w:szCs w:val="22"/>
          <w:lang w:val="en-CA"/>
        </w:rPr>
      </w:pPr>
      <w:r w:rsidRPr="00FE63B3">
        <w:rPr>
          <w:rFonts w:ascii="Whitney Bold" w:hAnsi="Whitney Bold"/>
          <w:sz w:val="28"/>
          <w:lang w:val="en-CA"/>
        </w:rPr>
        <w:t>Mid-point</w:t>
      </w:r>
      <w:r w:rsidR="00C74387" w:rsidRPr="00FE63B3">
        <w:rPr>
          <w:rFonts w:ascii="Whitney Bold" w:hAnsi="Whitney Bold"/>
          <w:sz w:val="28"/>
          <w:lang w:val="en-CA"/>
        </w:rPr>
        <w:t xml:space="preserve"> </w:t>
      </w:r>
      <w:r w:rsidR="006F171A" w:rsidRPr="00FE63B3">
        <w:rPr>
          <w:rFonts w:ascii="Whitney Bold" w:hAnsi="Whitney Bold"/>
          <w:sz w:val="28"/>
          <w:lang w:val="en-CA"/>
        </w:rPr>
        <w:t>Self-r</w:t>
      </w:r>
      <w:r w:rsidRPr="00FE63B3">
        <w:rPr>
          <w:rFonts w:ascii="Whitney Bold" w:hAnsi="Whitney Bold"/>
          <w:sz w:val="28"/>
          <w:lang w:val="en-CA"/>
        </w:rPr>
        <w:t>eflection</w:t>
      </w:r>
    </w:p>
    <w:p w14:paraId="4A3CEB00" w14:textId="77777777" w:rsidR="005F2BDD" w:rsidRPr="00FE63B3" w:rsidRDefault="000A354B" w:rsidP="002808F3">
      <w:pPr>
        <w:rPr>
          <w:rFonts w:ascii="Whitney Book" w:hAnsi="Whitney Book"/>
          <w:sz w:val="22"/>
          <w:szCs w:val="22"/>
          <w:lang w:val="en-CA"/>
        </w:rPr>
      </w:pPr>
      <w:r w:rsidRPr="00FE63B3">
        <w:rPr>
          <w:rFonts w:ascii="Whitney Book" w:hAnsi="Whitney Book"/>
          <w:sz w:val="22"/>
          <w:szCs w:val="22"/>
          <w:lang w:val="en-CA"/>
        </w:rPr>
        <w:t xml:space="preserve">This self-reflection exercise is meant to help you identify some of the learning </w:t>
      </w:r>
      <w:r w:rsidR="003C55DF" w:rsidRPr="00FE63B3">
        <w:rPr>
          <w:rFonts w:ascii="Whitney Book" w:hAnsi="Whitney Book"/>
          <w:sz w:val="22"/>
          <w:szCs w:val="22"/>
          <w:lang w:val="en-CA"/>
        </w:rPr>
        <w:t>you have experienced</w:t>
      </w:r>
      <w:r w:rsidR="00ED33F6" w:rsidRPr="00FE63B3">
        <w:rPr>
          <w:rFonts w:ascii="Whitney Book" w:hAnsi="Whitney Book"/>
          <w:sz w:val="22"/>
          <w:szCs w:val="22"/>
          <w:lang w:val="en-CA"/>
        </w:rPr>
        <w:t xml:space="preserve"> in your position so far</w:t>
      </w:r>
      <w:r w:rsidRPr="00FE63B3">
        <w:rPr>
          <w:rFonts w:ascii="Whitney Book" w:hAnsi="Whitney Book"/>
          <w:sz w:val="22"/>
          <w:szCs w:val="22"/>
          <w:lang w:val="en-CA"/>
        </w:rPr>
        <w:t>. It also addresses how you can be supported througho</w:t>
      </w:r>
      <w:r w:rsidR="001A2A79" w:rsidRPr="00FE63B3">
        <w:rPr>
          <w:rFonts w:ascii="Whitney Book" w:hAnsi="Whitney Book"/>
          <w:sz w:val="22"/>
          <w:szCs w:val="22"/>
          <w:lang w:val="en-CA"/>
        </w:rPr>
        <w:t>ut the rest of this Work Learn term</w:t>
      </w:r>
      <w:r w:rsidRPr="00FE63B3">
        <w:rPr>
          <w:rFonts w:ascii="Whitney Book" w:hAnsi="Whitney Book"/>
          <w:sz w:val="22"/>
          <w:szCs w:val="22"/>
          <w:lang w:val="en-CA"/>
        </w:rPr>
        <w:t>. Please take some time to think about each area</w:t>
      </w:r>
      <w:r w:rsidR="00C74387" w:rsidRPr="00FE63B3">
        <w:rPr>
          <w:rFonts w:ascii="Whitney Book" w:hAnsi="Whitney Book"/>
          <w:sz w:val="22"/>
          <w:szCs w:val="22"/>
          <w:lang w:val="en-CA"/>
        </w:rPr>
        <w:t xml:space="preserve">. </w:t>
      </w:r>
    </w:p>
    <w:p w14:paraId="1E102C7A" w14:textId="77777777" w:rsidR="00935743" w:rsidRPr="00FE63B3" w:rsidRDefault="00935743" w:rsidP="00935743">
      <w:pPr>
        <w:spacing w:after="0"/>
        <w:rPr>
          <w:rFonts w:ascii="Whitney Book" w:hAnsi="Whitney Book"/>
          <w:sz w:val="22"/>
          <w:szCs w:val="22"/>
          <w:lang w:val="en-CA"/>
        </w:rPr>
      </w:pPr>
      <w:r w:rsidRPr="00FE63B3">
        <w:rPr>
          <w:rFonts w:ascii="Whitney Book" w:hAnsi="Whitney Book"/>
          <w:sz w:val="22"/>
          <w:szCs w:val="22"/>
          <w:lang w:val="en-CA"/>
        </w:rPr>
        <w:t>Name:</w:t>
      </w:r>
    </w:p>
    <w:p w14:paraId="6D87171D" w14:textId="77777777" w:rsidR="001A7978" w:rsidRPr="00FE63B3" w:rsidRDefault="001A7978" w:rsidP="00935743">
      <w:pPr>
        <w:spacing w:after="0"/>
        <w:rPr>
          <w:rFonts w:ascii="Whitney Book" w:hAnsi="Whitney Book"/>
          <w:sz w:val="22"/>
          <w:szCs w:val="22"/>
          <w:lang w:val="en-CA"/>
        </w:rPr>
      </w:pPr>
      <w:r w:rsidRPr="00FE63B3">
        <w:rPr>
          <w:rFonts w:ascii="Whitney Book" w:hAnsi="Whitney Book"/>
          <w:sz w:val="22"/>
          <w:szCs w:val="22"/>
          <w:lang w:val="en-CA"/>
        </w:rPr>
        <w:t>Date reviewed:</w:t>
      </w:r>
    </w:p>
    <w:tbl>
      <w:tblPr>
        <w:tblpPr w:leftFromText="180" w:rightFromText="180" w:vertAnchor="text" w:horzAnchor="margin" w:tblpXSpec="center" w:tblpY="454"/>
        <w:tblW w:w="1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2"/>
        <w:gridCol w:w="7648"/>
      </w:tblGrid>
      <w:tr w:rsidR="001A7978" w:rsidRPr="00FE63B3" w14:paraId="1B26676B" w14:textId="77777777" w:rsidTr="00274C41">
        <w:trPr>
          <w:trHeight w:val="451"/>
        </w:trPr>
        <w:tc>
          <w:tcPr>
            <w:tcW w:w="3572" w:type="dxa"/>
            <w:shd w:val="clear" w:color="auto" w:fill="D9D9D9"/>
          </w:tcPr>
          <w:p w14:paraId="728EA8B8" w14:textId="77777777" w:rsidR="001A7978" w:rsidRPr="00FE63B3" w:rsidRDefault="001A7978" w:rsidP="001A7978">
            <w:pPr>
              <w:rPr>
                <w:rFonts w:ascii="Whitney Book" w:hAnsi="Whitney Book"/>
                <w:b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b/>
                <w:sz w:val="22"/>
                <w:szCs w:val="22"/>
                <w:lang w:val="en-CA"/>
              </w:rPr>
              <w:t>Question</w:t>
            </w:r>
          </w:p>
        </w:tc>
        <w:tc>
          <w:tcPr>
            <w:tcW w:w="7648" w:type="dxa"/>
            <w:shd w:val="clear" w:color="auto" w:fill="D9D9D9"/>
          </w:tcPr>
          <w:p w14:paraId="65EB9E57" w14:textId="77777777" w:rsidR="001A7978" w:rsidRPr="00FE63B3" w:rsidRDefault="001A7978" w:rsidP="001A7978">
            <w:pPr>
              <w:rPr>
                <w:rFonts w:ascii="Whitney Book" w:hAnsi="Whitney Book"/>
                <w:b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b/>
                <w:sz w:val="22"/>
                <w:szCs w:val="22"/>
                <w:lang w:val="en-CA"/>
              </w:rPr>
              <w:t>Comments</w:t>
            </w:r>
          </w:p>
        </w:tc>
      </w:tr>
      <w:tr w:rsidR="001A7978" w:rsidRPr="00FE63B3" w14:paraId="1B02361F" w14:textId="77777777" w:rsidTr="00274C41">
        <w:trPr>
          <w:trHeight w:val="1810"/>
        </w:trPr>
        <w:tc>
          <w:tcPr>
            <w:tcW w:w="3572" w:type="dxa"/>
            <w:shd w:val="clear" w:color="auto" w:fill="auto"/>
          </w:tcPr>
          <w:p w14:paraId="2B5A385B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What have been your most satisfying accomplishments so far?</w:t>
            </w:r>
          </w:p>
          <w:p w14:paraId="3F30D5A6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  <w:p w14:paraId="4F810BEF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  <w:tc>
          <w:tcPr>
            <w:tcW w:w="7648" w:type="dxa"/>
            <w:shd w:val="clear" w:color="auto" w:fill="auto"/>
          </w:tcPr>
          <w:p w14:paraId="24B3A65E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30F9B30D" w14:textId="77777777" w:rsidTr="00274C41">
        <w:trPr>
          <w:trHeight w:val="1978"/>
        </w:trPr>
        <w:tc>
          <w:tcPr>
            <w:tcW w:w="3572" w:type="dxa"/>
            <w:shd w:val="clear" w:color="auto" w:fill="auto"/>
          </w:tcPr>
          <w:p w14:paraId="3EE31229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What have been the most challenging aspects of your work?</w:t>
            </w:r>
          </w:p>
          <w:p w14:paraId="283C9300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  <w:p w14:paraId="36E03440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  <w:tc>
          <w:tcPr>
            <w:tcW w:w="7648" w:type="dxa"/>
            <w:shd w:val="clear" w:color="auto" w:fill="auto"/>
          </w:tcPr>
          <w:p w14:paraId="52415F81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14D7A6BA" w14:textId="77777777" w:rsidTr="00274C41">
        <w:trPr>
          <w:trHeight w:val="1578"/>
        </w:trPr>
        <w:tc>
          <w:tcPr>
            <w:tcW w:w="3572" w:type="dxa"/>
            <w:shd w:val="clear" w:color="auto" w:fill="auto"/>
          </w:tcPr>
          <w:p w14:paraId="7656D5BB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What are you looking forward to for the remainder of this Work Learn term?</w:t>
            </w:r>
          </w:p>
          <w:p w14:paraId="7C52693B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  <w:p w14:paraId="009BF7D8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  <w:tc>
          <w:tcPr>
            <w:tcW w:w="7648" w:type="dxa"/>
            <w:shd w:val="clear" w:color="auto" w:fill="auto"/>
          </w:tcPr>
          <w:p w14:paraId="7A7FD33C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58825C6D" w14:textId="77777777" w:rsidTr="00274C41">
        <w:trPr>
          <w:trHeight w:val="1532"/>
        </w:trPr>
        <w:tc>
          <w:tcPr>
            <w:tcW w:w="3572" w:type="dxa"/>
            <w:shd w:val="clear" w:color="auto" w:fill="auto"/>
          </w:tcPr>
          <w:p w14:paraId="3023EB3D" w14:textId="765D2F9B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What is one goal you have for yourself in this role for the rest of the term?</w:t>
            </w:r>
          </w:p>
        </w:tc>
        <w:tc>
          <w:tcPr>
            <w:tcW w:w="7648" w:type="dxa"/>
            <w:shd w:val="clear" w:color="auto" w:fill="auto"/>
          </w:tcPr>
          <w:p w14:paraId="6D044971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67BC27A0" w14:textId="77777777" w:rsidTr="00274C41">
        <w:trPr>
          <w:trHeight w:val="1552"/>
        </w:trPr>
        <w:tc>
          <w:tcPr>
            <w:tcW w:w="3572" w:type="dxa"/>
            <w:shd w:val="clear" w:color="auto" w:fill="auto"/>
          </w:tcPr>
          <w:p w14:paraId="1C209C7D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In what area would you like to receive further training or professional development?</w:t>
            </w:r>
          </w:p>
          <w:p w14:paraId="2A20278D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  <w:tc>
          <w:tcPr>
            <w:tcW w:w="7648" w:type="dxa"/>
            <w:shd w:val="clear" w:color="auto" w:fill="auto"/>
          </w:tcPr>
          <w:p w14:paraId="2E9A1248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259FB859" w14:textId="77777777" w:rsidTr="00274C41">
        <w:trPr>
          <w:trHeight w:val="1477"/>
        </w:trPr>
        <w:tc>
          <w:tcPr>
            <w:tcW w:w="3572" w:type="dxa"/>
            <w:shd w:val="clear" w:color="auto" w:fill="auto"/>
          </w:tcPr>
          <w:p w14:paraId="38490C4D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lastRenderedPageBreak/>
              <w:t>What can we do to better support you in your work?</w:t>
            </w:r>
          </w:p>
        </w:tc>
        <w:tc>
          <w:tcPr>
            <w:tcW w:w="7648" w:type="dxa"/>
            <w:shd w:val="clear" w:color="auto" w:fill="auto"/>
          </w:tcPr>
          <w:p w14:paraId="6569C461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  <w:tr w:rsidR="001A7978" w:rsidRPr="00FE63B3" w14:paraId="6E29E917" w14:textId="77777777" w:rsidTr="00274C41">
        <w:trPr>
          <w:trHeight w:val="1484"/>
        </w:trPr>
        <w:tc>
          <w:tcPr>
            <w:tcW w:w="3572" w:type="dxa"/>
            <w:shd w:val="clear" w:color="auto" w:fill="auto"/>
          </w:tcPr>
          <w:p w14:paraId="7B6FF283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  <w:r w:rsidRPr="00FE63B3">
              <w:rPr>
                <w:rFonts w:ascii="Whitney Book" w:hAnsi="Whitney Book"/>
                <w:sz w:val="22"/>
                <w:szCs w:val="22"/>
                <w:lang w:val="en-CA"/>
              </w:rPr>
              <w:t>Anything else you’d like to add?</w:t>
            </w:r>
          </w:p>
        </w:tc>
        <w:tc>
          <w:tcPr>
            <w:tcW w:w="7648" w:type="dxa"/>
            <w:shd w:val="clear" w:color="auto" w:fill="auto"/>
          </w:tcPr>
          <w:p w14:paraId="10B79709" w14:textId="77777777" w:rsidR="001A7978" w:rsidRPr="00FE63B3" w:rsidRDefault="001A7978" w:rsidP="001A7978">
            <w:pPr>
              <w:spacing w:after="120"/>
              <w:rPr>
                <w:rFonts w:ascii="Whitney Book" w:hAnsi="Whitney Book"/>
                <w:sz w:val="22"/>
                <w:szCs w:val="22"/>
                <w:lang w:val="en-CA"/>
              </w:rPr>
            </w:pPr>
          </w:p>
        </w:tc>
      </w:tr>
    </w:tbl>
    <w:p w14:paraId="58E019BB" w14:textId="77777777" w:rsidR="00935743" w:rsidRPr="00FE63B3" w:rsidRDefault="00935743" w:rsidP="00935743">
      <w:pPr>
        <w:spacing w:after="0"/>
        <w:rPr>
          <w:rFonts w:ascii="Whitney Book" w:hAnsi="Whitney Book"/>
          <w:sz w:val="22"/>
          <w:szCs w:val="22"/>
          <w:lang w:val="en-CA"/>
        </w:rPr>
      </w:pPr>
    </w:p>
    <w:p w14:paraId="2847F6DF" w14:textId="77777777" w:rsidR="00935743" w:rsidRPr="00FE63B3" w:rsidRDefault="00935743" w:rsidP="00935743">
      <w:pPr>
        <w:spacing w:after="0"/>
        <w:rPr>
          <w:rFonts w:ascii="Whitney Book" w:hAnsi="Whitney Book"/>
          <w:b/>
          <w:sz w:val="22"/>
          <w:szCs w:val="22"/>
          <w:lang w:val="en-CA"/>
        </w:rPr>
      </w:pPr>
    </w:p>
    <w:p w14:paraId="6BD69DFA" w14:textId="77777777" w:rsidR="000A354B" w:rsidRPr="00FE63B3" w:rsidRDefault="000A354B" w:rsidP="002808F3">
      <w:pPr>
        <w:rPr>
          <w:rFonts w:ascii="Whitney Book" w:hAnsi="Whitney Book"/>
          <w:sz w:val="22"/>
          <w:szCs w:val="22"/>
          <w:lang w:val="en-CA"/>
        </w:rPr>
      </w:pPr>
    </w:p>
    <w:sectPr w:rsidR="000A354B" w:rsidRPr="00FE63B3" w:rsidSect="001A79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547" w:footer="54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A241B" w14:textId="77777777" w:rsidR="000E4240" w:rsidRDefault="000E4240">
      <w:r>
        <w:separator/>
      </w:r>
    </w:p>
  </w:endnote>
  <w:endnote w:type="continuationSeparator" w:id="0">
    <w:p w14:paraId="7F3DEA02" w14:textId="77777777" w:rsidR="000E4240" w:rsidRDefault="000E4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 Neue">
    <w:altName w:val="Agency FB"/>
    <w:charset w:val="00"/>
    <w:family w:val="auto"/>
    <w:pitch w:val="variable"/>
    <w:sig w:usb0="00000003" w:usb1="00000000" w:usb2="00000000" w:usb3="00000000" w:csb0="00000001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F24A0" w14:textId="77777777" w:rsidR="00226812" w:rsidRDefault="002268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313B" w14:textId="77777777" w:rsidR="000006CC" w:rsidRDefault="000006CC" w:rsidP="000006CC">
    <w:pPr>
      <w:pStyle w:val="Footer"/>
      <w:rPr>
        <w:rFonts w:ascii="Calibri" w:hAnsi="Calibri"/>
        <w:b/>
        <w:bCs/>
        <w:i/>
      </w:rPr>
    </w:pPr>
    <w:r>
      <w:rPr>
        <w:rFonts w:ascii="Calibri" w:hAnsi="Calibri"/>
        <w:b/>
        <w:i/>
      </w:rPr>
      <w:t>Adapted and shared with permission from colleague</w:t>
    </w:r>
    <w:r w:rsidR="00226812">
      <w:rPr>
        <w:rFonts w:ascii="Calibri" w:hAnsi="Calibri"/>
        <w:b/>
        <w:i/>
      </w:rPr>
      <w:t>s</w:t>
    </w:r>
    <w:r>
      <w:rPr>
        <w:rFonts w:ascii="Calibri" w:hAnsi="Calibri"/>
        <w:b/>
        <w:i/>
      </w:rPr>
      <w:t xml:space="preserve"> at </w:t>
    </w:r>
    <w:r w:rsidRPr="000006CC">
      <w:rPr>
        <w:rFonts w:ascii="Calibri" w:hAnsi="Calibri"/>
        <w:b/>
        <w:bCs/>
        <w:i/>
      </w:rPr>
      <w:t>Canaccord Learning Commons</w:t>
    </w:r>
  </w:p>
  <w:p w14:paraId="48488325" w14:textId="77777777" w:rsidR="00226812" w:rsidRDefault="00226812" w:rsidP="000006CC">
    <w:pPr>
      <w:pStyle w:val="Footer"/>
      <w:rPr>
        <w:rFonts w:ascii="Calibri" w:hAnsi="Calibri"/>
        <w:b/>
        <w:bCs/>
        <w:i/>
      </w:rPr>
    </w:pPr>
  </w:p>
  <w:p w14:paraId="20DBECB3" w14:textId="77777777" w:rsidR="00226812" w:rsidRDefault="00FF04E8" w:rsidP="00226812">
    <w:pPr>
      <w:pStyle w:val="Footer"/>
      <w:tabs>
        <w:tab w:val="left" w:pos="4401"/>
      </w:tabs>
      <w:ind w:right="360"/>
      <w:jc w:val="center"/>
      <w:rPr>
        <w:rFonts w:ascii="Whitney Bold" w:hAnsi="Whitney Bold"/>
        <w:szCs w:val="22"/>
      </w:rPr>
    </w:pPr>
    <w:hyperlink r:id="rId1" w:history="1">
      <w:r w:rsidR="00226812">
        <w:rPr>
          <w:rStyle w:val="Hyperlink"/>
          <w:rFonts w:ascii="Whitney Bold" w:hAnsi="Whitney Bold"/>
        </w:rPr>
        <w:t>students.ubc.ca/career-centre</w:t>
      </w:r>
    </w:hyperlink>
  </w:p>
  <w:p w14:paraId="301442BB" w14:textId="77777777" w:rsidR="00226812" w:rsidRPr="000006CC" w:rsidRDefault="00226812" w:rsidP="000006CC">
    <w:pPr>
      <w:pStyle w:val="Footer"/>
      <w:rPr>
        <w:rFonts w:ascii="Calibri" w:hAnsi="Calibri"/>
        <w:b/>
        <w:i/>
      </w:rPr>
    </w:pPr>
  </w:p>
  <w:p w14:paraId="1450C026" w14:textId="77777777" w:rsidR="00935743" w:rsidRDefault="00935743" w:rsidP="000006CC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7EB06" w14:textId="77777777" w:rsidR="00226812" w:rsidRDefault="002268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77F47" w14:textId="77777777" w:rsidR="000E4240" w:rsidRDefault="000E4240">
      <w:r>
        <w:separator/>
      </w:r>
    </w:p>
  </w:footnote>
  <w:footnote w:type="continuationSeparator" w:id="0">
    <w:p w14:paraId="3BE93C8D" w14:textId="77777777" w:rsidR="000E4240" w:rsidRDefault="000E4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1597" w14:textId="77777777" w:rsidR="00226812" w:rsidRDefault="002268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102AD" w14:textId="77777777" w:rsidR="00935743" w:rsidRDefault="00FE63B3" w:rsidP="009C4092">
    <w:pPr>
      <w:pStyle w:val="Header"/>
      <w:tabs>
        <w:tab w:val="clear" w:pos="4320"/>
        <w:tab w:val="clear" w:pos="8640"/>
        <w:tab w:val="left" w:pos="1725"/>
      </w:tabs>
    </w:pPr>
    <w:r w:rsidRPr="007275D3">
      <w:rPr>
        <w:noProof/>
      </w:rPr>
      <w:drawing>
        <wp:inline distT="0" distB="0" distL="0" distR="0" wp14:anchorId="388B4197" wp14:editId="515FFD05">
          <wp:extent cx="3578860" cy="72263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8860" cy="722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C409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40BB" w14:textId="77777777" w:rsidR="00226812" w:rsidRDefault="002268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0265_"/>
      </v:shape>
    </w:pict>
  </w:numPicBullet>
  <w:abstractNum w:abstractNumId="0" w15:restartNumberingAfterBreak="0">
    <w:nsid w:val="484B3456"/>
    <w:multiLevelType w:val="hybridMultilevel"/>
    <w:tmpl w:val="95566E18"/>
    <w:lvl w:ilvl="0" w:tplc="E610811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E610811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766"/>
    <w:rsid w:val="000006CC"/>
    <w:rsid w:val="00054234"/>
    <w:rsid w:val="000A354B"/>
    <w:rsid w:val="000C40AD"/>
    <w:rsid w:val="000E4240"/>
    <w:rsid w:val="001360FF"/>
    <w:rsid w:val="001A03C4"/>
    <w:rsid w:val="001A2A79"/>
    <w:rsid w:val="001A7978"/>
    <w:rsid w:val="001B437D"/>
    <w:rsid w:val="001E479B"/>
    <w:rsid w:val="00226812"/>
    <w:rsid w:val="0024719A"/>
    <w:rsid w:val="00274C41"/>
    <w:rsid w:val="002808F3"/>
    <w:rsid w:val="003B037F"/>
    <w:rsid w:val="003B15E3"/>
    <w:rsid w:val="003C55DF"/>
    <w:rsid w:val="0040534E"/>
    <w:rsid w:val="004E7A66"/>
    <w:rsid w:val="00570A01"/>
    <w:rsid w:val="005C7ECD"/>
    <w:rsid w:val="005F2BDD"/>
    <w:rsid w:val="00662C58"/>
    <w:rsid w:val="006637C7"/>
    <w:rsid w:val="006E3983"/>
    <w:rsid w:val="006F171A"/>
    <w:rsid w:val="00732DB7"/>
    <w:rsid w:val="00782CF7"/>
    <w:rsid w:val="007A5406"/>
    <w:rsid w:val="007C0362"/>
    <w:rsid w:val="00896FE2"/>
    <w:rsid w:val="008F3FA3"/>
    <w:rsid w:val="00935743"/>
    <w:rsid w:val="009B5859"/>
    <w:rsid w:val="009C2D20"/>
    <w:rsid w:val="009C4092"/>
    <w:rsid w:val="00A22AC6"/>
    <w:rsid w:val="00A3380D"/>
    <w:rsid w:val="00AC6688"/>
    <w:rsid w:val="00B34E9E"/>
    <w:rsid w:val="00B51505"/>
    <w:rsid w:val="00C74387"/>
    <w:rsid w:val="00D20BED"/>
    <w:rsid w:val="00DC68A3"/>
    <w:rsid w:val="00DD422A"/>
    <w:rsid w:val="00E3083B"/>
    <w:rsid w:val="00E95264"/>
    <w:rsid w:val="00ED03B4"/>
    <w:rsid w:val="00ED33F6"/>
    <w:rsid w:val="00FE63B3"/>
    <w:rsid w:val="00FF04E8"/>
    <w:rsid w:val="00FF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9A8508D"/>
  <w15:chartTrackingRefBased/>
  <w15:docId w15:val="{10B7F3D5-0845-4830-BA07-A7A4DA609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7C7"/>
    <w:pPr>
      <w:spacing w:after="200"/>
    </w:pPr>
    <w:rPr>
      <w:rFonts w:ascii="Microsoft Sans Serif" w:hAnsi="Microsoft Sans Seri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76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FF7766"/>
    <w:rPr>
      <w:rFonts w:ascii="Helvetica Neue" w:hAnsi="Helvetica Neue"/>
      <w:sz w:val="18"/>
      <w:szCs w:val="24"/>
    </w:rPr>
  </w:style>
  <w:style w:type="paragraph" w:styleId="Footer">
    <w:name w:val="footer"/>
    <w:basedOn w:val="Normal"/>
    <w:link w:val="FooterChar"/>
    <w:uiPriority w:val="99"/>
    <w:unhideWhenUsed/>
    <w:rsid w:val="00FF776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FF7766"/>
    <w:rPr>
      <w:rFonts w:ascii="Helvetica Neue" w:hAnsi="Helvetica Neue"/>
      <w:sz w:val="18"/>
      <w:szCs w:val="24"/>
    </w:rPr>
  </w:style>
  <w:style w:type="table" w:styleId="TableGrid">
    <w:name w:val="Table Grid"/>
    <w:basedOn w:val="TableNormal"/>
    <w:uiPriority w:val="59"/>
    <w:rsid w:val="000A3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268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Drop-in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Drop-in</dc:title>
  <dc:subject/>
  <dc:creator>Michael Mok</dc:creator>
  <cp:keywords/>
  <cp:lastModifiedBy>Sierra, Laura</cp:lastModifiedBy>
  <cp:revision>4</cp:revision>
  <cp:lastPrinted>2017-06-26T22:38:00Z</cp:lastPrinted>
  <dcterms:created xsi:type="dcterms:W3CDTF">2024-05-09T22:16:00Z</dcterms:created>
  <dcterms:modified xsi:type="dcterms:W3CDTF">2024-07-04T23:00:00Z</dcterms:modified>
</cp:coreProperties>
</file>