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B88" w:rsidRPr="000A30CA" w:rsidRDefault="00072B88" w:rsidP="000A30CA">
      <w:pPr>
        <w:jc w:val="center"/>
        <w:rPr>
          <w:rFonts w:ascii="Whitney Bold" w:hAnsi="Whitney Bold"/>
          <w:sz w:val="28"/>
        </w:rPr>
      </w:pPr>
      <w:r w:rsidRPr="000A30CA">
        <w:rPr>
          <w:rFonts w:ascii="Whitney Bold" w:hAnsi="Whitney Bold"/>
          <w:sz w:val="28"/>
        </w:rPr>
        <w:t>General Interview Questions</w:t>
      </w:r>
    </w:p>
    <w:p w:rsidR="000A30CA" w:rsidRPr="000A30CA" w:rsidRDefault="000A30CA" w:rsidP="00072B88">
      <w:pPr>
        <w:rPr>
          <w:rFonts w:ascii="Whitney Book" w:hAnsi="Whitney Book"/>
          <w:i/>
        </w:rPr>
      </w:pPr>
      <w:r w:rsidRPr="000A30CA">
        <w:rPr>
          <w:rFonts w:ascii="Whitney Book" w:hAnsi="Whitney Book"/>
          <w:i/>
        </w:rPr>
        <w:t>*If you are conducting the interview remotely, it is a good practice to copy and paste the questions into the chat or to send them in advance.</w:t>
      </w:r>
    </w:p>
    <w:p w:rsidR="00F81649" w:rsidRPr="000A30CA" w:rsidRDefault="00F81649" w:rsidP="00072B88">
      <w:pPr>
        <w:rPr>
          <w:rFonts w:ascii="Whitney Book" w:hAnsi="Whitney Book"/>
          <w:b/>
          <w:i/>
        </w:rPr>
      </w:pPr>
      <w:r w:rsidRPr="000A30CA">
        <w:rPr>
          <w:rFonts w:ascii="Whitney Book" w:hAnsi="Whitney Book"/>
          <w:b/>
          <w:i/>
        </w:rPr>
        <w:t>Opening questions</w:t>
      </w:r>
    </w:p>
    <w:p w:rsidR="00436660" w:rsidRPr="000A30CA" w:rsidRDefault="00735402" w:rsidP="00436660">
      <w:pPr>
        <w:pStyle w:val="ListParagraph"/>
        <w:numPr>
          <w:ilvl w:val="0"/>
          <w:numId w:val="3"/>
        </w:numPr>
        <w:rPr>
          <w:rFonts w:ascii="Whitney Book" w:hAnsi="Whitney Book"/>
          <w:b/>
          <w:i/>
        </w:rPr>
      </w:pPr>
      <w:r w:rsidRPr="000A30CA">
        <w:rPr>
          <w:rFonts w:ascii="Whitney Book" w:hAnsi="Whitney Book"/>
        </w:rPr>
        <w:t>Can you tell me a bit about yourself?</w:t>
      </w:r>
    </w:p>
    <w:p w:rsidR="00735402" w:rsidRPr="000A30CA" w:rsidRDefault="00735402" w:rsidP="00735402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What interests you the most about this position?</w:t>
      </w:r>
    </w:p>
    <w:p w:rsidR="00FF7A9D" w:rsidRPr="000A30CA" w:rsidRDefault="00FF7A9D" w:rsidP="00735402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 xml:space="preserve">What do you know about this </w:t>
      </w:r>
      <w:r w:rsidR="00FD5AF1" w:rsidRPr="000A30CA">
        <w:rPr>
          <w:rFonts w:ascii="Whitney Book" w:hAnsi="Whitney Book"/>
        </w:rPr>
        <w:t>Work Learn position?</w:t>
      </w:r>
    </w:p>
    <w:p w:rsidR="00F81649" w:rsidRPr="000A30CA" w:rsidRDefault="0084421C" w:rsidP="00072B88">
      <w:pPr>
        <w:rPr>
          <w:rFonts w:ascii="Whitney Book" w:hAnsi="Whitney Book"/>
          <w:b/>
          <w:i/>
        </w:rPr>
      </w:pPr>
      <w:r w:rsidRPr="000A30CA">
        <w:rPr>
          <w:rFonts w:ascii="Whitney Book" w:hAnsi="Whitney Book"/>
          <w:b/>
          <w:i/>
        </w:rPr>
        <w:t>Broad</w:t>
      </w:r>
      <w:r w:rsidR="00F81649" w:rsidRPr="000A30CA">
        <w:rPr>
          <w:rFonts w:ascii="Whitney Book" w:hAnsi="Whitney Book"/>
          <w:b/>
          <w:i/>
        </w:rPr>
        <w:t xml:space="preserve"> questions </w:t>
      </w:r>
    </w:p>
    <w:p w:rsidR="00BD1891" w:rsidRPr="000A30CA" w:rsidRDefault="00BD1891" w:rsidP="00DC4914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What is important to you in your work experience or workplace?</w:t>
      </w:r>
    </w:p>
    <w:p w:rsidR="00DC4914" w:rsidRPr="000A30CA" w:rsidRDefault="00DC4914" w:rsidP="00DC4914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How do you like to receive feedback</w:t>
      </w:r>
      <w:r w:rsidR="003A519B" w:rsidRPr="000A30CA">
        <w:rPr>
          <w:rFonts w:ascii="Whitney Book" w:hAnsi="Whitney Book"/>
        </w:rPr>
        <w:t xml:space="preserve"> and recognition</w:t>
      </w:r>
      <w:r w:rsidRPr="000A30CA">
        <w:rPr>
          <w:rFonts w:ascii="Whitney Book" w:hAnsi="Whitney Book"/>
        </w:rPr>
        <w:t>?</w:t>
      </w:r>
    </w:p>
    <w:p w:rsidR="00F146DB" w:rsidRPr="000A30CA" w:rsidRDefault="00F146DB" w:rsidP="00F146DB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Tell me about the best supervisor you have had and what made them so great?</w:t>
      </w:r>
    </w:p>
    <w:p w:rsidR="00DC4914" w:rsidRPr="000A30CA" w:rsidRDefault="00DC4914" w:rsidP="00DC4914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If there were 3 other candidates with work and educational experiences similar to you, what would differentiate you from the other candidates?</w:t>
      </w:r>
    </w:p>
    <w:p w:rsidR="00DC4914" w:rsidRPr="000A30CA" w:rsidRDefault="004E438C" w:rsidP="004E438C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Based on what you understand this role to be, what do you think would be your biggest challenge in the role? What do you think will be your strength?</w:t>
      </w:r>
    </w:p>
    <w:p w:rsidR="00FA3FB0" w:rsidRPr="000A30CA" w:rsidRDefault="00FA3FB0" w:rsidP="00FA3FB0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Tell me about a challenge or conflict you've faced at work, and how you dealt with it.</w:t>
      </w:r>
    </w:p>
    <w:p w:rsidR="00A64290" w:rsidRPr="000A30CA" w:rsidRDefault="00A64290" w:rsidP="00FA3FB0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 xml:space="preserve">What have you learned </w:t>
      </w:r>
      <w:r w:rsidR="0079244F" w:rsidRPr="000A30CA">
        <w:rPr>
          <w:rFonts w:ascii="Whitney Book" w:hAnsi="Whitney Book"/>
        </w:rPr>
        <w:t>in</w:t>
      </w:r>
      <w:r w:rsidRPr="000A30CA">
        <w:rPr>
          <w:rFonts w:ascii="Whitney Book" w:hAnsi="Whitney Book"/>
        </w:rPr>
        <w:t xml:space="preserve"> your academics that can help you in this position?</w:t>
      </w:r>
    </w:p>
    <w:p w:rsidR="009D0B48" w:rsidRPr="000A30CA" w:rsidRDefault="009D0B48" w:rsidP="00FA3FB0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How do you best connect with others?</w:t>
      </w:r>
    </w:p>
    <w:p w:rsidR="00FF7A9D" w:rsidRPr="000A30CA" w:rsidRDefault="008C248D" w:rsidP="00FA3FB0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What</w:t>
      </w:r>
      <w:r w:rsidR="00FF7A9D" w:rsidRPr="000A30CA">
        <w:rPr>
          <w:rFonts w:ascii="Whitney Book" w:hAnsi="Whitney Book"/>
        </w:rPr>
        <w:t xml:space="preserve"> would former </w:t>
      </w:r>
      <w:r w:rsidRPr="000A30CA">
        <w:rPr>
          <w:rFonts w:ascii="Whitney Book" w:hAnsi="Whitney Book"/>
        </w:rPr>
        <w:t>co-workers</w:t>
      </w:r>
      <w:r w:rsidR="00FF7A9D" w:rsidRPr="000A30CA">
        <w:rPr>
          <w:rFonts w:ascii="Whitney Book" w:hAnsi="Whitney Book"/>
        </w:rPr>
        <w:t>/teammates say about you?</w:t>
      </w:r>
    </w:p>
    <w:p w:rsidR="00F81649" w:rsidRPr="000A30CA" w:rsidRDefault="00F81649" w:rsidP="00072B88">
      <w:pPr>
        <w:rPr>
          <w:rFonts w:ascii="Whitney Book" w:hAnsi="Whitney Book"/>
          <w:b/>
          <w:i/>
        </w:rPr>
      </w:pPr>
      <w:r w:rsidRPr="000A30CA">
        <w:rPr>
          <w:rFonts w:ascii="Whitney Book" w:hAnsi="Whitney Book"/>
          <w:b/>
          <w:i/>
        </w:rPr>
        <w:t>Closing questions</w:t>
      </w:r>
    </w:p>
    <w:p w:rsidR="00082B78" w:rsidRPr="000A30CA" w:rsidRDefault="00082B78" w:rsidP="00082B78">
      <w:pPr>
        <w:pStyle w:val="ListParagraph"/>
        <w:numPr>
          <w:ilvl w:val="0"/>
          <w:numId w:val="2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If you were the successful candidate, when would you be able to start?</w:t>
      </w:r>
    </w:p>
    <w:p w:rsidR="00436660" w:rsidRPr="000A30CA" w:rsidRDefault="00436660" w:rsidP="00436660">
      <w:pPr>
        <w:pStyle w:val="ListParagraph"/>
        <w:numPr>
          <w:ilvl w:val="0"/>
          <w:numId w:val="2"/>
        </w:numPr>
        <w:rPr>
          <w:rFonts w:ascii="Whitney Book" w:hAnsi="Whitney Book"/>
          <w:b/>
          <w:i/>
        </w:rPr>
      </w:pPr>
      <w:r w:rsidRPr="000A30CA">
        <w:rPr>
          <w:rFonts w:ascii="Whitney Book" w:hAnsi="Whitney Book"/>
        </w:rPr>
        <w:t>Do you know the Work Learn eligibility criteria?</w:t>
      </w:r>
    </w:p>
    <w:p w:rsidR="00436660" w:rsidRPr="000A30CA" w:rsidRDefault="00436660" w:rsidP="00436660">
      <w:pPr>
        <w:pStyle w:val="ListParagraph"/>
        <w:numPr>
          <w:ilvl w:val="1"/>
          <w:numId w:val="2"/>
        </w:numPr>
        <w:rPr>
          <w:rFonts w:ascii="Whitney Book" w:hAnsi="Whitney Book"/>
          <w:b/>
          <w:i/>
        </w:rPr>
      </w:pPr>
      <w:r w:rsidRPr="000A30CA">
        <w:rPr>
          <w:rFonts w:ascii="Whitney Book" w:hAnsi="Whitney Book"/>
        </w:rPr>
        <w:t>Based on those requirements, are you eligible to hold a Work Learn job for the upcoming session?</w:t>
      </w:r>
    </w:p>
    <w:p w:rsidR="003218C2" w:rsidRPr="000A30CA" w:rsidRDefault="003218C2" w:rsidP="003218C2">
      <w:pPr>
        <w:pStyle w:val="ListParagraph"/>
        <w:numPr>
          <w:ilvl w:val="0"/>
          <w:numId w:val="2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Is there anything else you would like me to know about you that will aid in making the hiring decision?</w:t>
      </w:r>
    </w:p>
    <w:p w:rsidR="00A30087" w:rsidRPr="000A30CA" w:rsidRDefault="00A30087" w:rsidP="00A30087">
      <w:pPr>
        <w:pStyle w:val="ListParagraph"/>
        <w:numPr>
          <w:ilvl w:val="0"/>
          <w:numId w:val="2"/>
        </w:numPr>
        <w:rPr>
          <w:rFonts w:ascii="Whitney Book" w:hAnsi="Whitney Book"/>
        </w:rPr>
      </w:pPr>
      <w:r w:rsidRPr="000A30CA">
        <w:rPr>
          <w:rFonts w:ascii="Whitney Book" w:hAnsi="Whitney Book"/>
        </w:rPr>
        <w:t>This position requires working about ____ hours/week</w:t>
      </w:r>
      <w:r w:rsidR="00FC5124" w:rsidRPr="000A30CA">
        <w:rPr>
          <w:rFonts w:ascii="Whitney Book" w:hAnsi="Whitney Book"/>
        </w:rPr>
        <w:t xml:space="preserve"> on _____ days</w:t>
      </w:r>
      <w:r w:rsidRPr="000A30CA">
        <w:rPr>
          <w:rFonts w:ascii="Whitney Book" w:hAnsi="Whitney Book"/>
        </w:rPr>
        <w:t>; does your availability meet these requirements?</w:t>
      </w:r>
    </w:p>
    <w:p w:rsidR="009111AC" w:rsidRPr="000A30CA" w:rsidRDefault="009111AC" w:rsidP="009111AC">
      <w:pPr>
        <w:pStyle w:val="ListParagraph"/>
        <w:numPr>
          <w:ilvl w:val="0"/>
          <w:numId w:val="2"/>
        </w:numPr>
        <w:rPr>
          <w:rFonts w:ascii="Whitney Book" w:hAnsi="Whitney Book"/>
          <w:b/>
          <w:i/>
        </w:rPr>
      </w:pPr>
      <w:r w:rsidRPr="000A30CA">
        <w:rPr>
          <w:rFonts w:ascii="Whitney Book" w:hAnsi="Whitney Book"/>
        </w:rPr>
        <w:t>Do you have any questions for me?</w:t>
      </w:r>
    </w:p>
    <w:p w:rsidR="00436660" w:rsidRPr="000A30CA" w:rsidRDefault="00436660" w:rsidP="00436660">
      <w:pPr>
        <w:pStyle w:val="ListParagraph"/>
        <w:rPr>
          <w:rFonts w:ascii="Whitney Book" w:hAnsi="Whitney Book"/>
        </w:rPr>
      </w:pPr>
    </w:p>
    <w:p w:rsidR="00AE78DB" w:rsidRPr="000A30CA" w:rsidRDefault="00AE78DB" w:rsidP="00C402D9">
      <w:pPr>
        <w:ind w:left="360"/>
        <w:rPr>
          <w:rFonts w:ascii="Whitney Book" w:hAnsi="Whitney Book"/>
        </w:rPr>
      </w:pPr>
    </w:p>
    <w:sectPr w:rsidR="00AE78DB" w:rsidRPr="000A30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B88" w:rsidRDefault="00072B88" w:rsidP="00072B88">
      <w:pPr>
        <w:spacing w:after="0" w:line="240" w:lineRule="auto"/>
      </w:pPr>
      <w:r>
        <w:separator/>
      </w:r>
    </w:p>
  </w:endnote>
  <w:endnote w:type="continuationSeparator" w:id="0">
    <w:p w:rsidR="00072B88" w:rsidRDefault="00072B88" w:rsidP="00072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D6" w:rsidRDefault="00957E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D6" w:rsidRPr="00957ED6" w:rsidRDefault="00957ED6" w:rsidP="00957ED6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D6" w:rsidRDefault="00957E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B88" w:rsidRDefault="00072B88" w:rsidP="00072B88">
      <w:pPr>
        <w:spacing w:after="0" w:line="240" w:lineRule="auto"/>
      </w:pPr>
      <w:r>
        <w:separator/>
      </w:r>
    </w:p>
  </w:footnote>
  <w:footnote w:type="continuationSeparator" w:id="0">
    <w:p w:rsidR="00072B88" w:rsidRDefault="00072B88" w:rsidP="00072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D6" w:rsidRDefault="00957E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B88" w:rsidRDefault="000A30CA">
    <w:pPr>
      <w:pStyle w:val="Header"/>
    </w:pPr>
    <w:r>
      <w:rPr>
        <w:noProof/>
      </w:rPr>
      <w:drawing>
        <wp:inline distT="0" distB="0" distL="0" distR="0" wp14:anchorId="70CB49B9" wp14:editId="1C895A61">
          <wp:extent cx="2935111" cy="564445"/>
          <wp:effectExtent l="0" t="0" r="0" b="762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1420" cy="5656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ED6" w:rsidRDefault="00957E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12E92"/>
    <w:multiLevelType w:val="hybridMultilevel"/>
    <w:tmpl w:val="9D069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8F589F"/>
    <w:multiLevelType w:val="hybridMultilevel"/>
    <w:tmpl w:val="16867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26937"/>
    <w:multiLevelType w:val="hybridMultilevel"/>
    <w:tmpl w:val="4558A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B88"/>
    <w:rsid w:val="00072B88"/>
    <w:rsid w:val="00082B78"/>
    <w:rsid w:val="000A30CA"/>
    <w:rsid w:val="003218C2"/>
    <w:rsid w:val="003A519B"/>
    <w:rsid w:val="00436660"/>
    <w:rsid w:val="004E438C"/>
    <w:rsid w:val="005241C1"/>
    <w:rsid w:val="00667554"/>
    <w:rsid w:val="00735402"/>
    <w:rsid w:val="0079244F"/>
    <w:rsid w:val="007D5A29"/>
    <w:rsid w:val="0084421C"/>
    <w:rsid w:val="008C248D"/>
    <w:rsid w:val="009111AC"/>
    <w:rsid w:val="00957ED6"/>
    <w:rsid w:val="009D0B48"/>
    <w:rsid w:val="00A30087"/>
    <w:rsid w:val="00A64290"/>
    <w:rsid w:val="00AD7030"/>
    <w:rsid w:val="00AE78DB"/>
    <w:rsid w:val="00BD1891"/>
    <w:rsid w:val="00C0016D"/>
    <w:rsid w:val="00C402D9"/>
    <w:rsid w:val="00CB704B"/>
    <w:rsid w:val="00DC4914"/>
    <w:rsid w:val="00DE659C"/>
    <w:rsid w:val="00F146DB"/>
    <w:rsid w:val="00F81649"/>
    <w:rsid w:val="00FA3FB0"/>
    <w:rsid w:val="00FC5124"/>
    <w:rsid w:val="00FD5AF1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28D49"/>
  <w15:chartTrackingRefBased/>
  <w15:docId w15:val="{A35E9B09-C93E-4E7F-9D1D-23F9E8670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2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2B88"/>
  </w:style>
  <w:style w:type="paragraph" w:styleId="Footer">
    <w:name w:val="footer"/>
    <w:basedOn w:val="Normal"/>
    <w:link w:val="FooterChar"/>
    <w:uiPriority w:val="99"/>
    <w:unhideWhenUsed/>
    <w:rsid w:val="00072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2B88"/>
  </w:style>
  <w:style w:type="paragraph" w:styleId="ListParagraph">
    <w:name w:val="List Paragraph"/>
    <w:basedOn w:val="Normal"/>
    <w:uiPriority w:val="34"/>
    <w:qFormat/>
    <w:rsid w:val="00DC491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57ED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4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3</cp:revision>
  <cp:lastPrinted>2017-06-26T22:30:00Z</cp:lastPrinted>
  <dcterms:created xsi:type="dcterms:W3CDTF">2024-05-08T19:11:00Z</dcterms:created>
  <dcterms:modified xsi:type="dcterms:W3CDTF">2024-07-03T20:42:00Z</dcterms:modified>
</cp:coreProperties>
</file>