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6C99" w14:textId="0F3A7D55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5740 Toronto Rd</w:t>
      </w:r>
    </w:p>
    <w:p w14:paraId="5ACDE1DA" w14:textId="4A8DB915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Vancouver, BC V6T 1L2</w:t>
      </w:r>
    </w:p>
    <w:p w14:paraId="4FECA88F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</w:p>
    <w:p w14:paraId="450B59E7" w14:textId="0107C2AA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Sep. 19,</w:t>
      </w:r>
      <w:r>
        <w:rPr>
          <w:rFonts w:ascii="Times New Roman" w:hAnsi="Times New Roman" w:cs="Times New Roman"/>
          <w:sz w:val="24"/>
          <w:lang w:val="en-CA"/>
        </w:rPr>
        <w:t>20</w:t>
      </w:r>
      <w:r w:rsidRPr="0077593A">
        <w:rPr>
          <w:rFonts w:ascii="Times New Roman" w:hAnsi="Times New Roman" w:cs="Times New Roman"/>
          <w:sz w:val="24"/>
          <w:lang w:val="en-CA"/>
        </w:rPr>
        <w:t>21</w:t>
      </w:r>
    </w:p>
    <w:p w14:paraId="58BC4B6D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</w:p>
    <w:p w14:paraId="6EAB0790" w14:textId="51E6CDD1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Student in ENGL 301</w:t>
      </w:r>
    </w:p>
    <w:p w14:paraId="784A31A6" w14:textId="1E729DA6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English department, UBC</w:t>
      </w:r>
    </w:p>
    <w:p w14:paraId="5C1AA238" w14:textId="2E16B12A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1873 E Mall #397,</w:t>
      </w:r>
    </w:p>
    <w:p w14:paraId="04CE2BE5" w14:textId="255F0D4B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Vancouver, BC</w:t>
      </w:r>
      <w:r>
        <w:rPr>
          <w:rFonts w:ascii="Times New Roman" w:hAnsi="Times New Roman" w:cs="Times New Roman"/>
          <w:sz w:val="24"/>
          <w:lang w:val="en-CA"/>
        </w:rPr>
        <w:t xml:space="preserve"> </w:t>
      </w:r>
      <w:r w:rsidRPr="0077593A">
        <w:rPr>
          <w:rFonts w:ascii="Times New Roman" w:hAnsi="Times New Roman" w:cs="Times New Roman"/>
          <w:sz w:val="24"/>
          <w:lang w:val="en-CA"/>
        </w:rPr>
        <w:t>V6T 1Z1</w:t>
      </w:r>
    </w:p>
    <w:p w14:paraId="4CEE381D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</w:p>
    <w:p w14:paraId="69EB990F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Dear Student in ENGL 301:</w:t>
      </w:r>
    </w:p>
    <w:p w14:paraId="6D71CB65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</w:p>
    <w:p w14:paraId="4194C99E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 xml:space="preserve">Please consider my application for your professional writing team in ENGL 301 for 2021 winter term 1. I am a </w:t>
      </w:r>
      <w:proofErr w:type="gramStart"/>
      <w:r w:rsidRPr="0077593A">
        <w:rPr>
          <w:rFonts w:ascii="Times New Roman" w:hAnsi="Times New Roman" w:cs="Times New Roman"/>
          <w:sz w:val="24"/>
          <w:lang w:val="en-CA"/>
        </w:rPr>
        <w:t>fourth-year</w:t>
      </w:r>
      <w:proofErr w:type="gramEnd"/>
      <w:r w:rsidRPr="0077593A">
        <w:rPr>
          <w:rFonts w:ascii="Times New Roman" w:hAnsi="Times New Roman" w:cs="Times New Roman"/>
          <w:sz w:val="24"/>
          <w:lang w:val="en-CA"/>
        </w:rPr>
        <w:t xml:space="preserve"> BCS student and will graduate at the end of this winter session. ENGL 301 is one of the required courses for the BCS program.</w:t>
      </w:r>
    </w:p>
    <w:p w14:paraId="589F9A4D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</w:p>
    <w:p w14:paraId="7DEF6BB0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 xml:space="preserve">As you may notice on the BIO page in my ENGL 301 blog, I was also a previous BA student who graduated in 2019. I majored in economics and mathematics. In my previous program, I took many </w:t>
      </w:r>
      <w:proofErr w:type="gramStart"/>
      <w:r w:rsidRPr="0077593A">
        <w:rPr>
          <w:rFonts w:ascii="Times New Roman" w:hAnsi="Times New Roman" w:cs="Times New Roman"/>
          <w:sz w:val="24"/>
          <w:lang w:val="en-CA"/>
        </w:rPr>
        <w:t>English</w:t>
      </w:r>
      <w:proofErr w:type="gramEnd"/>
      <w:r w:rsidRPr="0077593A">
        <w:rPr>
          <w:rFonts w:ascii="Times New Roman" w:hAnsi="Times New Roman" w:cs="Times New Roman"/>
          <w:sz w:val="24"/>
          <w:lang w:val="en-CA"/>
        </w:rPr>
        <w:t xml:space="preserve"> and/or writing-based courses and got good marks in these courses, such as WRDS 150, ENGL 110, LLED 200, and ECON 490 (thesis course). I also have much experience in teamwork, for example, CPSC 455, in which course requires us to develop a full-stack web app in four months and write technical documentation for our web app. This experience has given me a practical and in-depth understanding of collaboration and division in writing-based teamwork.</w:t>
      </w:r>
    </w:p>
    <w:p w14:paraId="4A42890A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</w:p>
    <w:p w14:paraId="759017A7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I have worked hard on my professional writing skills. I can work well with others in ENGL 301 and respond to any challenges in writing-based teamwork.</w:t>
      </w:r>
    </w:p>
    <w:p w14:paraId="0DF9B9F3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</w:p>
    <w:p w14:paraId="405F4E7C" w14:textId="09A97D4C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If my background meets your need, please email me any time at younglll</w:t>
      </w:r>
      <w:r w:rsidR="00C739BB">
        <w:rPr>
          <w:rFonts w:ascii="Times New Roman" w:hAnsi="Times New Roman" w:cs="Times New Roman"/>
          <w:sz w:val="24"/>
          <w:lang w:val="en-CA"/>
        </w:rPr>
        <w:t>2015</w:t>
      </w:r>
      <w:r w:rsidRPr="0077593A">
        <w:rPr>
          <w:rFonts w:ascii="Times New Roman" w:hAnsi="Times New Roman" w:cs="Times New Roman"/>
          <w:sz w:val="24"/>
          <w:lang w:val="en-CA"/>
        </w:rPr>
        <w:t>@gmail.com.</w:t>
      </w:r>
    </w:p>
    <w:p w14:paraId="2352AF29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</w:p>
    <w:p w14:paraId="36166FA4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Sincerely yours,</w:t>
      </w:r>
    </w:p>
    <w:p w14:paraId="4B05244A" w14:textId="77777777" w:rsidR="0077593A" w:rsidRPr="0077593A" w:rsidRDefault="0077593A" w:rsidP="0077593A">
      <w:pPr>
        <w:rPr>
          <w:rFonts w:ascii="Times New Roman" w:hAnsi="Times New Roman" w:cs="Times New Roman"/>
          <w:sz w:val="24"/>
          <w:lang w:val="en-CA"/>
        </w:rPr>
      </w:pPr>
    </w:p>
    <w:p w14:paraId="76C7D60E" w14:textId="1F4E05A0" w:rsidR="000E063E" w:rsidRPr="00D215DC" w:rsidRDefault="0077593A" w:rsidP="0077593A">
      <w:pPr>
        <w:rPr>
          <w:rFonts w:ascii="Times New Roman" w:hAnsi="Times New Roman" w:cs="Times New Roman"/>
          <w:sz w:val="24"/>
          <w:lang w:val="en-CA"/>
        </w:rPr>
      </w:pPr>
      <w:r w:rsidRPr="0077593A">
        <w:rPr>
          <w:rFonts w:ascii="Times New Roman" w:hAnsi="Times New Roman" w:cs="Times New Roman"/>
          <w:sz w:val="24"/>
          <w:lang w:val="en-CA"/>
        </w:rPr>
        <w:t>Yang Liu </w:t>
      </w:r>
      <w:r w:rsidR="00E62A86">
        <w:rPr>
          <w:rFonts w:ascii="Times New Roman" w:hAnsi="Times New Roman" w:cs="Times New Roman"/>
          <w:sz w:val="24"/>
          <w:lang w:val="en-CA"/>
        </w:rPr>
        <w:t xml:space="preserve"> </w:t>
      </w:r>
    </w:p>
    <w:sectPr w:rsidR="000E063E" w:rsidRPr="00D215DC" w:rsidSect="00511FB8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DC"/>
    <w:rsid w:val="000E063E"/>
    <w:rsid w:val="0047766C"/>
    <w:rsid w:val="00511FB8"/>
    <w:rsid w:val="0077593A"/>
    <w:rsid w:val="00975DD8"/>
    <w:rsid w:val="00AD439D"/>
    <w:rsid w:val="00BE39D0"/>
    <w:rsid w:val="00C739BB"/>
    <w:rsid w:val="00D215DC"/>
    <w:rsid w:val="00E6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8FFA44"/>
  <w15:chartTrackingRefBased/>
  <w15:docId w15:val="{12354AD8-F74A-CB45-ADF3-42269FB2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A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2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YANG LIU</cp:lastModifiedBy>
  <cp:revision>3</cp:revision>
  <dcterms:created xsi:type="dcterms:W3CDTF">2021-09-19T22:38:00Z</dcterms:created>
  <dcterms:modified xsi:type="dcterms:W3CDTF">2021-09-19T23:59:00Z</dcterms:modified>
</cp:coreProperties>
</file>